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B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                                                  Утверждаю: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ПК                                   заведующий МДОУ ЦРР-Д/С №17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_____Глущенко</w:t>
      </w:r>
      <w:proofErr w:type="spellEnd"/>
      <w:r>
        <w:rPr>
          <w:rFonts w:ascii="Times New Roman" w:hAnsi="Times New Roman" w:cs="Times New Roman"/>
          <w:sz w:val="28"/>
        </w:rPr>
        <w:t xml:space="preserve"> С.Ю.                            </w:t>
      </w:r>
      <w:proofErr w:type="spellStart"/>
      <w:r>
        <w:rPr>
          <w:rFonts w:ascii="Times New Roman" w:hAnsi="Times New Roman" w:cs="Times New Roman"/>
          <w:sz w:val="28"/>
        </w:rPr>
        <w:t>_________Л.В.Дементьева</w:t>
      </w:r>
      <w:proofErr w:type="spellEnd"/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ДВОРНИК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(должностные обязанности)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</w:p>
    <w:p w:rsidR="00071F06" w:rsidRDefault="00071F06" w:rsidP="00071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положения:</w:t>
      </w:r>
    </w:p>
    <w:p w:rsidR="00071F06" w:rsidRDefault="00071F06" w:rsidP="00071F06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на работу дворником принимаются лица, имеющие медицинское заключение, прошедшие  инструктаж;</w:t>
      </w:r>
    </w:p>
    <w:p w:rsidR="00071F06" w:rsidRDefault="00071F06" w:rsidP="00071F06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-подчиняется завхозу;</w:t>
      </w:r>
    </w:p>
    <w:p w:rsidR="00071F06" w:rsidRDefault="00071F06" w:rsidP="00071F06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-принимается и увольняется заведующим;</w:t>
      </w:r>
    </w:p>
    <w:p w:rsidR="00071F06" w:rsidRDefault="00071F06" w:rsidP="00071F06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-проходит медицинский осмотр.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Характеристика работы: Уборка территории учреждения, прилегающей территории. Своевременная очистка от снега и льда дорожек, посыпка их песком. Очистка пожарных колодцев для свободного доступа к ним в любое время. Наблюдение за своевременной очисткой мусорных ящиков, проведение их дезинфекции. Высадка цветов и полив клумб. 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Должен знать: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правила внутреннего трудового распорядка;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-правила охраны труда и противопожарной безопасности;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-правила </w:t>
      </w:r>
      <w:proofErr w:type="spellStart"/>
      <w:r>
        <w:rPr>
          <w:rFonts w:ascii="Times New Roman" w:hAnsi="Times New Roman" w:cs="Times New Roman"/>
          <w:sz w:val="28"/>
        </w:rPr>
        <w:t>СанПина</w:t>
      </w:r>
      <w:proofErr w:type="spellEnd"/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Права: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требовать своевременного ремонта и приобретения инвентаря.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5. Ответственность: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за сохранность оборудования и инвентаря;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за жизнь и здоровье детей;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-за соблюдение правил противопожарной безопасности, техники безопасности;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-за соблюдение всех обязанностей, возложенных данной инструкцией.</w:t>
      </w: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</w:p>
    <w:p w:rsid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приема:                                  Ознакомлен:</w:t>
      </w:r>
    </w:p>
    <w:p w:rsidR="00071F06" w:rsidRPr="00071F06" w:rsidRDefault="00071F06" w:rsidP="00071F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sectPr w:rsidR="00071F06" w:rsidRPr="00071F06" w:rsidSect="008C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B1A"/>
    <w:multiLevelType w:val="hybridMultilevel"/>
    <w:tmpl w:val="3B5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06"/>
    <w:rsid w:val="00071F06"/>
    <w:rsid w:val="008C07FB"/>
    <w:rsid w:val="00B1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>2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2010-09-01T06:47:00Z</cp:lastPrinted>
  <dcterms:created xsi:type="dcterms:W3CDTF">2010-09-01T06:38:00Z</dcterms:created>
  <dcterms:modified xsi:type="dcterms:W3CDTF">2010-09-01T06:48:00Z</dcterms:modified>
</cp:coreProperties>
</file>