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39" w:rsidRDefault="0038009D" w:rsidP="005436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занятия </w:t>
      </w:r>
      <w:r w:rsidR="005436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познавательному развитию </w:t>
      </w: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старшей группе на тему: «Грибы – загадочные обитатели леса».</w:t>
      </w:r>
      <w:r w:rsidR="00543639" w:rsidRPr="005436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</w:p>
    <w:p w:rsidR="0038009D" w:rsidRDefault="0029305D" w:rsidP="005436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Подготовил</w:t>
      </w:r>
      <w:r w:rsidR="005436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: воспитатель </w:t>
      </w:r>
      <w:proofErr w:type="spellStart"/>
      <w:r w:rsidR="00543639" w:rsidRPr="00F71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Адаменко</w:t>
      </w:r>
      <w:proofErr w:type="spellEnd"/>
      <w:r w:rsidR="00543639" w:rsidRPr="00F71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И.С.</w:t>
      </w:r>
    </w:p>
    <w:p w:rsidR="00543639" w:rsidRPr="00543639" w:rsidRDefault="00543639" w:rsidP="005436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формировать знания детей о грибах, как загадочных обитателях леса.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 задачи: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Закреплять и обобщать знания детей о грибах; учить различать съедобные и несъедобные грибы. Познакомить детей с особенностями внешнего вида и роста грибов.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Дать детям представления о правилах сбора грибов.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 задачи: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Развивать наблюдательность, память, воображение, умение анализировать и делать выводы.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 задачи: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Воспитывать экологическую культуру, умение правильно вести себя в лесу при сборе грибов.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Наглядный: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изображения грибов по 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Словесный: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беседа, рассказывание, указания, отгадывание загадок, «метод педагогической оценки», напоминание, чтение стихотворения П.Синявского «Грибная электричка».</w:t>
      </w:r>
      <w:proofErr w:type="gramEnd"/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Игровой</w:t>
      </w:r>
      <w:proofErr w:type="gramEnd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 пальчиковая игра «Грибы»,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Практический</w:t>
      </w:r>
      <w:proofErr w:type="gramEnd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составление модели «Как растут грибы», постройка транспорта из стульев, игра «Собери грибы в лукошко».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 проблемного обучения: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создание проблемной ситуации.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Приём активизации мыслительной деятельности детей: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переключение видов деятельности детей на занятии; введение игровых приёмов, введение художественного слова, опора на опыт детей, практическая деятельность детей.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Словарная работа: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Активизация словаря: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съедобные, несъедобные грибы; ядовитые, мухомор, белый гриб-боровик, рыжики, подосиновики, лисички; шляпка, ножка, грибники.</w:t>
      </w:r>
      <w:proofErr w:type="gramEnd"/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Обогащение: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плодовые тела, грибница, тонкие нити; бледная поганка,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Закрепление: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(тема лексического запаса, имеющего у детей).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рассматривание иллюстраций, сюжетных картин на тему «Грибы», загадывание загадок, заучивание стихотворений о грибах, разучивание пальчиковых игр.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воспитателя: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C566D">
        <w:rPr>
          <w:rFonts w:ascii="Times New Roman" w:eastAsia="Times New Roman" w:hAnsi="Times New Roman" w:cs="Times New Roman"/>
          <w:color w:val="000000"/>
          <w:sz w:val="28"/>
        </w:rPr>
        <w:t>ноутбук,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изображения съедобных грибов и ядовитых; изображения грибов, которых можно встретить в воде, на растениях, в домах, на камнях, в почве;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фланелеграф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для составления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модели, как растут грибы (грибница, тонкие нити, изображение грибов), музыкальный фон.</w:t>
      </w:r>
      <w:proofErr w:type="gramEnd"/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детей: 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корзинки для сбора грибов, грибы съедобные и ядовитые, стулья для постройки транспорта.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Планируемый результат: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Дети должны знать: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какие бывают грибы, чем они отличаются, где растут;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основные виды съедобных и несъедобных грибов;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правила поведения при сборе грибов в лесу;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использовать активный словарь по теме.</w:t>
      </w:r>
    </w:p>
    <w:p w:rsidR="0038009D" w:rsidRPr="0038009D" w:rsidRDefault="00AB2FE6" w:rsidP="00AB2FE6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ООД</w:t>
      </w:r>
      <w:r w:rsidR="0038009D" w:rsidRPr="0038009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8009D" w:rsidRPr="0038009D" w:rsidRDefault="001B4598" w:rsidP="001B45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38009D">
        <w:rPr>
          <w:rFonts w:ascii="Times New Roman" w:eastAsia="Times New Roman" w:hAnsi="Times New Roman" w:cs="Times New Roman"/>
          <w:color w:val="000000"/>
          <w:sz w:val="28"/>
        </w:rPr>
        <w:t xml:space="preserve">Слышатся стук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в дверь.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Дети   говорят, что к нам кто-то стучится.</w:t>
      </w:r>
    </w:p>
    <w:p w:rsid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- Ребята, как вы думаете, кто это может быть? (предположения детей).  </w:t>
      </w:r>
    </w:p>
    <w:p w:rsidR="00A82801" w:rsidRPr="0038009D" w:rsidRDefault="00A82801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 открывает дверь и  приносит письмо.</w:t>
      </w:r>
    </w:p>
    <w:p w:rsidR="0038009D" w:rsidRPr="0038009D" w:rsidRDefault="00A82801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о чём оно,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кто его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написал мы с вами сейчас узнаем</w:t>
      </w:r>
      <w:proofErr w:type="gram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когда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вы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отгадаете её загадку.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Кто сидит на крепкой ножке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gram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бурых</w:t>
      </w:r>
      <w:proofErr w:type="gram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листья у дорожки?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Встала шапка из травы –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Нет под шапкой головы.</w:t>
      </w:r>
    </w:p>
    <w:p w:rsidR="00A82801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- Ребята, так о чём сегодня пойдёт речь? Правильно о грибах. А вы знаете, кто это такие? (ответы детей). Почему и взрослым и детям необходимы знания об этих удивительных созданиях? </w:t>
      </w:r>
    </w:p>
    <w:p w:rsidR="0038009D" w:rsidRPr="0038009D" w:rsidRDefault="00A82801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П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отому, что мы все </w:t>
      </w:r>
      <w:proofErr w:type="gramStart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любим</w:t>
      </w:r>
      <w:proofErr w:type="gram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собирать грибы, а они бывают о</w:t>
      </w:r>
      <w:r>
        <w:rPr>
          <w:rFonts w:ascii="Times New Roman" w:eastAsia="Times New Roman" w:hAnsi="Times New Roman" w:cs="Times New Roman"/>
          <w:color w:val="000000"/>
          <w:sz w:val="28"/>
        </w:rPr>
        <w:t>чень опасны для нашего здоровья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09D" w:rsidRPr="0038009D" w:rsidRDefault="00A82801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Грибы – это не растения, и не животные, поэтому их и называют загадочными созданиями. Много – много, около 100 тыс. грибов растёт на нашей планете. Их можно встретить везде. Как вы думаете где? (ответы детей).</w:t>
      </w:r>
    </w:p>
    <w:p w:rsidR="0038009D" w:rsidRPr="0038009D" w:rsidRDefault="00A82801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Грибы можно встретить: в почве, в воде, на камнях, на растениях, в домах, в лесу и даже в музеях (на экране телевизора дети рассматривают картинки).</w:t>
      </w:r>
    </w:p>
    <w:p w:rsidR="005C566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А где встречали их вы?</w:t>
      </w:r>
    </w:p>
    <w:p w:rsidR="005C566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лесу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Давайте вспомним, как это было.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Дети  рассказывают: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В руки возьмём по корзинке,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В лес за грибами пойдём.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Пахнут пеньки и тропинки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Вкусным осенним грибком.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</w:rPr>
      </w:pPr>
      <w:r w:rsidRPr="005C566D">
        <w:rPr>
          <w:rFonts w:ascii="Times New Roman" w:eastAsia="Times New Roman" w:hAnsi="Times New Roman" w:cs="Times New Roman"/>
          <w:b/>
          <w:color w:val="000000"/>
          <w:sz w:val="28"/>
        </w:rPr>
        <w:t>Пальчиковая игра «Грибы».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- Каких только грибов нет в лесу. Лесные красавцы – эти грибочки! А вернее, их плодовые тела. Вот послушайте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lastRenderedPageBreak/>
        <w:t>Многие думают, что грибы растут сами по себе. Но это не так. Гриб спрятан в почве. Состоит он из тонких белых ветвящихся нитей – грибницы (на экране дети рассматривают грибницу). Когда грибу достаточно тепла, влаги и питательных веществ, то на грибнице вырастают  плодовые тела. Грибы поодиночке не растут.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Ребята, а вы знали раньше об этом? Так почему же грибы не растут поодиночке?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Предложить детям на</w:t>
      </w:r>
      <w:r w:rsidR="005C566D">
        <w:rPr>
          <w:rFonts w:ascii="Times New Roman" w:eastAsia="Times New Roman" w:hAnsi="Times New Roman" w:cs="Times New Roman"/>
          <w:color w:val="000000"/>
          <w:sz w:val="28"/>
        </w:rPr>
        <w:t xml:space="preserve"> магнитной доске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,  составить модель, как растут грибы (грибница, тонкие нити, изображение грибов). Дети выполняют задание.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Многие лесные грибы очень «дружат» с определёнными деревьями и кустарниками и обычно селятся под ними. Часто гриб просто не может существовать без дерева.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- Ребята, посмотрите, кто знает этот гриб? Как он называется? (белый). Белый гриб растёт только в лесу. Его ещё называют боровиком, растёт он на вырубках, в хвойных лесах, близ дорог; в глухомани его не встретишь (на экране рассматривают гриб). Шляпка у него мясистая, упругая, светло-серая, но может быть и желтоватая или бурая. Низ шляпки, как губка – губчатый, желтоватого цвета с чуть зеленоватым оттенком. А сам гриб, действительно, на изломе белый.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- А как называются эти грибы? (на экране грибы -  рыжики). Рыжики растут под соснами и елями.</w:t>
      </w:r>
    </w:p>
    <w:p w:rsidR="005C566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А этих красавцев знаете? Ну, конечно, это подосиновики. А где они растут, уже догадались? 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Правильно, под осиной, поэтому, так и называются.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974E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А вот этот удивительный гриб узнали? (на экране гриб – лисичка). Как вы думаете, почему он так называется? (ответы детей). Правильно, за сходство его окраски с цветом лисьего меха. (Рассматривают гриб). Шляпка у лисички не отделяется от ножки, как у других грибов, а сливается с ней в одно целое. Есть у лисички очень ценная для грибников особенность. Ребята, может вы, знаете какая? (ответы детей). Правильно, они никогда не бывают червивыми. Старые лисички высыхают или загнивают, но в них никогда не поселяются другие насекомые. А вы знаете, почему? (размышления детей). Учёные никак не могут обнаружить, почему так происходит. Неужели насекомых просто отпугивает яркий цвет гриба? Удивительно…</w:t>
      </w:r>
    </w:p>
    <w:p w:rsidR="0038009D" w:rsidRPr="0038009D" w:rsidRDefault="005C566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Ребята, так какие съедобные грибы вы знаете? (ответы детей).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Эти грибы очень питательные и вкусные. Но растут в наших лесах  и несъедобные, ядовитые грибы.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- Дети, кто знает, какие? (ответы детей). Правильно, бледная поганка и мухомор. Но самый опасный из ядовитых грибов – бледная поганка. Съешь её, и умрёшь</w:t>
      </w:r>
      <w:proofErr w:type="gramStart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и на экране рассматривает бледную поганку). Шляпка у неё в центре как шар, а по краям плоская, шелковистая, бледно-зелёного цвета. Ножка белая, длинная, тонкая, с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кольцом наверху и оторочкой у основания. Растёт она летом и осенью, обычно в лиственных лесах, </w:t>
      </w:r>
      <w:proofErr w:type="gramStart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реже</w:t>
      </w:r>
      <w:proofErr w:type="gram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а хвойных.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А этот гриб красивый, красный. Но, поверьте, - он опасный.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4E22">
        <w:rPr>
          <w:rFonts w:ascii="Times New Roman" w:eastAsia="Times New Roman" w:hAnsi="Times New Roman" w:cs="Times New Roman"/>
          <w:color w:val="000000"/>
          <w:sz w:val="28"/>
        </w:rPr>
        <w:t xml:space="preserve"> - М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ухомор.</w:t>
      </w:r>
    </w:p>
    <w:p w:rsidR="00974E22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Мухомор – самый нарядный гриб. Его вы ни с чем не спутаете (на экране рассматривают, и описывают мухомор). Шляпка у него…ярко-красная с белыми крапинками, на ножке кольцо, как будто мини-юбочка. А знаете что? Мухомор – гриб не такой простой. Людям его можно есть? 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(нет, он ядовитый и опасен). А вот многим лесным жителям без него не обойтись. Почему? (размышления детей).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- Ребята, как вы думаете, кто из животных может, есть мухомор? Правильно, белочки иногда сушат их на зиму. А ещё не брезгуют мухоморами и сороки. А лоси проглатывают их целиком, иногда несколько штук за один раз. Зачем? (ответы детей). Мухоморы для лосей – лекарство, которое помогает им избавиться от глистов. Вот так-то!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- Ребята, так о каких грибах вы сегодня узнали? Какие из них съедобные, а какие ядовитые – несъедобные? (ответы детей).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А почему мухомор назвали мухомором? (раньше настой этого гриба всегда применяли для уничтожения мух и других насекомых, за что он и получил своё название).</w:t>
      </w:r>
    </w:p>
    <w:p w:rsidR="00974E22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 - Что общего между мухомором и бледной поганкой? 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Это ядовитые, несъедобные грибы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4E22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4E22"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974E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- Что вы сделаете, увидев в лесу мухомор: пройдёте мимо или собьёте ногой? Почему? 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Мухомор нужен животным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Ребята, а почему говорят, что маленький и старый гриб грех срывать? (маленький должен вырасти, а старый в пищу не годится – пусть им лесные жители полакомятся).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- А вы любите собирать грибы? (да, очень любим…)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- Тогда, давайте с вами поедем в лес за грибами. (Дети строят из стульев транспорт, изображают, что едут за грибами).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Звучит музыкальный фон. </w:t>
      </w:r>
      <w:r w:rsidRPr="00410255">
        <w:rPr>
          <w:rFonts w:ascii="Times New Roman" w:eastAsia="Times New Roman" w:hAnsi="Times New Roman" w:cs="Times New Roman"/>
          <w:b/>
          <w:color w:val="000000"/>
          <w:sz w:val="28"/>
        </w:rPr>
        <w:t>Чтение детям стихотворения П.Синявского «Грибная электричка»: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Едут в электричке волнушки и лисички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С ребятами-друзьями -  опятами, груздями.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Со станции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Пригоркино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 станцию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Ведёркино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Со станции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Подъёлкино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 станцию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Засолкино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Колёса со старанием по рельсам тарахтят,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Везут по расписанию компанию опят.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     Со станции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Полянкино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 станцию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Сметанкино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     Со станции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Пеньковкино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 станцию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Духовкино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У мухомора хитрый вид, ехидная усмешка –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Забрался в поезд и сидит, как будто сыроежка.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Но вот заходит контролёр, выводит мухомора.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lastRenderedPageBreak/>
        <w:t>И безбилетник мухомор краснеет от позора.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А старичок боровичок, интеллигентный толстячок,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Приподнимает свой берет</w:t>
      </w:r>
      <w:proofErr w:type="gramEnd"/>
      <w:r w:rsidRPr="0038009D">
        <w:rPr>
          <w:rFonts w:ascii="Times New Roman" w:eastAsia="Times New Roman" w:hAnsi="Times New Roman" w:cs="Times New Roman"/>
          <w:color w:val="000000"/>
          <w:sz w:val="28"/>
        </w:rPr>
        <w:t>, и предъявляет свой билет.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К билету прилагаются четырнадцать квитанций.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Четырнадцать квитанций с названиями станций: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Дорожкино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Лукошкино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Опушкино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Засушкино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Кастрюлькино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Бульбулькино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Лучково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Сельдерюшкино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Морковкино,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Перловкино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Немножкино-Картошкино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Лаврушкино-Петрушкино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Тарелкино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Ложкино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 - Ну, а мы с вами приехали на станцию </w:t>
      </w:r>
      <w:proofErr w:type="spellStart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Загадкино</w:t>
      </w:r>
      <w:proofErr w:type="spell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 Сейчас проверим, знаете ли вы грибы. (Загадывание детям загадок).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Я в красной шапочке расту под стройною осиною, меня узнаешь за версту, зовусь я …(подосиновик).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Возле леса на опушке, украшая тёмный бор, вырос пёстрый, как Петрушка, ядовитый…(мухомор).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На толстой белой ножке коричневая шапка. Наверняка любой грибник найти мечтает…(боровик).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     У него невзрачный вид, </w:t>
      </w:r>
      <w:proofErr w:type="spellStart"/>
      <w:r w:rsidRPr="0038009D">
        <w:rPr>
          <w:rFonts w:ascii="Times New Roman" w:eastAsia="Times New Roman" w:hAnsi="Times New Roman" w:cs="Times New Roman"/>
          <w:color w:val="000000"/>
          <w:sz w:val="28"/>
        </w:rPr>
        <w:t>воланчик</w:t>
      </w:r>
      <w:proofErr w:type="spellEnd"/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 ножке его не украсил. Ты не трогай этот гриб. Учти, - он очень ядовит! Смотри, не бери его с полянки! Его называют…(бледной поганкой).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     Растут в лесу сестрички, рыжие…(лисички).</w:t>
      </w:r>
    </w:p>
    <w:p w:rsidR="0038009D" w:rsidRPr="0038009D" w:rsidRDefault="00974E22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 - Молодцы! Загадки отгаданы. А теперь, подумайте и скажите, как правильно собирать грибы в лесу? (ответы детей).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Для настоящего грибника поход за грибами – радостная встреча с лесом, приобщение к его красоте, к его тайнам. Каждый гриб он осторожно срежет, да ещё полюбуется им, а потом только положит в корзину. Незнакомые и несъедобные грибы не тронет, ногами не собьёт. Они нужны лесу. Сухую листву и мох не перевернёт, не разбросает. Настоящему грибнику лес радуется, как другу и грибов для него не пожалеет. Отправляясь за грибами, не забывайте об этом.</w:t>
      </w:r>
    </w:p>
    <w:p w:rsidR="0038009D" w:rsidRPr="0038009D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Я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надеюсь, что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</w:rPr>
        <w:t>запомнили  правила сбора грибов,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и будут стараться не навредить лесу.</w:t>
      </w:r>
    </w:p>
    <w:p w:rsidR="001C1BB4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Предлагаю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детям поиграть игру </w:t>
      </w:r>
      <w:r w:rsidR="0038009D" w:rsidRPr="001C1BB4">
        <w:rPr>
          <w:rFonts w:ascii="Times New Roman" w:eastAsia="Times New Roman" w:hAnsi="Times New Roman" w:cs="Times New Roman"/>
          <w:b/>
          <w:color w:val="000000"/>
          <w:sz w:val="28"/>
        </w:rPr>
        <w:t>«Собери грибы в лукошко».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C1BB4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На полу разложены разные грибы: съедобные и несъедобные. Звучит музыкальный фон, дети собирают в корзинки грибы. В конце игры дети объясняют, почему они собрали именно эти грибы. </w:t>
      </w:r>
    </w:p>
    <w:p w:rsidR="0038009D" w:rsidRPr="0038009D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Проверяем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, правильно ли дети з</w:t>
      </w:r>
      <w:r>
        <w:rPr>
          <w:rFonts w:ascii="Times New Roman" w:eastAsia="Times New Roman" w:hAnsi="Times New Roman" w:cs="Times New Roman"/>
          <w:color w:val="000000"/>
          <w:sz w:val="28"/>
        </w:rPr>
        <w:t>апомнили съедобные грибы. Делаю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акцент на то, что дети не трогали ногами несъедобные грибы, потому что они приго</w:t>
      </w:r>
      <w:r>
        <w:rPr>
          <w:rFonts w:ascii="Times New Roman" w:eastAsia="Times New Roman" w:hAnsi="Times New Roman" w:cs="Times New Roman"/>
          <w:color w:val="000000"/>
          <w:sz w:val="28"/>
        </w:rPr>
        <w:t>дятся диким животным. Благодарю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детей за их знания, и желания научиться правильно вести себя в лесу при сборе грибов.</w:t>
      </w:r>
    </w:p>
    <w:p w:rsidR="0038009D" w:rsidRPr="0038009D" w:rsidRDefault="0038009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8009D">
        <w:rPr>
          <w:rFonts w:ascii="Times New Roman" w:eastAsia="Times New Roman" w:hAnsi="Times New Roman" w:cs="Times New Roman"/>
          <w:color w:val="000000"/>
          <w:sz w:val="28"/>
        </w:rPr>
        <w:t>4.Рефлексия.</w:t>
      </w:r>
    </w:p>
    <w:p w:rsidR="001C1BB4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О чём она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ы с вами сегодня узнали?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8009D" w:rsidRPr="0038009D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о съедобных и ядовитых грибах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1BB4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 чем познакомились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38009D" w:rsidRPr="0038009D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с правилами сбора грибов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3EDD" w:rsidRDefault="001C1BB4" w:rsidP="00410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801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- Что интересное для себя вы узнали? </w:t>
      </w:r>
    </w:p>
    <w:p w:rsidR="0038009D" w:rsidRPr="0038009D" w:rsidRDefault="00783EDD" w:rsidP="004102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74E22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3800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то мухомор</w:t>
      </w:r>
      <w:r>
        <w:rPr>
          <w:rFonts w:ascii="Times New Roman" w:eastAsia="Times New Roman" w:hAnsi="Times New Roman" w:cs="Times New Roman"/>
          <w:color w:val="000000"/>
          <w:sz w:val="28"/>
        </w:rPr>
        <w:t>ы нужны лесным жителям</w:t>
      </w:r>
      <w:r w:rsidR="0038009D" w:rsidRPr="003800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E60D0" w:rsidRDefault="001E60D0" w:rsidP="00410255">
      <w:pPr>
        <w:spacing w:after="0" w:line="240" w:lineRule="auto"/>
        <w:ind w:firstLine="709"/>
      </w:pPr>
    </w:p>
    <w:sectPr w:rsidR="001E60D0" w:rsidSect="001E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216"/>
    <w:multiLevelType w:val="multilevel"/>
    <w:tmpl w:val="286A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09D"/>
    <w:rsid w:val="001B4598"/>
    <w:rsid w:val="001C1BB4"/>
    <w:rsid w:val="001E60D0"/>
    <w:rsid w:val="0029305D"/>
    <w:rsid w:val="0038009D"/>
    <w:rsid w:val="00410255"/>
    <w:rsid w:val="00543639"/>
    <w:rsid w:val="005C566D"/>
    <w:rsid w:val="00783EDD"/>
    <w:rsid w:val="00974E22"/>
    <w:rsid w:val="00A82801"/>
    <w:rsid w:val="00AB2FE6"/>
    <w:rsid w:val="00CC5970"/>
    <w:rsid w:val="00D1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8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009D"/>
  </w:style>
  <w:style w:type="paragraph" w:customStyle="1" w:styleId="c1">
    <w:name w:val="c1"/>
    <w:basedOn w:val="a"/>
    <w:rsid w:val="0038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009D"/>
  </w:style>
  <w:style w:type="character" w:customStyle="1" w:styleId="c5">
    <w:name w:val="c5"/>
    <w:basedOn w:val="a0"/>
    <w:rsid w:val="0038009D"/>
  </w:style>
  <w:style w:type="paragraph" w:customStyle="1" w:styleId="c2">
    <w:name w:val="c2"/>
    <w:basedOn w:val="a"/>
    <w:rsid w:val="0038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2019-10-20T19:48:00Z</dcterms:created>
  <dcterms:modified xsi:type="dcterms:W3CDTF">2019-10-20T20:46:00Z</dcterms:modified>
</cp:coreProperties>
</file>