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D6" w:rsidRDefault="005520D6" w:rsidP="00552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0D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5520D6" w:rsidRPr="005520D6" w:rsidRDefault="005520D6" w:rsidP="00552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0D6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5520D6" w:rsidRPr="005520D6" w:rsidRDefault="005520D6" w:rsidP="0055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D6">
        <w:rPr>
          <w:rFonts w:ascii="Times New Roman" w:hAnsi="Times New Roman" w:cs="Times New Roman"/>
          <w:b/>
          <w:sz w:val="28"/>
          <w:szCs w:val="28"/>
        </w:rPr>
        <w:t>«ПООЩРЕНИЕ И НАКАЗАНИЕ РЕБЁНКА В СЕМЬЕ».</w:t>
      </w:r>
    </w:p>
    <w:p w:rsidR="005520D6" w:rsidRPr="005520D6" w:rsidRDefault="005520D6" w:rsidP="005520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0D6">
        <w:rPr>
          <w:rFonts w:ascii="Times New Roman" w:hAnsi="Times New Roman" w:cs="Times New Roman"/>
          <w:b/>
          <w:sz w:val="28"/>
          <w:szCs w:val="28"/>
        </w:rPr>
        <w:t>Подготовила: воспитатель Иванова О.В.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 xml:space="preserve"> Можно ли наказывать ребенка? И если можно, то как?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0D6">
        <w:rPr>
          <w:rFonts w:ascii="Times New Roman" w:hAnsi="Times New Roman" w:cs="Times New Roman"/>
          <w:sz w:val="28"/>
          <w:szCs w:val="28"/>
        </w:rPr>
        <w:t xml:space="preserve"> нужно вспомнить свои переживания: что наказывать ребенка всегда неприятно, портятся мирные отношения, вызываемый наказанием огонь испепеляет мир в семье. Мы видим недовольство, обиду и гнев ребенка. Чувствуем свое бессилие, слышим совесть, ощущаем на уровне тела негатив и собственную агрессию. А если мы будем следить за своими обращениями к детям, то заметим, что 80% в нашей речи - это запреты и указания.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Что же делать и как правильно поступить? Не выдерживая роль недруга вообще не доставлять ребенку неприятности и не огорчать его? Или же вообще не церемониться и наказывать ребенка иногда даже просто ради профилактики «что бы знал!»?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Родителям,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0D6">
        <w:rPr>
          <w:rFonts w:ascii="Times New Roman" w:hAnsi="Times New Roman" w:cs="Times New Roman"/>
          <w:sz w:val="28"/>
          <w:szCs w:val="28"/>
        </w:rPr>
        <w:t xml:space="preserve"> нужно помнить, что наказание – это</w:t>
      </w:r>
      <w:proofErr w:type="gramStart"/>
      <w:r w:rsidRPr="0055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20D6">
        <w:rPr>
          <w:rFonts w:ascii="Times New Roman" w:hAnsi="Times New Roman" w:cs="Times New Roman"/>
          <w:sz w:val="28"/>
          <w:szCs w:val="28"/>
        </w:rPr>
        <w:t>прежде всего сигнал ребенку о его нарушении установленных правил, норм, заведенного порядка, а не причинение умышленной и запланированной обиды или боли. Наказанием мы не изменяем поведение, потому что поведение – это не набор рефлексов и не их выработка. Наказание, несущее в себе только оттенок подавления и авторитаризма лишь иногда оправдывает себя, и то только в краткосрочной перспективе. Стоит властному родителю отвернуться, и ребенок тут же перестает «властвовать собой».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 xml:space="preserve"> Выбирая наказание или поощрение необходимо задавать такие рамки, чтобы ребенок был самим собой и чтобы усвоить самодисциплину ребенку больше нужно </w:t>
      </w:r>
      <w:proofErr w:type="gramStart"/>
      <w:r w:rsidRPr="005520D6">
        <w:rPr>
          <w:rFonts w:ascii="Times New Roman" w:hAnsi="Times New Roman" w:cs="Times New Roman"/>
          <w:sz w:val="28"/>
          <w:szCs w:val="28"/>
        </w:rPr>
        <w:t>свободы</w:t>
      </w:r>
      <w:proofErr w:type="gramEnd"/>
      <w:r w:rsidRPr="005520D6">
        <w:rPr>
          <w:rFonts w:ascii="Times New Roman" w:hAnsi="Times New Roman" w:cs="Times New Roman"/>
          <w:sz w:val="28"/>
          <w:szCs w:val="28"/>
        </w:rPr>
        <w:t xml:space="preserve"> чем запретов. Но! Правильной свободы! И правильного выбора в созданной авторитетным родителем домашней и социальной среды (иначе у ребенка сложится впечатление вседозволенности).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 xml:space="preserve">        Как можно чаще одобрительно улыбайтесь своему ребенку: и когда он моет посуду, и когда играет. Поощряйте своего ребенка жестами: ему будет всегда тепло и уютно, если мама коснется его головы, а папа одобрительно обнимет и пожмет руку. Словесно выражайте одобрение пусть самым маленьким успехом своего ребенка, его поведением. Используйте чаще </w:t>
      </w:r>
      <w:r w:rsidRPr="005520D6">
        <w:rPr>
          <w:rFonts w:ascii="Times New Roman" w:hAnsi="Times New Roman" w:cs="Times New Roman"/>
          <w:sz w:val="28"/>
          <w:szCs w:val="28"/>
        </w:rPr>
        <w:lastRenderedPageBreak/>
        <w:t>выражения: «ты прав», «мы согласны с твоим мнением» – это формирует в ребенке самоуважение, развивает самоанализ и критичность мышления.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 xml:space="preserve">        Дарите своему ребенку подарки, но при этом учите </w:t>
      </w:r>
      <w:proofErr w:type="gramStart"/>
      <w:r w:rsidRPr="005520D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520D6">
        <w:rPr>
          <w:rFonts w:ascii="Times New Roman" w:hAnsi="Times New Roman" w:cs="Times New Roman"/>
          <w:sz w:val="28"/>
          <w:szCs w:val="28"/>
        </w:rPr>
        <w:t xml:space="preserve"> их принимать. Формируйте в своей семье традиции и ритуалы поощрения ребенка: день рождения, Новый год, удачное выступление, сюрпризы, поздравления и т. д.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        Учите своего ребенка быть благодарным за любые знаки внимания, проявленные к нему, независимо от суммы денег, затраченных на подарок. Дарите подарки своему ребенку не только с учетом его желаний, но и с учетом возможностей своей семьи.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        Для поощрения своего ребенка используйте не только подарки материального плана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20D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D6">
        <w:rPr>
          <w:rFonts w:ascii="Times New Roman" w:hAnsi="Times New Roman" w:cs="Times New Roman"/>
          <w:sz w:val="28"/>
          <w:szCs w:val="28"/>
        </w:rPr>
        <w:t>но и моральные поощрения, придуманные вами, которые впоследствии станут реликвией в архиве семьи вашего ребенка: грамоты собственного изготовления, стихи, газеты и дружественные шаржи и т. д. Раны унижения и издевательства не заживают годами, шрамы безразличия и игнорирования остаются на всю жизнь!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        Помните! Ваше внимание, любовь и ласка, дружеское участие и расположение могут сделать для вашего ребенка больше, чем самый дорогой подарок! Учите своего ребенка понимать и ценить поощрения своих родителей.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Правила наказания.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Наказывая, подумай: Зачем? Для чего? Наказание никогда не должно вредить здоровью. Если есть сомнения, наказывать или нет – не наказывать! Никаких наказаний не должно быть «на всякий случай», даже если кажется, что вы слиш</w:t>
      </w:r>
      <w:r>
        <w:rPr>
          <w:rFonts w:ascii="Times New Roman" w:hAnsi="Times New Roman" w:cs="Times New Roman"/>
          <w:sz w:val="28"/>
          <w:szCs w:val="28"/>
        </w:rPr>
        <w:t>ком добрая  и мягкая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D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520D6">
        <w:rPr>
          <w:rFonts w:ascii="Times New Roman" w:hAnsi="Times New Roman" w:cs="Times New Roman"/>
          <w:sz w:val="28"/>
          <w:szCs w:val="28"/>
        </w:rPr>
        <w:t xml:space="preserve">. За один раз можно наказать только за один проступок. «Салат» из наказаний не для детей. Запоздало не наказывать – за давностью все списывается. </w:t>
      </w:r>
      <w:proofErr w:type="gramStart"/>
      <w:r w:rsidRPr="005520D6">
        <w:rPr>
          <w:rFonts w:ascii="Times New Roman" w:hAnsi="Times New Roman" w:cs="Times New Roman"/>
          <w:sz w:val="28"/>
          <w:szCs w:val="28"/>
        </w:rPr>
        <w:t>Наказан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D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D6">
        <w:rPr>
          <w:rFonts w:ascii="Times New Roman" w:hAnsi="Times New Roman" w:cs="Times New Roman"/>
          <w:sz w:val="28"/>
          <w:szCs w:val="28"/>
        </w:rPr>
        <w:t xml:space="preserve"> значит, прощен, страницу жизни перевернул – никаких напоминаний.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Любое наказание не должно сопровождаться унижением, не должно рассматриваться как торжество силы взрослого над слабостью ребенка. Ребенок не может не огорчать – это нормально, поэтому относиться к этому нужно соответственно. Не стремиться переделывать ребенка, а также не допускать, чтобы он жил в страхе перед наказанием. Наказание обладает внушающим воздействием, если оно соответствует проступку и применяется редко. Никогда нельзя использовать как наказание физическую или умственную работу. Нельзя наказывать лишением любви!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lastRenderedPageBreak/>
        <w:t>Простые советы родителям: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1.Помните, что ребенок не состоит сплошь из недостатков, слабостей, неуспехов. Достоинства есть у ребенка сейчас, надо уметь их увидеть.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2.Не скупитесь на похвалу. Хвалить надо исполнителя, а критиковать только исполнение. Хвалить персонально, а критиковать как можно более безразлично.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3.Всякое повышение требований к ребёнку надо начинать с похвалы, даже авансом.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4.Ставьте перед ребенком достижимые цели.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 xml:space="preserve">5.Вместо приказаний ребёнку следует просить у него совета или помощи, как </w:t>
      </w:r>
      <w:proofErr w:type="gramStart"/>
      <w:r w:rsidRPr="005520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520D6">
        <w:rPr>
          <w:rFonts w:ascii="Times New Roman" w:hAnsi="Times New Roman" w:cs="Times New Roman"/>
          <w:sz w:val="28"/>
          <w:szCs w:val="28"/>
        </w:rPr>
        <w:t xml:space="preserve"> равного или старшего.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6.Позволения учат детей гораздо лучше, чем запреты.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7.При необходимости наказания, помните, что не стоит дважды наказывать за одни и те же ошибки. Ребенок должен понимать, за что и почему его наказывают.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8.Надо убедить себя, что в большинстве случаев замечания, одергивания, требования просто не нужны.</w:t>
      </w:r>
    </w:p>
    <w:p w:rsidR="005520D6" w:rsidRPr="005520D6" w:rsidRDefault="005520D6" w:rsidP="005520D6">
      <w:pPr>
        <w:rPr>
          <w:rFonts w:ascii="Times New Roman" w:hAnsi="Times New Roman" w:cs="Times New Roman"/>
          <w:sz w:val="28"/>
          <w:szCs w:val="28"/>
        </w:rPr>
      </w:pPr>
      <w:r w:rsidRPr="005520D6">
        <w:rPr>
          <w:rFonts w:ascii="Times New Roman" w:hAnsi="Times New Roman" w:cs="Times New Roman"/>
          <w:sz w:val="28"/>
          <w:szCs w:val="28"/>
        </w:rPr>
        <w:t>9.Любой ребенок заслуживает любви и уважения: ценность в нем самом!</w:t>
      </w:r>
    </w:p>
    <w:p w:rsidR="0004168A" w:rsidRPr="005520D6" w:rsidRDefault="0004168A" w:rsidP="005520D6">
      <w:pPr>
        <w:rPr>
          <w:rFonts w:ascii="Times New Roman" w:hAnsi="Times New Roman" w:cs="Times New Roman"/>
          <w:sz w:val="28"/>
          <w:szCs w:val="28"/>
        </w:rPr>
      </w:pPr>
    </w:p>
    <w:sectPr w:rsidR="0004168A" w:rsidRPr="005520D6" w:rsidSect="0004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5520D6"/>
    <w:rsid w:val="0004168A"/>
    <w:rsid w:val="0055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20D6"/>
  </w:style>
  <w:style w:type="character" w:customStyle="1" w:styleId="c2">
    <w:name w:val="c2"/>
    <w:basedOn w:val="a0"/>
    <w:rsid w:val="005520D6"/>
  </w:style>
  <w:style w:type="character" w:customStyle="1" w:styleId="c3">
    <w:name w:val="c3"/>
    <w:basedOn w:val="a0"/>
    <w:rsid w:val="005520D6"/>
  </w:style>
  <w:style w:type="paragraph" w:customStyle="1" w:styleId="c0">
    <w:name w:val="c0"/>
    <w:basedOn w:val="a"/>
    <w:rsid w:val="0055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5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2019-04-09T01:24:00Z</dcterms:created>
  <dcterms:modified xsi:type="dcterms:W3CDTF">2019-04-09T01:32:00Z</dcterms:modified>
</cp:coreProperties>
</file>