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0D" w:rsidRPr="00A4080D" w:rsidRDefault="00A4080D" w:rsidP="00A4080D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A4080D">
        <w:rPr>
          <w:rFonts w:ascii="Times New Roman" w:hAnsi="Times New Roman" w:cs="Times New Roman"/>
          <w:b/>
          <w:i/>
          <w:sz w:val="40"/>
          <w:szCs w:val="28"/>
        </w:rPr>
        <w:t xml:space="preserve">Методика проведения физкультурно-оздоровительных занятий с элементами </w:t>
      </w:r>
      <w:proofErr w:type="spellStart"/>
      <w:r w:rsidRPr="00A4080D">
        <w:rPr>
          <w:rFonts w:ascii="Times New Roman" w:hAnsi="Times New Roman" w:cs="Times New Roman"/>
          <w:b/>
          <w:i/>
          <w:sz w:val="40"/>
          <w:szCs w:val="28"/>
        </w:rPr>
        <w:t>фитбол-гимнастики</w:t>
      </w:r>
      <w:proofErr w:type="spellEnd"/>
    </w:p>
    <w:p w:rsidR="00A4080D" w:rsidRPr="00A4080D" w:rsidRDefault="00A4080D" w:rsidP="00A4080D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для детей трех-четырех лет</w:t>
      </w:r>
    </w:p>
    <w:p w:rsid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Физкультурно-оздоровительные занятия являются важной составной частью </w:t>
      </w:r>
      <w:r>
        <w:rPr>
          <w:rFonts w:ascii="Times New Roman" w:hAnsi="Times New Roman" w:cs="Times New Roman"/>
          <w:sz w:val="28"/>
          <w:szCs w:val="28"/>
        </w:rPr>
        <w:t xml:space="preserve">программы развития дошкольников. </w:t>
      </w:r>
      <w:r w:rsidRPr="00A4080D">
        <w:rPr>
          <w:rFonts w:ascii="Times New Roman" w:hAnsi="Times New Roman" w:cs="Times New Roman"/>
          <w:sz w:val="28"/>
          <w:szCs w:val="28"/>
        </w:rPr>
        <w:t xml:space="preserve">Трехлетний возраст ребенка (так называемый период округления, когда снижаются темпы роста тела – стабильные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росто-весовые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показатели -  и происходит интенсивное развитие психики) – это благоприятное время для формирования его физических качеств и выработки двигательных навыков.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sz w:val="28"/>
          <w:szCs w:val="28"/>
        </w:rPr>
        <w:t xml:space="preserve">Учитывая морфологические и </w:t>
      </w:r>
      <w:proofErr w:type="spellStart"/>
      <w:proofErr w:type="gramStart"/>
      <w:r w:rsidRPr="00A4080D">
        <w:rPr>
          <w:rFonts w:ascii="Times New Roman" w:hAnsi="Times New Roman" w:cs="Times New Roman"/>
          <w:sz w:val="28"/>
          <w:szCs w:val="28"/>
        </w:rPr>
        <w:t>психо-физические</w:t>
      </w:r>
      <w:proofErr w:type="spellEnd"/>
      <w:proofErr w:type="gramEnd"/>
      <w:r w:rsidRPr="00A4080D">
        <w:rPr>
          <w:rFonts w:ascii="Times New Roman" w:hAnsi="Times New Roman" w:cs="Times New Roman"/>
          <w:sz w:val="28"/>
          <w:szCs w:val="28"/>
        </w:rPr>
        <w:t xml:space="preserve"> особенности младшего дошкольного возраста, </w:t>
      </w:r>
      <w:r w:rsidRPr="00A40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по выработке двигательных навыков</w:t>
      </w:r>
      <w:r w:rsidRPr="00A4080D">
        <w:rPr>
          <w:rFonts w:ascii="Times New Roman" w:hAnsi="Times New Roman" w:cs="Times New Roman"/>
          <w:sz w:val="28"/>
          <w:szCs w:val="28"/>
        </w:rPr>
        <w:t xml:space="preserve"> можно сформулировать  следующим образом: научить детей </w:t>
      </w:r>
      <w:r w:rsidRPr="00A4080D">
        <w:rPr>
          <w:rFonts w:ascii="Times New Roman" w:hAnsi="Times New Roman" w:cs="Times New Roman"/>
          <w:i/>
          <w:iCs/>
          <w:sz w:val="28"/>
          <w:szCs w:val="28"/>
        </w:rPr>
        <w:t>ходить</w:t>
      </w:r>
      <w:r w:rsidRPr="00A4080D">
        <w:rPr>
          <w:rFonts w:ascii="Times New Roman" w:hAnsi="Times New Roman" w:cs="Times New Roman"/>
          <w:sz w:val="28"/>
          <w:szCs w:val="28"/>
        </w:rPr>
        <w:t xml:space="preserve"> в разных направлениях разными способами (на носках, пятках); </w:t>
      </w:r>
      <w:r w:rsidRPr="00A4080D">
        <w:rPr>
          <w:rFonts w:ascii="Times New Roman" w:hAnsi="Times New Roman" w:cs="Times New Roman"/>
          <w:i/>
          <w:iCs/>
          <w:sz w:val="28"/>
          <w:szCs w:val="28"/>
        </w:rPr>
        <w:t>бегать</w:t>
      </w:r>
      <w:r w:rsidRPr="00A4080D">
        <w:rPr>
          <w:rFonts w:ascii="Times New Roman" w:hAnsi="Times New Roman" w:cs="Times New Roman"/>
          <w:sz w:val="28"/>
          <w:szCs w:val="28"/>
        </w:rPr>
        <w:t xml:space="preserve"> в указанном направлении и останавливаться по команде; </w:t>
      </w:r>
      <w:r w:rsidRPr="00A4080D">
        <w:rPr>
          <w:rFonts w:ascii="Times New Roman" w:hAnsi="Times New Roman" w:cs="Times New Roman"/>
          <w:i/>
          <w:iCs/>
          <w:sz w:val="28"/>
          <w:szCs w:val="28"/>
        </w:rPr>
        <w:t>прыгать</w:t>
      </w:r>
      <w:r w:rsidRPr="00A4080D">
        <w:rPr>
          <w:rFonts w:ascii="Times New Roman" w:hAnsi="Times New Roman" w:cs="Times New Roman"/>
          <w:sz w:val="28"/>
          <w:szCs w:val="28"/>
        </w:rPr>
        <w:t xml:space="preserve"> с одной ноги на другую и с двух на две в разных направлениях, </w:t>
      </w:r>
      <w:r w:rsidRPr="00A4080D">
        <w:rPr>
          <w:rFonts w:ascii="Times New Roman" w:hAnsi="Times New Roman" w:cs="Times New Roman"/>
          <w:i/>
          <w:iCs/>
          <w:sz w:val="28"/>
          <w:szCs w:val="28"/>
        </w:rPr>
        <w:t>спрыгивать</w:t>
      </w:r>
      <w:r w:rsidRPr="00A4080D">
        <w:rPr>
          <w:rFonts w:ascii="Times New Roman" w:hAnsi="Times New Roman" w:cs="Times New Roman"/>
          <w:sz w:val="28"/>
          <w:szCs w:val="28"/>
        </w:rPr>
        <w:t xml:space="preserve"> с предметов высотой 15-20 см, </w:t>
      </w:r>
      <w:r w:rsidRPr="00A4080D">
        <w:rPr>
          <w:rFonts w:ascii="Times New Roman" w:hAnsi="Times New Roman" w:cs="Times New Roman"/>
          <w:i/>
          <w:iCs/>
          <w:sz w:val="28"/>
          <w:szCs w:val="28"/>
        </w:rPr>
        <w:t>выпрыгивать</w:t>
      </w:r>
      <w:r w:rsidRPr="00A4080D">
        <w:rPr>
          <w:rFonts w:ascii="Times New Roman" w:hAnsi="Times New Roman" w:cs="Times New Roman"/>
          <w:sz w:val="28"/>
          <w:szCs w:val="28"/>
        </w:rPr>
        <w:t xml:space="preserve"> из положения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упор-присев-вытянувшись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вверх; </w:t>
      </w:r>
      <w:r w:rsidRPr="00A4080D">
        <w:rPr>
          <w:rFonts w:ascii="Times New Roman" w:hAnsi="Times New Roman" w:cs="Times New Roman"/>
          <w:i/>
          <w:iCs/>
          <w:sz w:val="28"/>
          <w:szCs w:val="28"/>
        </w:rPr>
        <w:t>ползать</w:t>
      </w:r>
      <w:r w:rsidRPr="00A4080D">
        <w:rPr>
          <w:rFonts w:ascii="Times New Roman" w:hAnsi="Times New Roman" w:cs="Times New Roman"/>
          <w:sz w:val="28"/>
          <w:szCs w:val="28"/>
        </w:rPr>
        <w:t xml:space="preserve"> на животе и спине; перекатываться в указанном направлении, </w:t>
      </w:r>
      <w:r w:rsidRPr="00A4080D">
        <w:rPr>
          <w:rFonts w:ascii="Times New Roman" w:hAnsi="Times New Roman" w:cs="Times New Roman"/>
          <w:i/>
          <w:iCs/>
          <w:sz w:val="28"/>
          <w:szCs w:val="28"/>
        </w:rPr>
        <w:t xml:space="preserve">кувыркаться </w:t>
      </w:r>
      <w:r w:rsidRPr="00A4080D">
        <w:rPr>
          <w:rFonts w:ascii="Times New Roman" w:hAnsi="Times New Roman" w:cs="Times New Roman"/>
          <w:sz w:val="28"/>
          <w:szCs w:val="28"/>
        </w:rPr>
        <w:t xml:space="preserve">через голову с помощью взрослого; </w:t>
      </w:r>
      <w:r w:rsidRPr="00A4080D">
        <w:rPr>
          <w:rFonts w:ascii="Times New Roman" w:hAnsi="Times New Roman" w:cs="Times New Roman"/>
          <w:i/>
          <w:iCs/>
          <w:sz w:val="28"/>
          <w:szCs w:val="28"/>
        </w:rPr>
        <w:t xml:space="preserve">перелезать </w:t>
      </w:r>
      <w:r w:rsidRPr="00A4080D">
        <w:rPr>
          <w:rFonts w:ascii="Times New Roman" w:hAnsi="Times New Roman" w:cs="Times New Roman"/>
          <w:sz w:val="28"/>
          <w:szCs w:val="28"/>
        </w:rPr>
        <w:t xml:space="preserve">через лежащие предметы высотой 30 см; собирать предметы и класть их в определенное место, </w:t>
      </w:r>
      <w:r w:rsidRPr="00A4080D">
        <w:rPr>
          <w:rFonts w:ascii="Times New Roman" w:hAnsi="Times New Roman" w:cs="Times New Roman"/>
          <w:i/>
          <w:iCs/>
          <w:sz w:val="28"/>
          <w:szCs w:val="28"/>
        </w:rPr>
        <w:t>катать мяч</w:t>
      </w:r>
      <w:r w:rsidRPr="00A4080D">
        <w:rPr>
          <w:rFonts w:ascii="Times New Roman" w:hAnsi="Times New Roman" w:cs="Times New Roman"/>
          <w:sz w:val="28"/>
          <w:szCs w:val="28"/>
        </w:rPr>
        <w:t xml:space="preserve"> большого диаметра (45 см) в разных направлениях, </w:t>
      </w:r>
      <w:r w:rsidRPr="00A4080D">
        <w:rPr>
          <w:rFonts w:ascii="Times New Roman" w:hAnsi="Times New Roman" w:cs="Times New Roman"/>
          <w:i/>
          <w:iCs/>
          <w:sz w:val="28"/>
          <w:szCs w:val="28"/>
        </w:rPr>
        <w:t xml:space="preserve">бросать мяч </w:t>
      </w:r>
      <w:r w:rsidRPr="00A4080D">
        <w:rPr>
          <w:rFonts w:ascii="Times New Roman" w:hAnsi="Times New Roman" w:cs="Times New Roman"/>
          <w:sz w:val="28"/>
          <w:szCs w:val="28"/>
        </w:rPr>
        <w:t xml:space="preserve">об пол и ловить его после отскока, </w:t>
      </w:r>
      <w:r w:rsidRPr="00A4080D">
        <w:rPr>
          <w:rFonts w:ascii="Times New Roman" w:hAnsi="Times New Roman" w:cs="Times New Roman"/>
          <w:i/>
          <w:iCs/>
          <w:sz w:val="28"/>
          <w:szCs w:val="28"/>
        </w:rPr>
        <w:t>ловить мяч</w:t>
      </w:r>
      <w:r w:rsidRPr="00A4080D">
        <w:rPr>
          <w:rFonts w:ascii="Times New Roman" w:hAnsi="Times New Roman" w:cs="Times New Roman"/>
          <w:sz w:val="28"/>
          <w:szCs w:val="28"/>
        </w:rPr>
        <w:t xml:space="preserve"> из рук взрослого, </w:t>
      </w:r>
      <w:r w:rsidRPr="00A4080D">
        <w:rPr>
          <w:rFonts w:ascii="Times New Roman" w:hAnsi="Times New Roman" w:cs="Times New Roman"/>
          <w:i/>
          <w:iCs/>
          <w:sz w:val="28"/>
          <w:szCs w:val="28"/>
        </w:rPr>
        <w:t>бросать мяч</w:t>
      </w:r>
      <w:r w:rsidRPr="00A4080D">
        <w:rPr>
          <w:rFonts w:ascii="Times New Roman" w:hAnsi="Times New Roman" w:cs="Times New Roman"/>
          <w:sz w:val="28"/>
          <w:szCs w:val="28"/>
        </w:rPr>
        <w:t xml:space="preserve"> снизу вверх, через голову назад, </w:t>
      </w:r>
      <w:r w:rsidRPr="00A4080D">
        <w:rPr>
          <w:rFonts w:ascii="Times New Roman" w:hAnsi="Times New Roman" w:cs="Times New Roman"/>
          <w:i/>
          <w:iCs/>
          <w:sz w:val="28"/>
          <w:szCs w:val="28"/>
        </w:rPr>
        <w:t xml:space="preserve">метать </w:t>
      </w:r>
      <w:r w:rsidRPr="00A4080D">
        <w:rPr>
          <w:rFonts w:ascii="Times New Roman" w:hAnsi="Times New Roman" w:cs="Times New Roman"/>
          <w:sz w:val="28"/>
          <w:szCs w:val="28"/>
        </w:rPr>
        <w:t xml:space="preserve">маленький мяч (10 см) правой и левой рукой из-за головы; </w:t>
      </w:r>
      <w:r w:rsidRPr="00A4080D">
        <w:rPr>
          <w:rFonts w:ascii="Times New Roman" w:hAnsi="Times New Roman" w:cs="Times New Roman"/>
          <w:i/>
          <w:iCs/>
          <w:sz w:val="28"/>
          <w:szCs w:val="28"/>
        </w:rPr>
        <w:t xml:space="preserve">выполнять различные упражнения </w:t>
      </w:r>
      <w:proofErr w:type="spellStart"/>
      <w:r w:rsidRPr="00A4080D">
        <w:rPr>
          <w:rFonts w:ascii="Times New Roman" w:hAnsi="Times New Roman" w:cs="Times New Roman"/>
          <w:i/>
          <w:iCs/>
          <w:sz w:val="28"/>
          <w:szCs w:val="28"/>
        </w:rPr>
        <w:t>фитбол-гимнастики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(в положении сидя на мяче, передвигаясь шагами с мячом в руках, в положении лёжа на мяче лицом вниз с опорой на руки и (или) на ноги, в положении лёжа или сидя на полу). </w:t>
      </w:r>
    </w:p>
    <w:p w:rsid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sz w:val="28"/>
          <w:szCs w:val="28"/>
        </w:rPr>
        <w:t xml:space="preserve">Что  касается развития </w:t>
      </w:r>
      <w:r w:rsidRPr="00A4080D">
        <w:rPr>
          <w:rFonts w:ascii="Times New Roman" w:hAnsi="Times New Roman" w:cs="Times New Roman"/>
          <w:i/>
          <w:iCs/>
          <w:sz w:val="28"/>
          <w:szCs w:val="28"/>
        </w:rPr>
        <w:t>физических качеств детей</w:t>
      </w:r>
      <w:r w:rsidRPr="00A4080D">
        <w:rPr>
          <w:rFonts w:ascii="Times New Roman" w:hAnsi="Times New Roman" w:cs="Times New Roman"/>
          <w:sz w:val="28"/>
          <w:szCs w:val="28"/>
        </w:rPr>
        <w:t xml:space="preserve">, то особое внимание следует уделить </w:t>
      </w:r>
      <w:r w:rsidRPr="00A4080D">
        <w:rPr>
          <w:rFonts w:ascii="Times New Roman" w:hAnsi="Times New Roman" w:cs="Times New Roman"/>
          <w:i/>
          <w:iCs/>
          <w:sz w:val="28"/>
          <w:szCs w:val="28"/>
        </w:rPr>
        <w:t>координации движени</w:t>
      </w:r>
      <w:proofErr w:type="gramStart"/>
      <w:r w:rsidRPr="00A4080D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A408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 xml:space="preserve">упражнения на равновесие, движение в различных направлениях), </w:t>
      </w:r>
      <w:r w:rsidRPr="00A4080D">
        <w:rPr>
          <w:rFonts w:ascii="Times New Roman" w:hAnsi="Times New Roman" w:cs="Times New Roman"/>
          <w:i/>
          <w:iCs/>
          <w:sz w:val="28"/>
          <w:szCs w:val="28"/>
        </w:rPr>
        <w:t>общей выносливости</w:t>
      </w:r>
      <w:r w:rsidRPr="00A4080D">
        <w:rPr>
          <w:rFonts w:ascii="Times New Roman" w:hAnsi="Times New Roman" w:cs="Times New Roman"/>
          <w:sz w:val="28"/>
          <w:szCs w:val="28"/>
        </w:rPr>
        <w:t xml:space="preserve"> (умение выдерживать всё занятие без фаз пассивного отдыха) и </w:t>
      </w:r>
      <w:r w:rsidRPr="00A4080D">
        <w:rPr>
          <w:rFonts w:ascii="Times New Roman" w:hAnsi="Times New Roman" w:cs="Times New Roman"/>
          <w:i/>
          <w:iCs/>
          <w:sz w:val="28"/>
          <w:szCs w:val="28"/>
        </w:rPr>
        <w:t>гибкой силы</w:t>
      </w:r>
      <w:r w:rsidRPr="00A4080D">
        <w:rPr>
          <w:rFonts w:ascii="Times New Roman" w:hAnsi="Times New Roman" w:cs="Times New Roman"/>
          <w:sz w:val="28"/>
          <w:szCs w:val="28"/>
        </w:rPr>
        <w:t xml:space="preserve"> (фиксирование движения с большой амплитудой).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sz w:val="28"/>
          <w:szCs w:val="28"/>
        </w:rPr>
        <w:t xml:space="preserve">В какой форме лучше построить занятие с малышами? Конечно 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 xml:space="preserve"> в игровой, так как в младшем дошкольном возрасте ребенок сосредоточен только до тех пор, пока не угаснет интерес (хотя в этом возрасте активно идет процесс совершенствования внимания); в процессе игры он достаточно долго может оставаться внимательным. Чтобы избежать эмоционального утомления, а дети гораздо быстрее устают психически, чем физически, следует </w:t>
      </w:r>
      <w:r w:rsidRPr="00A4080D">
        <w:rPr>
          <w:rFonts w:ascii="Times New Roman" w:hAnsi="Times New Roman" w:cs="Times New Roman"/>
          <w:i/>
          <w:iCs/>
          <w:sz w:val="28"/>
          <w:szCs w:val="28"/>
        </w:rPr>
        <w:t>чередовать разные виды деятельности, периоды интенсивной работы с активным отдыхом</w:t>
      </w:r>
      <w:r w:rsidRPr="00A4080D">
        <w:rPr>
          <w:rFonts w:ascii="Times New Roman" w:hAnsi="Times New Roman" w:cs="Times New Roman"/>
          <w:sz w:val="28"/>
          <w:szCs w:val="28"/>
        </w:rPr>
        <w:t xml:space="preserve">. Количество повторений одного упражнения не должно превышать 3-х – 4-х раз. Примерно половину занятия целесообразно проводить под негромкую специально подобранную музыку, используя различное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травмобезопасное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sz w:val="28"/>
          <w:szCs w:val="28"/>
        </w:rPr>
        <w:t>Обычно для побуждения детей к выполнению заданий действуют по принципу «делай, как я» или «делай, как какой-то зверек, птица, растение, сказочный персонаж». Можно использовать соревновательный метод: «кто выше, дальше прыгнет?», «кто быстрее встанет?», «кто раньше спрячется?» и т.д.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sz w:val="28"/>
          <w:szCs w:val="28"/>
        </w:rPr>
        <w:t xml:space="preserve">Учитывая качественные изменения поведения ребенка к 3-м годам, его стремление к самостоятельности, иногда даже проявление строптивости и самолюбия («кризис трех лет»), каждому малышу лучше индивидуально выдать то или иное оборудование. Наряду с этим постепенно, без принуждения необходимо приучать детей к </w:t>
      </w:r>
      <w:r w:rsidRPr="00A4080D">
        <w:rPr>
          <w:rFonts w:ascii="Times New Roman" w:hAnsi="Times New Roman" w:cs="Times New Roman"/>
          <w:i/>
          <w:iCs/>
          <w:sz w:val="28"/>
          <w:szCs w:val="28"/>
        </w:rPr>
        <w:t>коллективным видам спортивной деятельности</w:t>
      </w:r>
      <w:r w:rsidRPr="00A4080D">
        <w:rPr>
          <w:rFonts w:ascii="Times New Roman" w:hAnsi="Times New Roman" w:cs="Times New Roman"/>
          <w:sz w:val="28"/>
          <w:szCs w:val="28"/>
        </w:rPr>
        <w:t>: построению в хоровод или колонну («паровозик» и его передвижение), игре одним мячом на всех с участием педагога, поочередному выполнению упражнений на «полосе препятствий». Такие согласованные действия учат дошкольников ровным взаимоотношениям с ровесниками, терпению, концентрации внимания.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Какое </w:t>
      </w:r>
      <w:r w:rsidRPr="00A4080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оборудование</w:t>
      </w:r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необходимо для таких занятий? 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sz w:val="28"/>
          <w:szCs w:val="28"/>
        </w:rPr>
        <w:t xml:space="preserve">Мячи (диаметр 45 см) для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фитбол-гимнастики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sz w:val="28"/>
          <w:szCs w:val="28"/>
        </w:rPr>
        <w:t>Мячи с ручками (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хопы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) для прыжков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sz w:val="28"/>
          <w:szCs w:val="28"/>
        </w:rPr>
        <w:t>мягкое модульное оборудование (параллелепипеды разного размера и цвета, тоннель).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sz w:val="28"/>
          <w:szCs w:val="28"/>
        </w:rPr>
        <w:t>Гимнастический мат.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sz w:val="28"/>
          <w:szCs w:val="28"/>
        </w:rPr>
        <w:t>Гимнастические палки.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sz w:val="28"/>
          <w:szCs w:val="28"/>
        </w:rPr>
        <w:t>Резиновые амортизаторы (трубчатые).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sz w:val="28"/>
          <w:szCs w:val="28"/>
        </w:rPr>
        <w:t>Маленькие резиновые мячи для метания.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sz w:val="28"/>
          <w:szCs w:val="28"/>
        </w:rPr>
        <w:t xml:space="preserve">Маленькие массажные мячи (6 см)  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sz w:val="28"/>
          <w:szCs w:val="28"/>
        </w:rPr>
        <w:t xml:space="preserve">Большой мяч (65 см) для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фитбол-гимнастики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sz w:val="28"/>
          <w:szCs w:val="28"/>
        </w:rPr>
        <w:t xml:space="preserve">Для педагогов, начинающих работу с дошкольниками можно предложить следующий </w:t>
      </w:r>
      <w:r w:rsidRPr="00A40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примерный план</w:t>
      </w:r>
      <w:r w:rsidRPr="00A4080D">
        <w:rPr>
          <w:rFonts w:ascii="Times New Roman" w:hAnsi="Times New Roman" w:cs="Times New Roman"/>
          <w:sz w:val="28"/>
          <w:szCs w:val="28"/>
        </w:rPr>
        <w:t xml:space="preserve"> проведения физкультурно-оздоровительного занятия.  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Приветствие</w:t>
      </w:r>
      <w:r w:rsidRPr="00A4080D">
        <w:rPr>
          <w:rFonts w:ascii="Times New Roman" w:hAnsi="Times New Roman" w:cs="Times New Roman"/>
          <w:sz w:val="28"/>
          <w:szCs w:val="28"/>
        </w:rPr>
        <w:t>, распределение детей по залу. Повороты вокруг себя вправо и влево с вытянутыми в стороны руками –  «Вертолет».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sz w:val="28"/>
          <w:szCs w:val="28"/>
        </w:rPr>
        <w:t>Зарядка-разминка. Педагог с выражением читает стихотворение, сопровождая его соответствующими упражнениями, предлагая малышам повторять за ним слова и действия.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Комплекс упражнений под музыку с </w:t>
      </w:r>
      <w:proofErr w:type="spellStart"/>
      <w:r w:rsidRPr="00A40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мячами-фитболами</w:t>
      </w:r>
      <w:proofErr w:type="spellEnd"/>
      <w:r w:rsidRPr="00A40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или </w:t>
      </w:r>
      <w:proofErr w:type="spellStart"/>
      <w:r w:rsidRPr="00A40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хопами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 xml:space="preserve"> сидя на мяче и разные движения в данном положении похожи на верховую езду, что удобно использовать в обыгрывании этих упражнений. Комплекс заканчивается бросками мячей преподавателю заданным способом.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Полоса препятствий</w:t>
      </w:r>
      <w:r w:rsidRPr="00A4080D">
        <w:rPr>
          <w:rFonts w:ascii="Times New Roman" w:hAnsi="Times New Roman" w:cs="Times New Roman"/>
          <w:sz w:val="28"/>
          <w:szCs w:val="28"/>
        </w:rPr>
        <w:t>. Дети по указанию педагога строят из мягких модулей, резиновых амортизаторов и пр. череду «кочек», «поваленных деревьев», «гнезд», ставят тоннель, выстраиваются друг за другом и по очереди преодолевают препятствия. Разборку полосы препятствий можно завершить строительством домика из модулей.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Заминка</w:t>
      </w:r>
      <w:r w:rsidRPr="00A408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 xml:space="preserve"> лёжа на полу или комплекс упражнений с массажными мячиками под медленную спокойную музыку.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Дыхательные упражнения</w:t>
      </w:r>
      <w:r w:rsidRPr="00A4080D">
        <w:rPr>
          <w:rFonts w:ascii="Times New Roman" w:hAnsi="Times New Roman" w:cs="Times New Roman"/>
          <w:sz w:val="28"/>
          <w:szCs w:val="28"/>
        </w:rPr>
        <w:t>. Резкий вдох носом и долгий выдох ртом с имитацией гудка поезда, парохода, шипения змеи и пр.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sz w:val="28"/>
          <w:szCs w:val="28"/>
        </w:rPr>
        <w:t xml:space="preserve">Одновременно с решением вышеуказанных задач в течение занятия происходит знакомство малышей с рядом абстрактных понятий. 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 xml:space="preserve">Речь идет о таких понятиях как цвет, форма, размер, выше – ниже, вперед – назад – в сторону, громче – тише, дальше – ближе и т.д., причем делается это на конкретных, понятных малышам примерах. </w:t>
      </w:r>
      <w:proofErr w:type="gramEnd"/>
    </w:p>
    <w:p w:rsidR="00A4080D" w:rsidRDefault="00A4080D" w:rsidP="00A408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080D" w:rsidRDefault="00A4080D" w:rsidP="00A408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080D" w:rsidRDefault="00A4080D" w:rsidP="00A408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080D" w:rsidRDefault="00A4080D" w:rsidP="00A408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080D" w:rsidRDefault="00A4080D" w:rsidP="00A408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080D" w:rsidRDefault="00A4080D" w:rsidP="00A408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080D" w:rsidRDefault="00A4080D" w:rsidP="00A408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080D" w:rsidRDefault="00A4080D" w:rsidP="00A408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080D" w:rsidRDefault="00A4080D" w:rsidP="00A408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080D" w:rsidRDefault="00A4080D" w:rsidP="00A408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080D" w:rsidRDefault="00A4080D" w:rsidP="00A408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080D" w:rsidRDefault="00A4080D" w:rsidP="00A408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080D" w:rsidRDefault="00A4080D" w:rsidP="00A408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080D" w:rsidRDefault="00A4080D" w:rsidP="00A408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080D" w:rsidRDefault="00A4080D" w:rsidP="00A408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080D" w:rsidRDefault="00A4080D" w:rsidP="00A408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4D1B" w:rsidRDefault="00D04D1B" w:rsidP="00A408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080D" w:rsidRDefault="00A4080D" w:rsidP="00A408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08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Упражнения с </w:t>
      </w:r>
      <w:proofErr w:type="spellStart"/>
      <w:r w:rsidRPr="00A4080D">
        <w:rPr>
          <w:rFonts w:ascii="Times New Roman" w:hAnsi="Times New Roman" w:cs="Times New Roman"/>
          <w:b/>
          <w:i/>
          <w:sz w:val="28"/>
          <w:szCs w:val="28"/>
          <w:u w:val="single"/>
        </w:rPr>
        <w:t>фитболом</w:t>
      </w:r>
      <w:proofErr w:type="spellEnd"/>
    </w:p>
    <w:p w:rsidR="00D04D1B" w:rsidRPr="00A4080D" w:rsidRDefault="00D04D1B" w:rsidP="00A408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sz w:val="28"/>
          <w:szCs w:val="28"/>
        </w:rPr>
        <w:t xml:space="preserve">Гимнастика на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подходит практически всем, т.к. помогает разгрузить суставы и привести мышцы в тонус. Вы можете заниматься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чтобы сбросить вес, подтянуть мышцы или просто улучить самочувствие. 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sz w:val="28"/>
          <w:szCs w:val="28"/>
        </w:rPr>
        <w:t>Выбранные упражнения следует повторять не менее 2 раз в неделю по 1-2 подхода из 15 повторов. Между повторами следует отдыхать по 1-2 минуты. Постепенно количество подходов можно увеличивать до 25.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sz w:val="28"/>
          <w:szCs w:val="28"/>
        </w:rPr>
        <w:t xml:space="preserve">Во время упражнений с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дышит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poвнo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 избегайте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тeх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упpaжнeний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кoтopыe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пpичиняют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вaм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бoль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диcкoмфopт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вac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ecть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пpoблeмы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здopoвьeм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настоятельно рекомендуется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пpoкoнcультиpоваться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доктором для того, чтобы определить,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кaкиe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упpaжнeния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вaм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выпoлнять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следует, а какие нет. 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вып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лнeния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дaннoгo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кoмплeкca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упpaжнeний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Вaм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пoтpeбуютcя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сам гимнастический мяч,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гимнacтичecкий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кoвpик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лёгкaя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удoбнaя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oдeждa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D1B" w:rsidRDefault="00D04D1B" w:rsidP="00D04D1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4080D" w:rsidRDefault="00A4080D" w:rsidP="00A4080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4D1B">
        <w:rPr>
          <w:rFonts w:ascii="Times New Roman" w:hAnsi="Times New Roman" w:cs="Times New Roman"/>
          <w:i/>
          <w:sz w:val="32"/>
          <w:szCs w:val="28"/>
          <w:u w:val="single"/>
        </w:rPr>
        <w:t xml:space="preserve">Комплекс упражнений </w:t>
      </w:r>
      <w:proofErr w:type="spellStart"/>
      <w:r w:rsidRPr="00D04D1B">
        <w:rPr>
          <w:rFonts w:ascii="Times New Roman" w:hAnsi="Times New Roman" w:cs="Times New Roman"/>
          <w:i/>
          <w:sz w:val="32"/>
          <w:szCs w:val="28"/>
          <w:u w:val="single"/>
        </w:rPr>
        <w:t>фитбол-гимнастики</w:t>
      </w:r>
      <w:proofErr w:type="spellEnd"/>
      <w:r w:rsidRPr="00D04D1B">
        <w:rPr>
          <w:rFonts w:ascii="Times New Roman" w:hAnsi="Times New Roman" w:cs="Times New Roman"/>
          <w:i/>
          <w:sz w:val="32"/>
          <w:szCs w:val="28"/>
          <w:u w:val="single"/>
        </w:rPr>
        <w:t xml:space="preserve">  для взрослых</w:t>
      </w:r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04D1B" w:rsidRPr="00A4080D" w:rsidRDefault="00D04D1B" w:rsidP="00D04D1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i/>
          <w:sz w:val="28"/>
          <w:szCs w:val="28"/>
        </w:rPr>
        <w:t>Упражнение 1.</w:t>
      </w:r>
      <w:r w:rsidRPr="00A4080D">
        <w:rPr>
          <w:rFonts w:ascii="Times New Roman" w:hAnsi="Times New Roman" w:cs="Times New Roman"/>
          <w:sz w:val="28"/>
          <w:szCs w:val="28"/>
        </w:rPr>
        <w:t xml:space="preserve"> Мышцы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укpeплeниe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внутpeнниx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мышц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тaзa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Иcxoднoe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лoжeниe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coгнитe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кoлeняx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пoлoжитe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пoдoшвы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жнeниe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упpитecь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нoгaми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 мяч,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пpипoднимитe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тaз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cкpугляя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cпину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уpoвня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лoпaтoк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тeм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мeдлeннo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oпуcкaйтe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тaз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пo-пpeжнeму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oкpуглив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cпину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уклaдывaя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пoзвoнoк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пoзвoнкoм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ap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иaнт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упpaжнeния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выпoлняйтe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упpaжнeниe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cгибaя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кoлeнныe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cуcтaвы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пoд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paзличным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углoм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дoшвы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вceгдa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дoлжны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упиpaтьcя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 мяч.  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Вним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мяч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дoлжeн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ocтaвaтьcя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нeпoдвижным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Упражнение 2. Мышцы </w:t>
      </w:r>
      <w:proofErr w:type="spellStart"/>
      <w:proofErr w:type="gram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c</w:t>
      </w:r>
      <w:proofErr w:type="gram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пины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Иcxoднoe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лoжeниe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coгнуты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кoлeняx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гoлeни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удoбнo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лeжaт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мячe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зaдняя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пoвepxнocть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бeдep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кacaeтcя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мячa</w:t>
      </w:r>
      <w:proofErr w:type="spellEnd"/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жнeниe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пoкaтaйтe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фитнec-мяч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впpaвo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влeвo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пo-пpeжнeму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лeжaт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мячe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Вы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кжe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мoжeтe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пpипoднять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нижнюю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чacть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кopпуca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уpoвня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cepeдины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мячa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Вним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пocлe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вoзвpaщeния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иcxoднoe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пoлoжeниe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удocтoвepьтecь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пoвepxнocть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cпины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лeжит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пpoгибaйтecь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пoяcницe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).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ap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r w:rsidRPr="00A4080D">
        <w:rPr>
          <w:rFonts w:ascii="Times New Roman" w:hAnsi="Times New Roman" w:cs="Times New Roman"/>
          <w:sz w:val="28"/>
          <w:szCs w:val="28"/>
        </w:rPr>
        <w:t>aнт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упpaжнeния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иcxoднoe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пoлoжeниe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oпиcaнo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вышe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Упи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яcь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пяткaми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 мяч,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пpипoднимитe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тaз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уpoвня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тaлии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cпинa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ocтaeтcя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лeжaть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).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Вним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мяч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дoлжeн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ocтaвaтьcя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нeпoдвижным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Упражнение 3.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proofErr w:type="gram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a</w:t>
      </w:r>
      <w:proofErr w:type="gram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дняя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пoвepxнocть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бeдpa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Иcxoднoe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лoжeниe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лeжa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cпинe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oднa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лeжит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мячe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зaдняя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пoвepxнocть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бeдpa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кacaeтcя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мячa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угaя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coгнутa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пoдoшвa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кacaeтcя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мячa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жнeниe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кoтopaя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лeжит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мячe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пoдтягивaeт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мяч в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cтopoну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ягoдиц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угaя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coпpoтивляeтcя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этoму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движeнию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ap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иaнт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упpaжнeния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пpи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выпoлнeнии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oпиcaннoгo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вышe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упpaжнeния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paccтoяниe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мeжду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мячoм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ягoдицaми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мoжнo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измeнить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эт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cлучae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кoнтaкт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зaднeй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пoвepxнocти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бeдpa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мячa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нeoбязaтeлeн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Вним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пpипoднимaйтe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тoлькo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тaз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уpoвня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тaлии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Спин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ocтaeтcя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лeжaть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Мяч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лжeн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ocтaвaтьcя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нeпoдвижным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пoвepxнocть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cпины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лeжит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Упражнение 4.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proofErr w:type="gram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pe</w:t>
      </w:r>
      <w:proofErr w:type="gram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ниpoвкa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paвнoвecия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укpeплeниe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мышц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cпины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cтoп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). 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Иcxoднoe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лoжeниe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: как на картинке.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жнeниe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двигaйтe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мяч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пoд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вaшими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ягoдицaми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paзличныx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нaпpaвлeнияx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ap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иaнт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игpaйтe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пapтнepoм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тpeниpoвкe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бpocaя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мячик или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дpугoй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пpeдмeт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дpуг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дpугу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ap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иaнт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пooчepeднo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cлeгкa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пpипoднимaйтe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двигaйтe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ими в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вoздуxe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Вним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пoдoшвa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пяткa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oднoй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дoлжны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вceгдa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нaxoдитьcя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пoлу</w:t>
      </w:r>
      <w:proofErr w:type="spellEnd"/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Упражнение 5.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ac</w:t>
      </w:r>
      <w:proofErr w:type="gram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тяжкa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укpeплeниe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мышц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зaднeй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пoвepxнocти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бeдep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укpeплeниe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ягoдиц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, мышц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пpecca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тaзoвoгo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днa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Иcxoднoe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лoжeниe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oднa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пяткa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лeжит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мячe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дpугaя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вытянутa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ввepx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пoтoлку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жнeниe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упиpaяcь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пяткoй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 мяч,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пpипoднимитe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тaз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ввepx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cкpугляя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cпину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уpoвня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лoпaтoк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тeм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oпуcтитecь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иcxoднoe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пoлoжeниe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кoгдa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пoвepxнocть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cпины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лeжит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ap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иaнт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кoгдa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вaшe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тeлo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пoднятo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нaд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пoлoм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двигaйтe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мяч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впepeд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нaзaд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пpи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пoмoщи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пятки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ap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иaнт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oпуcтитe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пoднятую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гoлoвoй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кocнувшиcь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пaльцaми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тeм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cнoвa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пoднимитe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ввepx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пoтoлку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Упражнение 6.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Ук</w:t>
      </w:r>
      <w:proofErr w:type="gram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pe</w:t>
      </w:r>
      <w:proofErr w:type="gram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плeниe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мышц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нoг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cтoп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cтaбилизaция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кopпуca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тpeниpoвкa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paвнoвecия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.   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Иcxoднoe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лoжeниe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пoлoжитe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pуки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лaдoни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cмoтpят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вниз.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вытянуты,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пoдoшвы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упиpaютcя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 мяч.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жнeниe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пoднимитe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тaз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cкpугляя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cпину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пoднимитe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ввepx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уpoвня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лoпaтoк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нaпpягитe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мышцы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бeдep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ягoдиц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ap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иaнт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упpaжнeния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пooчepeднo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пoднимaйтe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ввepx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Вним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мяч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дoлжeн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ocтaвaтьcя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нeпoдвижным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Упражнение 7.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Ук</w:t>
      </w:r>
      <w:proofErr w:type="gram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pe</w:t>
      </w:r>
      <w:proofErr w:type="gram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плeниe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мышц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нoг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cпины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Иcxoднoe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лoжeниe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тo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жe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упpaжнeнии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11,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бeдpa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пoлнocтью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лeжaт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мячe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жнeниe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пepeкaтитecь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мячe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тex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пop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пoкa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бoкoвaя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пoвepxнocть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вaшeгo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бeдpa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oкaжeтcя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мячe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угую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выпpямитe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пoднимитe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ввepx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cлeгкa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вбoк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oчepeди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мeняйтe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Вним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пoвopaчивaйтe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гoлoву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cтopoну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кудa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cмoтpит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вaшa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вepxняя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Упражнение 8.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Ук</w:t>
      </w:r>
      <w:proofErr w:type="gram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pe</w:t>
      </w:r>
      <w:proofErr w:type="gram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плeниe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мышц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cпины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пpecca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нoг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, 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pacтяжкa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мышц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pук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Иcxoднoe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лoжeниe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тaкoe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жe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упpaжнeнии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тeм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cкpугляя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cпину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уклaдывaя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пoзвoнoк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пoзвoнкoм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oпуcкaйтecь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вниз,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пoкa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вaши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лoпaтки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будут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лeжaть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мячe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Одн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вpeмeннo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вaши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будут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двигaтьcя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впepeд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жнeниe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вытянитe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вaши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pуки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гoлoвoй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удepживaйтe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пoлoжeниe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тeчeниe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кopoткoгo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пepиoдa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вpeмeни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тeм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вepнитecь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иcxoднoe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пoлoжeниe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ap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иaнт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вытянитe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pуки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нaзaд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фopмe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буквы «V».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ap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иaнт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вытянитe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pуки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cтopoны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уpoвнe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плeч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Вним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угoл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мeжду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бeдpoм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гoлeнью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дoлжeн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cocтaвлять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гpaдуcoв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Упражнение 9.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Ук</w:t>
      </w:r>
      <w:proofErr w:type="gram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pe</w:t>
      </w:r>
      <w:proofErr w:type="gram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плeниe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мышц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cпины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Иcxoднoe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лoжeниe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мяч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нaxoдитcя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пoд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бeдpaми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живoтoм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жнeниe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вытянитe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пpaвую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pуку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впepeд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cлeгкa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ввepx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чтoбы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cocтaвлялa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eдиную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линию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кopпуcoм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лaдoнь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пoвepнутa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внутpь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бoльшoй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пaлeц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cмoтpит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ввepx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Вытянит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лeвую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pуку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нaзaд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лaдoнь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cмoтpит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ввepx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бoльшoй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пaлeц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тaкжe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cмoтpит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ввepx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ap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иaнт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вытянитe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oбe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pуки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нaзaд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лaдoни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cмoтpят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ввepx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бoльшиe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пaльцы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тaкжe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cмoтpят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ввepx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ap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иaнт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вытянитe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oбe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pуки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впepeд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лaдoни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cмoтpят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внутpь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бoльшиe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пaльцы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cмoтpят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ввepx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Упражнение 10.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Ук</w:t>
      </w:r>
      <w:proofErr w:type="gram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pe</w:t>
      </w:r>
      <w:proofErr w:type="gram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плeниe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мышц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плeч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ягoдиц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Иcxoднoe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лoжeниe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тo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жe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упpaжнeнии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epe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кaтитecь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мячe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пoкa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вaши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пpeдплeчья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oкaжутcя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лoкти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pacпoлoжeны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пoд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плeчeвыми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cуcтaвaми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pуки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шиpинe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плeч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lastRenderedPageBreak/>
        <w:t>Уп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жнeниe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вытянитe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ввepx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дepжитe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вмecтe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).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ap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иaнт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кoгдa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вaши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ввepxу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дeлaйтe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движeния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шaгoвыe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движeния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зaтeм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cнoвa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coeдиняйтe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вмecтe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ap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иaнт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выпoлняйтe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нoгaми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движeния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будтo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плaвaeтe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кpoлeм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Вним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удepживaйтe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cпину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пpямoй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пpoгибaйтecь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пoяcницe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Упражнение 11.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Ук</w:t>
      </w:r>
      <w:proofErr w:type="gram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pe</w:t>
      </w:r>
      <w:proofErr w:type="gram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плeниe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мышц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pук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плeч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</w:t>
      </w:r>
      <w:proofErr w:type="spellStart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cпины</w:t>
      </w:r>
      <w:proofErr w:type="spellEnd"/>
      <w:r w:rsidRPr="00A4080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Иcxoднoe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лoжeниe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тo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жe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упpaжнeнии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10,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выпpямитe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pуки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Бeдpa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лeни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упиpaютcя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 мяч. Руки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шиpинe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плeч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лaдoни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нaxoдятcя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пoд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плeчeвыми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cуcтaвaми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жнeниe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удepживaйтe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пoлoжeниe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мeдлeннo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пepeкaтывaйтe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мяц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нaзaд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oттaлкивaяcь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pукaми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иaнт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упpaжнeния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иcxoднoм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пoлoжeнии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пooчepeднo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oтpывaйтe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пoлa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oдну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лaдoнeй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Вним</w:t>
      </w:r>
      <w:proofErr w:type="gramStart"/>
      <w:r w:rsidRPr="00A4080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4080D">
        <w:rPr>
          <w:rFonts w:ascii="Times New Roman" w:hAnsi="Times New Roman" w:cs="Times New Roman"/>
          <w:sz w:val="28"/>
          <w:szCs w:val="28"/>
        </w:rPr>
        <w:t>ниe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лицo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cмoтpит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пoл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нoги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0D">
        <w:rPr>
          <w:rFonts w:ascii="Times New Roman" w:hAnsi="Times New Roman" w:cs="Times New Roman"/>
          <w:sz w:val="28"/>
          <w:szCs w:val="28"/>
        </w:rPr>
        <w:t>пpямыe</w:t>
      </w:r>
      <w:proofErr w:type="spellEnd"/>
      <w:r w:rsidRPr="00A4080D">
        <w:rPr>
          <w:rFonts w:ascii="Times New Roman" w:hAnsi="Times New Roman" w:cs="Times New Roman"/>
          <w:sz w:val="28"/>
          <w:szCs w:val="28"/>
        </w:rPr>
        <w:t>.</w:t>
      </w:r>
    </w:p>
    <w:p w:rsidR="00A4080D" w:rsidRPr="00A4080D" w:rsidRDefault="00A4080D" w:rsidP="00A40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434" w:rsidRPr="00A4080D" w:rsidRDefault="008D6434" w:rsidP="00A4080D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8D6434" w:rsidRPr="00A4080D" w:rsidSect="00A4080D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2DD"/>
    <w:multiLevelType w:val="hybridMultilevel"/>
    <w:tmpl w:val="BB84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73EA8"/>
    <w:multiLevelType w:val="hybridMultilevel"/>
    <w:tmpl w:val="C1D46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374A0"/>
    <w:multiLevelType w:val="hybridMultilevel"/>
    <w:tmpl w:val="45320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80D"/>
    <w:rsid w:val="000E4D6A"/>
    <w:rsid w:val="00292F4A"/>
    <w:rsid w:val="00293E8E"/>
    <w:rsid w:val="003C3684"/>
    <w:rsid w:val="005C352E"/>
    <w:rsid w:val="008D1E42"/>
    <w:rsid w:val="008D6434"/>
    <w:rsid w:val="0097485A"/>
    <w:rsid w:val="00A322D2"/>
    <w:rsid w:val="00A4080D"/>
    <w:rsid w:val="00B8778E"/>
    <w:rsid w:val="00CC60D4"/>
    <w:rsid w:val="00D04D1B"/>
    <w:rsid w:val="00E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0D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8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8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40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A4080D"/>
    <w:pPr>
      <w:jc w:val="center"/>
    </w:pPr>
    <w:rPr>
      <w:rFonts w:ascii="Times New Roman" w:hAnsi="Times New Roman"/>
      <w:b/>
      <w:bCs/>
      <w:color w:val="auto"/>
      <w:sz w:val="32"/>
    </w:rPr>
  </w:style>
  <w:style w:type="character" w:customStyle="1" w:styleId="a5">
    <w:name w:val="Основной текст Знак"/>
    <w:basedOn w:val="a0"/>
    <w:link w:val="a4"/>
    <w:semiHidden/>
    <w:rsid w:val="00A408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acer</cp:lastModifiedBy>
  <cp:revision>2</cp:revision>
  <dcterms:created xsi:type="dcterms:W3CDTF">2020-05-18T08:11:00Z</dcterms:created>
  <dcterms:modified xsi:type="dcterms:W3CDTF">2020-05-18T08:11:00Z</dcterms:modified>
</cp:coreProperties>
</file>