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5B" w:rsidRPr="0034071A" w:rsidRDefault="00E1425B" w:rsidP="00E1425B">
      <w:pPr>
        <w:keepNext/>
        <w:keepLines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«НЕТРАДИЦИОННЫЕ ТЕХНИКИ РИСОВАНИЯ В СОВМЕСТНОЙ ДЕЯТЕЛЬНОСТИ ДЕТЕЙ И РОДИТЕЛЕЙ»</w:t>
      </w:r>
    </w:p>
    <w:p w:rsidR="00E1425B" w:rsidRPr="0034071A" w:rsidRDefault="00E1425B" w:rsidP="00E57A42">
      <w:pPr>
        <w:spacing w:before="180" w:after="6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Рисование для маленького ребенка — это не только серьезный труд, но и большая радость.</w:t>
      </w:r>
    </w:p>
    <w:p w:rsidR="00E1425B" w:rsidRPr="0034071A" w:rsidRDefault="00E1425B" w:rsidP="00E57A42">
      <w:pPr>
        <w:spacing w:before="60" w:after="0" w:line="240" w:lineRule="auto"/>
        <w:ind w:left="2280" w:right="2020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Рисуют дети на стекле, Рисуют дети на асфальте, Возводят город на песке </w:t>
      </w:r>
      <w:r w:rsidRPr="0034071A">
        <w:rPr>
          <w:rFonts w:ascii="Times New Roman" w:eastAsia="Times New Roman" w:hAnsi="Times New Roman" w:cs="Times New Roman"/>
          <w:color w:val="6D7599"/>
          <w:sz w:val="28"/>
          <w:szCs w:val="28"/>
        </w:rPr>
        <w:t>—</w:t>
      </w:r>
      <w:r w:rsidRPr="0034071A">
        <w:rPr>
          <w:rFonts w:ascii="Times New Roman" w:eastAsia="Times New Roman" w:hAnsi="Times New Roman" w:cs="Times New Roman"/>
          <w:color w:val="697293"/>
          <w:sz w:val="28"/>
          <w:szCs w:val="28"/>
        </w:rPr>
        <w:t xml:space="preserve"> 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t>Такого нет еще на карте. В руках мелки, карандаши... Детишки — маленькие маги. Но столько вложено души</w:t>
      </w:r>
      <w:proofErr w:type="gramStart"/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их мир прекрасный на бумаге!</w:t>
      </w:r>
    </w:p>
    <w:p w:rsidR="00E1425B" w:rsidRPr="0034071A" w:rsidRDefault="00E1425B" w:rsidP="00E57A42">
      <w:pPr>
        <w:spacing w:after="60" w:line="240" w:lineRule="auto"/>
        <w:ind w:left="4020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i/>
          <w:iCs/>
          <w:sz w:val="28"/>
          <w:szCs w:val="28"/>
        </w:rPr>
        <w:t>Т. Щербакова</w:t>
      </w:r>
    </w:p>
    <w:p w:rsidR="00E1425B" w:rsidRPr="0034071A" w:rsidRDefault="00E1425B" w:rsidP="00E57A42">
      <w:pPr>
        <w:spacing w:before="60"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Рисование является важным средством эстетического воспитания: оно по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зволяет детям выразить свое представление об окружающем мире, развивает фантазию, воображение, дает возможность закрепить знание о цвете, форме. В процессе рисования у ребенка совершенствуется наблюдательность, эстети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ческое восприятие, эмоции, художественный вкус, творческие способности, умение доступными средствами самостоятельно создавать красивое.</w:t>
      </w:r>
    </w:p>
    <w:p w:rsidR="00E1425B" w:rsidRPr="0034071A" w:rsidRDefault="00E1425B" w:rsidP="00E57A42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Нам, взрослым, необходимо развить в ребенке чувство красоты. Именно от нас зависит, богатой или бедной будет его духовная жизнь.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Чтобы привить ребенку любовь к изобразительному искусству, вызвать </w:t>
      </w:r>
      <w:proofErr w:type="gramStart"/>
      <w:r w:rsidRPr="0034071A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gramEnd"/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к рисованию начиная с младшего возраста, советую родителям ис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возможности хорошо знакомых им предметов в качестве художественных ма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териалов, удивляет своей непредсказуемостью.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Организуйте дома рабочее место так, чтобы ребенку было удобно не толь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ко сидеть, но и стоять, а иногда и двигаться вокруг листа бумаги. Ведь рисовать можно как угодно, где угодно и чем угодно!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Дружите со своим ребенком. Старайтесь понять, что его радует, что огор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чает, к чему он стремится. Попросите его рассказать, что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чае не высмеивайте юного художника в случае неудачи. Не беда — получится в следующий раз!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Любимыми способами нетрадиционного рисования для вашего ребенка могут стать следующие техники.</w:t>
      </w:r>
    </w:p>
    <w:p w:rsidR="00E1425B" w:rsidRPr="0034071A" w:rsidRDefault="00E1425B" w:rsidP="00E57A42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• Рисование ладошкой: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ребенок опускает в гуашь ладошку или окрашивает ее с помощью кисточки и делает отпечаток на бумаге.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Оттиск печатками из картофеля: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ребенок прижимает печатку к штем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пельной подушке с краской и наносит оттиск на бумагу.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Оттиск смятой бумагой: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ребенок прижимает смятую бумагу к штемпель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ной подушке с краской и наносит оттиск на бумагу.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Монотипия предметная: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ребенок складывает лист бумаги вдвое и на одной его части рисует половину изображаемого предмета. После рисо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вания каждой части предмета, пока не высохла краска, лист снова скла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дывается пополам для получения отпечатка. Затем изображение можно украсить.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Монотипия пейзажная: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ребенок складывает лист пополам. На одной по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ловине листа рисует пейзаж, на другой получается его отражение в озере. Пей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заж 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выполняется быстро, чтобы краски не успели высохнуть. Половина листа, предназначенная для отпечатка, протирается влажной губкой. Исходный ри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сунок, после того как с него сделан оттиск, оживляется красками, чтобы он сильнее отличался от отпечатка.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Кляксография с трубочкой: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ребенок зачерпывает пластиковой лож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кой краску, выливает ее на лист, делая небольшое пятно. Затем на это пятно дует из трубочки так, чтобы ее конец не касался ни пятна, ни бумаги. При не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обходимости процедура повторяется. Недостающие детали можно дорисовать.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Отпечатки листьев: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t xml:space="preserve"> 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</w:t>
      </w:r>
    </w:p>
    <w:p w:rsidR="00E1425B" w:rsidRPr="0034071A" w:rsidRDefault="00E1425B" w:rsidP="00E57A4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Дерзайте, фантазируйте — и к вам придет радость творчества, удивления и единения с вашими детьми.</w:t>
      </w:r>
    </w:p>
    <w:p w:rsidR="00E1425B" w:rsidRPr="0034071A" w:rsidRDefault="00E1425B" w:rsidP="00E57A42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по мятой (предварительно скомканной) бумаге</w:t>
      </w:r>
    </w:p>
    <w:p w:rsidR="00E1425B" w:rsidRPr="0034071A" w:rsidRDefault="00E1425B" w:rsidP="00E57A42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Эта техника интересна тем, что в местах сгибов бумаги (там, где наруша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ется ее структура) краска при закрашивании делается более интенсивной, тем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ной — это называется «эффектом мозаики».</w:t>
      </w:r>
    </w:p>
    <w:p w:rsidR="00E1425B" w:rsidRPr="0034071A" w:rsidRDefault="00E1425B" w:rsidP="00E57A42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Рисовать по мятой бумаге можно в любом возрасте, так как это очень прос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то. А старшие дети сами аккуратно сминают лист бумаги, расправляют и ри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суют на нем. Потом можно детские рисунки вставить в рамочку и устроить выставку.</w:t>
      </w:r>
    </w:p>
    <w:p w:rsidR="00E1425B" w:rsidRPr="0034071A" w:rsidRDefault="00E1425B" w:rsidP="00E57A42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Монотипия</w:t>
      </w:r>
    </w:p>
    <w:p w:rsidR="00E1425B" w:rsidRPr="0034071A" w:rsidRDefault="00E1425B" w:rsidP="00E57A42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Лист бумаги складывается пополам. На одну из них краской наносятся пят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на (теплых или холодных цветов), а вторая половина прижимается к первой, тщательно разглаживается в разные стороны и разворачивается. Угадайте, что получилось? Зеркальное отображение (бабочка, цветы, мордочки животных и прочее).</w:t>
      </w:r>
    </w:p>
    <w:p w:rsidR="00E1425B" w:rsidRPr="0034071A" w:rsidRDefault="00E1425B" w:rsidP="00E57A42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свечой или восковыми мелками</w:t>
      </w:r>
    </w:p>
    <w:p w:rsidR="00E1425B" w:rsidRPr="0034071A" w:rsidRDefault="00E1425B" w:rsidP="00E57A42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Этот способ рисования также удивляет ребенка, радует его, заставляет со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средоточиться, быть точным и аккуратным в рисунке. Таким способом издавна пользовались народные мастера при расписывании пасхальных яиц.</w:t>
      </w:r>
    </w:p>
    <w:p w:rsidR="00E1425B" w:rsidRPr="0034071A" w:rsidRDefault="00E1425B" w:rsidP="00E57A42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1A">
        <w:rPr>
          <w:rFonts w:ascii="Times New Roman" w:eastAsia="Times New Roman" w:hAnsi="Times New Roman" w:cs="Times New Roman"/>
          <w:sz w:val="28"/>
          <w:szCs w:val="28"/>
        </w:rPr>
        <w:t>Нарисовать каракули свечой или просто хаотично расположить линии, а затем задуманным цветом нарисовать изображение животного, птицы; закра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сить сначала контур, а потом его весь — получается «пушистость» (воск не за</w:t>
      </w:r>
      <w:r w:rsidRPr="0034071A">
        <w:rPr>
          <w:rFonts w:ascii="Times New Roman" w:eastAsia="Times New Roman" w:hAnsi="Times New Roman" w:cs="Times New Roman"/>
          <w:sz w:val="28"/>
          <w:szCs w:val="28"/>
        </w:rPr>
        <w:softHyphen/>
        <w:t>крашивать), или панцирь у черепахи, или полоски у тигра, клеточки у жирафа. Очень веселый зоопарк! Быстро, легко и весело!</w:t>
      </w:r>
    </w:p>
    <w:p w:rsidR="00E57A42" w:rsidRDefault="00E57A42" w:rsidP="00E57A42">
      <w:pPr>
        <w:spacing w:after="0" w:line="240" w:lineRule="auto"/>
        <w:ind w:left="51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02F8" w:rsidRDefault="00E57A42" w:rsidP="00E57A42">
      <w:pPr>
        <w:spacing w:after="9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 w:rsidR="00E1425B" w:rsidRPr="0034071A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Творческих вам успехов!</w:t>
      </w:r>
    </w:p>
    <w:p w:rsidR="00E57A42" w:rsidRPr="00E1425B" w:rsidRDefault="00E57A42" w:rsidP="00E57A42">
      <w:pPr>
        <w:spacing w:after="900" w:line="240" w:lineRule="auto"/>
        <w:ind w:left="5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Подготовила ПДО: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Сигарева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С.В.</w:t>
      </w:r>
    </w:p>
    <w:sectPr w:rsidR="00E57A42" w:rsidRPr="00E1425B" w:rsidSect="00E1425B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25B"/>
    <w:rsid w:val="006A02F8"/>
    <w:rsid w:val="00E1425B"/>
    <w:rsid w:val="00E57A42"/>
    <w:rsid w:val="00E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</dc:creator>
  <cp:keywords/>
  <dc:description/>
  <cp:lastModifiedBy>Хороший</cp:lastModifiedBy>
  <cp:revision>4</cp:revision>
  <dcterms:created xsi:type="dcterms:W3CDTF">2020-05-14T15:53:00Z</dcterms:created>
  <dcterms:modified xsi:type="dcterms:W3CDTF">2020-06-05T11:53:00Z</dcterms:modified>
</cp:coreProperties>
</file>