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34" w:rsidRDefault="004F6034" w:rsidP="004E58DF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Развлечение для детей"Подвижные игры на улице"</w:t>
      </w:r>
    </w:p>
    <w:p w:rsidR="004E58DF" w:rsidRPr="004E58DF" w:rsidRDefault="004E58DF" w:rsidP="004E58DF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4E58DF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Самые интересные игры для детей на улице летом</w:t>
      </w:r>
      <w:r w:rsidR="006334A4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.</w:t>
      </w:r>
    </w:p>
    <w:p w:rsidR="004E58DF" w:rsidRPr="004E58DF" w:rsidRDefault="004E58DF" w:rsidP="004E58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Наконец, наступили долгожданные летние каникулы, на улице тепло, солнышко и хочется, чтобы ребенок побольше времени проводил на свежем воздухе. Но как </w:t>
      </w:r>
      <w:proofErr w:type="spellStart"/>
      <w:r w:rsidRPr="004E5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оганизовать</w:t>
      </w:r>
      <w:proofErr w:type="spellEnd"/>
      <w:r w:rsidRPr="004E5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досуг, чем занять ребенка летом на прогулке, чтобы ему было интересно и весел</w:t>
      </w:r>
      <w:r w:rsidR="004F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провести время с друзьями? Я предлагаю </w:t>
      </w:r>
      <w:r w:rsidRPr="004E5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подборку самых интересных и веселых подвижных игр для детей на улице летом. Для вашего удобства я разделила все игры на подразделы — игры для детей в детском саду (для дошкольников, деток младшей, средней и ст</w:t>
      </w:r>
      <w:r w:rsidR="004F6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аршей группы)</w:t>
      </w:r>
    </w:p>
    <w:p w:rsidR="004E58DF" w:rsidRPr="004E58DF" w:rsidRDefault="004E58DF" w:rsidP="004E58DF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современных детей тесно связана с компьютерными игрушками. Некоторые родители дарят такую технику даже дошкольникам, и нередко, это приводит к тому, что ребёнок не хочет выходить на свежий воздух, чтобы поиграть со своими сверстниками. Ничего хорошего в этом нет – безусловно, малыш развивает логику, скорость реакции и другие важные навыки.</w:t>
      </w:r>
    </w:p>
    <w:p w:rsidR="004E58DF" w:rsidRPr="006334A4" w:rsidRDefault="004E58DF" w:rsidP="004E58DF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он ограничивает себя в живом общении и движении, столь необходимом для выплеска эмоций и энергии. Посоветуйте своим деткам самые интересные подвижные игры для детей на улице летом на свежем воздухе – это поможет отвлечь их от многочасового в</w:t>
      </w:r>
      <w:r w:rsidR="006334A4" w:rsidRPr="0063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ремяпровождения перед монитором.</w:t>
      </w:r>
    </w:p>
    <w:p w:rsidR="006334A4" w:rsidRPr="003C372B" w:rsidRDefault="006334A4" w:rsidP="004E58DF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3C372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Подвижная игра "Море волнуется"</w:t>
        </w:r>
      </w:hyperlink>
    </w:p>
    <w:p w:rsidR="006334A4" w:rsidRDefault="006334A4" w:rsidP="004E58D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673587"/>
            <wp:effectExtent l="19050" t="0" r="3175" b="0"/>
            <wp:docPr id="1" name="Рисунок 1" descr="https://shkolala.ru/wp-content/uploads/2016/12/more-volnuetsya_751x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la.ru/wp-content/uploads/2016/12/more-volnuetsya_751x33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555" w:rsidRDefault="00943555" w:rsidP="00943555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Игра ведется с несколькими участниками, которые любят повеселиться.  Один из них ведет игру и зачитывает считалку про море:</w:t>
      </w:r>
    </w:p>
    <w:p w:rsidR="006334A4" w:rsidRDefault="006334A4" w:rsidP="00943555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</w:p>
    <w:p w:rsidR="00943555" w:rsidRDefault="00943555" w:rsidP="00943555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«Море волнуется раз,</w:t>
      </w:r>
    </w:p>
    <w:p w:rsidR="00943555" w:rsidRDefault="00943555" w:rsidP="00943555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Море волнуется два,</w:t>
      </w:r>
    </w:p>
    <w:p w:rsidR="00943555" w:rsidRDefault="00943555" w:rsidP="00943555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Море волнуется три,</w:t>
      </w:r>
    </w:p>
    <w:p w:rsidR="00943555" w:rsidRDefault="00943555" w:rsidP="00943555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Морская фигура замри.»</w:t>
      </w:r>
    </w:p>
    <w:p w:rsidR="006334A4" w:rsidRPr="004F6034" w:rsidRDefault="00943555" w:rsidP="004F6034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C9140F">
        <w:rPr>
          <w:color w:val="000000"/>
          <w:sz w:val="28"/>
          <w:szCs w:val="28"/>
        </w:rPr>
        <w:t>Пока он считает, все двигают руками хаотичным образом и замирают в одной позе. После ведущий выбирает одну из фигур, которая должна показать себя в движении, он же ее отгадывает. Если не получилось, они меняются местами. Польза игры — развитие чувства артистизма, воображения и умения действовать сп</w:t>
      </w:r>
      <w:r w:rsidR="004F6034">
        <w:rPr>
          <w:color w:val="000000"/>
          <w:sz w:val="28"/>
          <w:szCs w:val="28"/>
        </w:rPr>
        <w:t>онтанно.</w:t>
      </w:r>
    </w:p>
    <w:p w:rsidR="00C9140F" w:rsidRPr="004F6034" w:rsidRDefault="004F6034" w:rsidP="006334A4">
      <w:pPr>
        <w:pStyle w:val="a3"/>
        <w:shd w:val="clear" w:color="auto" w:fill="FFFFFF"/>
        <w:spacing w:before="0" w:beforeAutospacing="0" w:after="375" w:afterAutospacing="0"/>
        <w:textAlignment w:val="baseline"/>
        <w:rPr>
          <w:b/>
          <w:color w:val="000000"/>
          <w:sz w:val="28"/>
          <w:szCs w:val="28"/>
        </w:rPr>
      </w:pPr>
      <w:hyperlink r:id="rId7" w:history="1">
        <w:r w:rsidRPr="004F6034">
          <w:rPr>
            <w:rStyle w:val="a4"/>
            <w:b/>
            <w:sz w:val="28"/>
            <w:szCs w:val="28"/>
          </w:rPr>
          <w:t>Игра с мячом</w:t>
        </w:r>
      </w:hyperlink>
    </w:p>
    <w:p w:rsidR="00C9140F" w:rsidRDefault="003C372B" w:rsidP="006334A4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306255" cy="2171700"/>
            <wp:effectExtent l="19050" t="0" r="8445" b="0"/>
            <wp:docPr id="4" name="Рисунок 4" descr="http://39-sovetsk.ucoz.ru/foto/deti-i-my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9-sovetsk.ucoz.ru/foto/deti-i-mya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869" cy="2175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40F" w:rsidRDefault="00C9140F" w:rsidP="006334A4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</w:p>
    <w:p w:rsidR="003C372B" w:rsidRDefault="003C372B" w:rsidP="006334A4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311525" cy="2483644"/>
            <wp:effectExtent l="19050" t="0" r="3175" b="0"/>
            <wp:docPr id="7" name="Рисунок 7" descr="https://pups.su/wp-content/uploads/2017/10/Podvizhnye-igry-dlja-detej-5-6-let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ups.su/wp-content/uploads/2017/10/Podvizhnye-igry-dlja-detej-5-6-let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2483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4A4" w:rsidRPr="00C9140F" w:rsidRDefault="006334A4" w:rsidP="006334A4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C9140F">
        <w:rPr>
          <w:color w:val="000000"/>
          <w:sz w:val="28"/>
          <w:szCs w:val="28"/>
        </w:rPr>
        <w:lastRenderedPageBreak/>
        <w:t>Для игры понадобится один или несколько мячиков среднего размера. Играющие дети разделяются на группы по два или по 3-4 человека. Ведущий следит за тем, чтобы все движения выполнялись правильно. До начала игры ребятам надо рассказать основные правила:</w:t>
      </w:r>
    </w:p>
    <w:p w:rsidR="006334A4" w:rsidRPr="00C9140F" w:rsidRDefault="006334A4" w:rsidP="006334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9140F">
        <w:rPr>
          <w:rFonts w:ascii="Times New Roman" w:hAnsi="Times New Roman" w:cs="Times New Roman"/>
          <w:color w:val="000000"/>
          <w:sz w:val="28"/>
          <w:szCs w:val="28"/>
        </w:rPr>
        <w:t>нужно подбрасывать мяч вверх и ловить обеими руками;</w:t>
      </w:r>
    </w:p>
    <w:p w:rsidR="006334A4" w:rsidRPr="00C9140F" w:rsidRDefault="006334A4" w:rsidP="006334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9140F">
        <w:rPr>
          <w:rFonts w:ascii="Times New Roman" w:hAnsi="Times New Roman" w:cs="Times New Roman"/>
          <w:color w:val="000000"/>
          <w:sz w:val="28"/>
          <w:szCs w:val="28"/>
        </w:rPr>
        <w:t>пока он находится в воздухе, успеть хлопнуть в ладоши;</w:t>
      </w:r>
    </w:p>
    <w:p w:rsidR="006334A4" w:rsidRPr="00C9140F" w:rsidRDefault="006334A4" w:rsidP="006334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9140F">
        <w:rPr>
          <w:rFonts w:ascii="Times New Roman" w:hAnsi="Times New Roman" w:cs="Times New Roman"/>
          <w:color w:val="000000"/>
          <w:sz w:val="28"/>
          <w:szCs w:val="28"/>
        </w:rPr>
        <w:t>стоя около стены надо ударить по ней мячом и поймать двумя руками, то же самое сделать после его отскока и удара об землю;</w:t>
      </w:r>
    </w:p>
    <w:p w:rsidR="006334A4" w:rsidRPr="00C9140F" w:rsidRDefault="006334A4" w:rsidP="006334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9140F">
        <w:rPr>
          <w:rFonts w:ascii="Times New Roman" w:hAnsi="Times New Roman" w:cs="Times New Roman"/>
          <w:color w:val="000000"/>
          <w:sz w:val="28"/>
          <w:szCs w:val="28"/>
        </w:rPr>
        <w:t>бросить мяч об землю, одновременно хлопнув в ладоши, и поймать двумя руками;</w:t>
      </w:r>
    </w:p>
    <w:p w:rsidR="006334A4" w:rsidRPr="00C9140F" w:rsidRDefault="006334A4" w:rsidP="006334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9140F">
        <w:rPr>
          <w:rFonts w:ascii="Times New Roman" w:hAnsi="Times New Roman" w:cs="Times New Roman"/>
          <w:color w:val="000000"/>
          <w:sz w:val="28"/>
          <w:szCs w:val="28"/>
        </w:rPr>
        <w:t>ударять мячом об землю, поочерёдно, правой и левой рукой пять раз, не дав предмету улететь или отскочить в сторону.</w:t>
      </w:r>
    </w:p>
    <w:p w:rsidR="006334A4" w:rsidRPr="00C9140F" w:rsidRDefault="006334A4" w:rsidP="006334A4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C9140F">
        <w:rPr>
          <w:color w:val="000000"/>
          <w:sz w:val="28"/>
          <w:szCs w:val="28"/>
        </w:rPr>
        <w:t>Если упражнение выполнено неправильно, ребёнок должен отдать инвентарь другому малышу.</w:t>
      </w:r>
    </w:p>
    <w:p w:rsidR="008C4DCD" w:rsidRPr="00C9140F" w:rsidRDefault="008C4DCD">
      <w:pPr>
        <w:rPr>
          <w:rFonts w:ascii="Times New Roman" w:hAnsi="Times New Roman" w:cs="Times New Roman"/>
          <w:sz w:val="28"/>
          <w:szCs w:val="28"/>
        </w:rPr>
      </w:pPr>
    </w:p>
    <w:sectPr w:rsidR="008C4DCD" w:rsidRPr="00C9140F" w:rsidSect="008C4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70FAE"/>
    <w:multiLevelType w:val="multilevel"/>
    <w:tmpl w:val="7474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E58DF"/>
    <w:rsid w:val="003C372B"/>
    <w:rsid w:val="004E58DF"/>
    <w:rsid w:val="004F6034"/>
    <w:rsid w:val="006334A4"/>
    <w:rsid w:val="008C4DCD"/>
    <w:rsid w:val="00943555"/>
    <w:rsid w:val="00C6012D"/>
    <w:rsid w:val="00C9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CD"/>
  </w:style>
  <w:style w:type="paragraph" w:styleId="1">
    <w:name w:val="heading 1"/>
    <w:basedOn w:val="a"/>
    <w:link w:val="10"/>
    <w:uiPriority w:val="9"/>
    <w:qFormat/>
    <w:rsid w:val="004E5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4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8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E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34A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4A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334A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2497484666014005671&amp;text=&#1076;&#1077;&#1090;&#1080;+&#1080;&#1075;&#1088;&#1072;&#1102;&#1090;+&#1089;+&#1084;&#1103;&#1095;&#1086;&#1084;+&#1085;&#1072;+&#1091;&#1083;&#1080;&#1094;&#10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yandex.ru/video/search?from=tabbar&amp;text=&#1080;&#1075;&#1088;&#1072;%20&#1084;&#1086;&#1088;&#1077;%20&#1074;&#1086;&#1083;&#1085;&#1091;&#1077;&#1090;&#1089;&#1103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2020-06-03T12:17:00Z</dcterms:created>
  <dcterms:modified xsi:type="dcterms:W3CDTF">2020-06-03T13:25:00Z</dcterms:modified>
</cp:coreProperties>
</file>