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90EF1" w:rsidRPr="00D90EF1" w:rsidRDefault="00D90EF1" w:rsidP="00D90E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Конспект </w:t>
      </w:r>
      <w:r w:rsidRPr="00D90EF1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музыкального занятия</w:t>
      </w:r>
    </w:p>
    <w:p w:rsidR="00D90EF1" w:rsidRDefault="00D90EF1" w:rsidP="00D90E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D90E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«Кто как к </w:t>
      </w:r>
      <w:r w:rsidRPr="00D90EF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зиме готовится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D90EF1" w:rsidRPr="00D90EF1" w:rsidRDefault="00D90EF1" w:rsidP="00D90E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создание условий для самостоятельных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импровизаций детей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выразительность при исполнении песен, образных и танцевальных движений;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творческие способности детей в песенном и танцевальном творчестве;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 разных периодах осени.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: игрушки - медведь, белка, заяц, маска лисы;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фонограммы песен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«Плюшевый медвежонок»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В. Кривцова,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«Белочка»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В. </w:t>
      </w:r>
      <w:proofErr w:type="spell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Шаинского</w:t>
      </w:r>
      <w:proofErr w:type="spell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В. Карасевой</w:t>
      </w:r>
    </w:p>
    <w:p w:rsidR="00D90EF1" w:rsidRDefault="00D90EF1" w:rsidP="00D90EF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D90EF1" w:rsidRDefault="00D90EF1" w:rsidP="00D90E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</w:t>
      </w:r>
    </w:p>
    <w:p w:rsidR="00D90EF1" w:rsidRPr="00D90EF1" w:rsidRDefault="00D90EF1" w:rsidP="00D90EF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 под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 муз. рук. поет песенк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у-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приветствие, дети отвечают.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Ребята, посмотрите, к нам на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пришли гости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с ними тоже поздороваемся.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здороваются.)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Вы хотите отправиться в осенний лес, полный сказок и чудес?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надевайте на ноги сапожки, чтобы ноги не промочить, и пойдемте в лес.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Двигательное упражнение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«Сапожки»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Шли мы с вами, шли и оказались в лесу. Какая красивая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нас встречает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! Давайте закроем глазки и послушаем. (Звучит фонограмма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«Звуки природы»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звуки природы вы услышали?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шум ветра, дождя, шелест листвы)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какое сейчас время года?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осень)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сейчас происходит в природе?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: листья на деревьях опали.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Утром мы видим иней на ветвях деревьев и на земле.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На лужах появляется тонкий ледок.)</w:t>
      </w:r>
      <w:proofErr w:type="gramEnd"/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знаете, как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готовятся к зиме звери в лесу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Мне кажется, я слышу шаги.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 вы думаете кто это?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аудиозапись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«Плюшевый медвежонок»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игрушечного медведя и говорит за него.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Медведь. Я – медведь, хозяин леса.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Это, дети, всем известно.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Заяц, белка и лиса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Меня слушают всегда.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здороваются.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Расскажи-ка, Мишка, мне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Как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 ты к зиме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Медведь. Я зимою сплю в берлоге, не хожу я по дороге.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Сладкие я вижу сны, сплю я, дети до весны.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в норке ежик спит, сладко носиком сопит.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Ребята, пока мишка не лег в спячку, давайте его повеселим!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Мальчики исполнят танец медвежат.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«Плюшевый медвежонок»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Кто еще спешит к нам в гости, слушайте внимательно.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звучит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 подскажет обязательно.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фонограмма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«Белочка»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показывает игрушку-белку.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Расскажи-ка, Белка, мне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Как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готова ты к зиме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Белка. Собрала к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зиме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я шишки и орешки запасла.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Грибов, ягод насушила, будет на зиму еда,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страшны мне холода.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А еще я вместе с зайцем себе шубку поменяю.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ук. </w:t>
      </w:r>
      <w:proofErr w:type="spell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Белочка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</w:t>
      </w:r>
      <w:proofErr w:type="spell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это знаем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: станет белка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(какой, ребята)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серенькой,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а зайка –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беленьким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девочки, выходите, словно белочки, скачите.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Таней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«Белочка»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Слушайте внимательно, опять звучит подсказка.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к нам в гости спешит? О ком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звучит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вступление к песни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песенкой пригласим зайку в наш хоровод.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Инсценировка песни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 В. Карасевой.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Зайка. Я к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зиме уж полинял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 себе шубку поменял,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снегу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стал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заметен. Зима спрячет меня, дети.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Он в сугробе притаится,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Зайца не найдет лисица.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сейчас и проверим, сможет ли Лиса найти зайчиков, поиграем в игру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 зайцы»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я предлагаю вам превратиться в зайчиков и придумать свой танец зайчика. Давайте вспомним движения, которые мы можем использовать в танце…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 зайцы»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М. </w:t>
      </w:r>
      <w:proofErr w:type="spell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Картушиной</w:t>
      </w:r>
      <w:proofErr w:type="spellEnd"/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с элементами танцевально-игрового творчества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Под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зайки танцуют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 По сигналу приседают и замирают.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ищет зайцев»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 уводя пошевелившегося.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Ребята, вам понравилось наше путешествие?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из зверей зимой спит, кто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готовит запасы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поменял шубку?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что, ребята, звери все к </w:t>
      </w:r>
      <w:r w:rsidRPr="00D90E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зиме готовы</w:t>
      </w: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 зайки с белкой есть обновы,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 белки – полны закрома,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страшна теперь зима.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Медведь. Ежик спит, и мне пора.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свиданья, детвора!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ук. Ребята, давайте споем мишке колыбельную. Напомните мне, как надо петь колыбельную.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Песенное творчество </w:t>
      </w:r>
      <w:r w:rsidRPr="00D9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«Колыбельная для мишки»</w:t>
      </w:r>
    </w:p>
    <w:p w:rsidR="00D90EF1" w:rsidRPr="00D90EF1" w:rsidRDefault="00D90EF1" w:rsidP="00D90E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90EF1">
        <w:rPr>
          <w:rFonts w:ascii="Times New Roman" w:eastAsia="Times New Roman" w:hAnsi="Times New Roman" w:cs="Times New Roman"/>
          <w:color w:val="111111"/>
          <w:sz w:val="28"/>
          <w:szCs w:val="28"/>
        </w:rPr>
        <w:t>ук укладывает мишку спать под елку. Дети тихонько уходят из зала.</w:t>
      </w:r>
    </w:p>
    <w:p w:rsidR="009A27C8" w:rsidRPr="00D90EF1" w:rsidRDefault="009A27C8" w:rsidP="00D9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7C8" w:rsidRPr="00D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F1"/>
    <w:rsid w:val="009A27C8"/>
    <w:rsid w:val="00D9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0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0E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2020-12-13T18:55:00Z</dcterms:created>
  <dcterms:modified xsi:type="dcterms:W3CDTF">2020-12-13T19:01:00Z</dcterms:modified>
</cp:coreProperties>
</file>