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A8" w:rsidRDefault="002F00A8" w:rsidP="002F0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</w:p>
    <w:p w:rsidR="002F00A8" w:rsidRDefault="002F00A8" w:rsidP="002F0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«Родная Кубань и ее столица»</w:t>
      </w:r>
    </w:p>
    <w:p w:rsid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2F00A8">
        <w:rPr>
          <w:rFonts w:ascii="Times New Roman" w:hAnsi="Times New Roman" w:cs="Times New Roman"/>
          <w:sz w:val="28"/>
          <w:szCs w:val="28"/>
        </w:rPr>
        <w:t>Задачи:</w:t>
      </w:r>
    </w:p>
    <w:p w:rsidR="002F00A8" w:rsidRPr="002F00A8" w:rsidRDefault="002F00A8" w:rsidP="002F0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столицы Кубани</w:t>
      </w:r>
    </w:p>
    <w:p w:rsidR="002F00A8" w:rsidRPr="002F00A8" w:rsidRDefault="002F00A8" w:rsidP="002F0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ее достопримечательностями историческим прошлым.                     </w:t>
      </w:r>
    </w:p>
    <w:p w:rsidR="002F00A8" w:rsidRPr="002F00A8" w:rsidRDefault="002F00A8" w:rsidP="002F0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Знакомить детей с развитием города в наши дни, его</w:t>
      </w:r>
    </w:p>
    <w:p w:rsidR="002F00A8" w:rsidRPr="002F00A8" w:rsidRDefault="002F00A8" w:rsidP="002F0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достижениями и богатством.</w:t>
      </w:r>
    </w:p>
    <w:p w:rsidR="002F00A8" w:rsidRPr="002F00A8" w:rsidRDefault="002F00A8" w:rsidP="002F0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Воспитывать любовь к столице</w:t>
      </w:r>
    </w:p>
    <w:p w:rsidR="002F00A8" w:rsidRPr="002F00A8" w:rsidRDefault="002F00A8" w:rsidP="002F0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Кубани, краю.</w:t>
      </w:r>
    </w:p>
    <w:p w:rsidR="002F00A8" w:rsidRPr="002F00A8" w:rsidRDefault="002F00A8" w:rsidP="002F0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</w:t>
      </w:r>
    </w:p>
    <w:p w:rsidR="002F00A8" w:rsidRPr="002F00A8" w:rsidRDefault="002F00A8" w:rsidP="002F00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ребенка.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книга «Краснодарский край»,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иллюстрации о Краснодаре, картины природы Кубани, кассеты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записью музыкальных произведений.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Pr="002F00A8">
        <w:rPr>
          <w:rFonts w:ascii="Times New Roman" w:hAnsi="Times New Roman" w:cs="Times New Roman"/>
          <w:sz w:val="28"/>
          <w:szCs w:val="28"/>
        </w:rPr>
        <w:t>чтение произведений Кубанских авторов, разучивание народных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песен, казачьих игр, рассматривание иллюстраций.</w:t>
      </w:r>
    </w:p>
    <w:p w:rsidR="002F00A8" w:rsidRPr="002F00A8" w:rsidRDefault="002F00A8" w:rsidP="002F0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Ход: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Звучит музыка-песня «Ой да Краснодарский край»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В. Дети, как называется край, в котором мы живем.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Д: Мы живем в Краснодарском крае.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В, Вот сегодня мы поговорим о нашем Краснодарском крае. Наш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край находится на юге нашей Родины. Это край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раздольных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степей и высоких гор, огромных лесов, миллионов рек.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Рассматривают картины и беседуют.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В: Какая самая большая и многоводная река в 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Краснодарском</w:t>
      </w:r>
      <w:proofErr w:type="gramEnd"/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Крае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lastRenderedPageBreak/>
        <w:t>Д. Кубань.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В: Правильно. Поэтому наш край называется Кубанским.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Кубань наша просторная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Равнинная и горная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Не перечесть в ней городов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 степи под солнцем ласково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Хлеба звенят, поют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Колхозники Кубанские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Вложили в них свой труд.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В. Ребята, наш край очень велик, степи переходят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высокие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горы, называются они Кавказскими. Кавказские горы покрыты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лесами, </w:t>
      </w:r>
      <w:r w:rsidRPr="002F00A8">
        <w:rPr>
          <w:rFonts w:ascii="Times New Roman" w:hAnsi="Times New Roman" w:cs="Times New Roman"/>
          <w:sz w:val="28"/>
          <w:szCs w:val="28"/>
        </w:rPr>
        <w:t xml:space="preserve"> на их вершинах даже летом не тают снега. Кто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вас был в горах с родителями?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00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горах есть красивые озера, водопады, горные быстрые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реки. Туда приезжают на отдых много туристов. Наш край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омывают два моря. Кто из вас помнит, как они называются?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Д: Черное и Азовское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00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 Азовском море мы с вами были летом с родителями. А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кто из Вас был на Черном море?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В: Черное море очень теплое, от холодных ветров его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защищают Кавказские горы. На берегах его построено много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детских санаториев, пионерских лагерей, здравниц. Отовсюду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сюда приезжают люди. Здесь они лечатся, отдыхают, любуются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красотой природы. В то время, когда на севере нашей страны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lastRenderedPageBreak/>
        <w:t>бушуют метели, на Черноморском побережье цветут цветы,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растут вечнозеленые растения, пальмы, кипарисы, магнолии,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лавры (Показывает иллюстрации) Вот как сказано о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нашем</w:t>
      </w:r>
      <w:proofErr w:type="gramEnd"/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Краснодарском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A8">
        <w:rPr>
          <w:rFonts w:ascii="Times New Roman" w:hAnsi="Times New Roman" w:cs="Times New Roman"/>
          <w:sz w:val="28"/>
          <w:szCs w:val="28"/>
        </w:rPr>
        <w:t>: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Кубань наша красивая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Чудес немало в ней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Дворцы у моря синего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На отдых ждут детей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Ждут горы альпинистов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Отчаянных туристов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Ждут смелых водолазов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Морская глубина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500 тысяч лет назад на Кубани жили древние люди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(скифы, греки, затем </w:t>
      </w:r>
      <w:proofErr w:type="spellStart"/>
      <w:r w:rsidRPr="002F00A8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2F00A8">
        <w:rPr>
          <w:rFonts w:ascii="Times New Roman" w:hAnsi="Times New Roman" w:cs="Times New Roman"/>
          <w:sz w:val="28"/>
          <w:szCs w:val="28"/>
        </w:rPr>
        <w:t>) Позже эту землю царица Екатерина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2 подарила казакам за верную службу и переселила их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охраны границ своего царства. Екатерина 2 вручила свиток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>в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00A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Казки прочли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«Здесь границу держать,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Защищать от врагов,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И пшеницу сажать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И растить казаков»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Как вы ребята думаете, что первым сделали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казаки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попав на Кубань?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-Построили крепость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-Верно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а где было выбрано для нее место. -На высоком берегу реки Кубань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С этой крепости и начался город </w:t>
      </w:r>
      <w:proofErr w:type="spellStart"/>
      <w:r w:rsidRPr="002F00A8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2F00A8">
        <w:rPr>
          <w:rFonts w:ascii="Times New Roman" w:hAnsi="Times New Roman" w:cs="Times New Roman"/>
          <w:sz w:val="28"/>
          <w:szCs w:val="28"/>
        </w:rPr>
        <w:t xml:space="preserve"> и уже в наши дни его переименовали и стали называть Краснодаром. Провели казаки борозду в </w:t>
      </w:r>
      <w:r w:rsidRPr="002F00A8">
        <w:rPr>
          <w:rFonts w:ascii="Times New Roman" w:hAnsi="Times New Roman" w:cs="Times New Roman"/>
          <w:sz w:val="28"/>
          <w:szCs w:val="28"/>
        </w:rPr>
        <w:lastRenderedPageBreak/>
        <w:t>дикую степь, чтобы обозначить центральную улицу города - Красную и начали строить город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На Кубани много городов, станиц, хуторов и аулов. Но столицей остался Краснодар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В: Какой сейчас Краснодар?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Д: Это большой и красивый город. Там много заводов и фабрик, есть театр школы, парки и т.д. В; Показывает иллюстрации. В: А какие еще города вы знаете? Д: Город   герой Новороссийск, Ейск, Армавир. В: Г. Новороссийск   важные морские ворота, ..80 портов мира посещают суда Новороссийского  пароходства. Это город боевой и трудовой славы, (иллюстрации)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В городах нашего края рабочие производят много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разной</w:t>
      </w:r>
      <w:proofErr w:type="gramEnd"/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продукции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 О нашем крае сложено много песен и стихов. Вот как в своем стихотворении говорит «Любимый Край»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Родней Кубани края нет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И я как сын люблю до слез ее пшеничные рассветы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заповедный тихий плеск Люблю комбайнов рокот дружный Людей, мужающих в труде и голос трактора натужный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В осенней стылой борозде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00A8">
        <w:rPr>
          <w:rFonts w:ascii="Times New Roman" w:hAnsi="Times New Roman" w:cs="Times New Roman"/>
          <w:sz w:val="28"/>
          <w:szCs w:val="28"/>
        </w:rPr>
        <w:t>В: Какая наша Кубань.</w:t>
      </w:r>
      <w:proofErr w:type="gramEnd"/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 xml:space="preserve">Дети: Хот </w:t>
      </w:r>
      <w:proofErr w:type="gramStart"/>
      <w:r w:rsidRPr="002F00A8">
        <w:rPr>
          <w:rFonts w:ascii="Times New Roman" w:hAnsi="Times New Roman" w:cs="Times New Roman"/>
          <w:sz w:val="28"/>
          <w:szCs w:val="28"/>
        </w:rPr>
        <w:t>пол света</w:t>
      </w:r>
      <w:proofErr w:type="gramEnd"/>
      <w:r w:rsidRPr="002F00A8">
        <w:rPr>
          <w:rFonts w:ascii="Times New Roman" w:hAnsi="Times New Roman" w:cs="Times New Roman"/>
          <w:sz w:val="28"/>
          <w:szCs w:val="28"/>
        </w:rPr>
        <w:t xml:space="preserve"> обойдешь лучше края не нейдешь!</w:t>
      </w: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P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2F00A8" w:rsidRDefault="002F00A8" w:rsidP="002F00A8">
      <w:pPr>
        <w:rPr>
          <w:rFonts w:ascii="Times New Roman" w:hAnsi="Times New Roman" w:cs="Times New Roman"/>
          <w:sz w:val="28"/>
          <w:szCs w:val="28"/>
        </w:rPr>
      </w:pPr>
    </w:p>
    <w:p w:rsidR="00086C6B" w:rsidRDefault="002F00A8"/>
    <w:sectPr w:rsidR="00086C6B" w:rsidSect="0059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735"/>
    <w:multiLevelType w:val="hybridMultilevel"/>
    <w:tmpl w:val="788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0A8"/>
    <w:rsid w:val="002F00A8"/>
    <w:rsid w:val="005735EC"/>
    <w:rsid w:val="0059422D"/>
    <w:rsid w:val="0081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2020-12-07T17:43:00Z</dcterms:created>
  <dcterms:modified xsi:type="dcterms:W3CDTF">2020-12-07T17:48:00Z</dcterms:modified>
</cp:coreProperties>
</file>