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35" w:rsidRPr="00D66B35" w:rsidRDefault="00D66B35" w:rsidP="00D66B35">
      <w:pPr>
        <w:pStyle w:val="c4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44"/>
          <w:szCs w:val="44"/>
        </w:rPr>
      </w:pPr>
      <w:r w:rsidRPr="00D66B35">
        <w:rPr>
          <w:rStyle w:val="c12"/>
          <w:b/>
          <w:bCs/>
          <w:i/>
          <w:iCs/>
          <w:color w:val="000000"/>
          <w:sz w:val="44"/>
          <w:szCs w:val="44"/>
        </w:rPr>
        <w:t>Консультация для родителей на тему:</w:t>
      </w:r>
      <w:r w:rsidRPr="00D66B35">
        <w:rPr>
          <w:rStyle w:val="c12"/>
          <w:rFonts w:ascii="Arial" w:hAnsi="Arial" w:cs="Arial"/>
          <w:b/>
          <w:bCs/>
          <w:i/>
          <w:iCs/>
          <w:color w:val="000000"/>
          <w:sz w:val="44"/>
          <w:szCs w:val="44"/>
        </w:rPr>
        <w:t xml:space="preserve"> </w:t>
      </w:r>
      <w:r w:rsidRPr="00D66B35">
        <w:rPr>
          <w:rStyle w:val="c12"/>
          <w:b/>
          <w:bCs/>
          <w:i/>
          <w:iCs/>
          <w:color w:val="000000"/>
          <w:sz w:val="44"/>
          <w:szCs w:val="44"/>
        </w:rPr>
        <w:t>«</w:t>
      </w:r>
      <w:r w:rsidR="00F45EB3">
        <w:rPr>
          <w:rStyle w:val="c12"/>
          <w:b/>
          <w:bCs/>
          <w:i/>
          <w:iCs/>
          <w:color w:val="000000"/>
          <w:sz w:val="44"/>
          <w:szCs w:val="44"/>
        </w:rPr>
        <w:t>Физическое воспитание в семье</w:t>
      </w:r>
      <w:r w:rsidRPr="00D66B35">
        <w:rPr>
          <w:rStyle w:val="c12"/>
          <w:b/>
          <w:bCs/>
          <w:i/>
          <w:iCs/>
          <w:color w:val="000000"/>
          <w:sz w:val="44"/>
          <w:szCs w:val="44"/>
        </w:rPr>
        <w:t>»</w:t>
      </w:r>
    </w:p>
    <w:p w:rsidR="00F45EB3" w:rsidRPr="00F45EB3" w:rsidRDefault="00D66B35" w:rsidP="00F45EB3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 </w:t>
      </w:r>
      <w:r w:rsidR="00F45EB3" w:rsidRPr="00F45EB3">
        <w:rPr>
          <w:color w:val="000000"/>
          <w:sz w:val="28"/>
          <w:szCs w:val="28"/>
        </w:rPr>
        <w:t>Всестороннее воспитание ребенка, подготовка его к жизни в обществе - главная социальная задача, решаемая обществом и семьей.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- это коллектив, члены которого взаимосвязаны определенными обязанностями. Будучи членом семейного коллектива, ребенок также вступает в систему существующих отношений, благодаря которым он постигает нормы общественного поведения. Семью укрепляют общие дела и заботы, будни, наполненные полезным содержанием, совместный досуг и отдых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Совместный досуг рассматривается</w:t>
      </w:r>
      <w:r w:rsidRPr="00F4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как важное средство воспитания ребенка, но и как средство укрепления здоровья семьи. Физическое воспитание имеет большое значение для семьи.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"Физическое воспитание" входит в общее понятие "воспитание" в широком смысле. Это означает, что, так же как и воспитание представляет собой процесс решения определенных воспитательно-образовательных задач, характеризуются всеми общими признаками педагогического процесса.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Отличительные особенности физического воспитания </w:t>
      </w:r>
      <w:proofErr w:type="gramStart"/>
      <w:r w:rsidRPr="00F4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proofErr w:type="gramEnd"/>
      <w:r w:rsidRPr="00F4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тем, что этот процесс направленный на формирование двигательных навыков и развитие физических качеств, укрепление здоровья.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во многом определяет отношение детей к физическим упражнениям, их интерес к спорту, активность и инициативу. Этому способствуют близкое эмоциональное общение детей и взрослых в разных ситуациях, естественно возникающая их совместная деятельность (обсуждения успехов спортивной жизни страны, переживания при просмотре телевизионных спортивных передач, иллюстраций в книгах на спортивные темы и др.).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особенно восприимчивы к убеждениям, положительному поведению отца, матери, укладу жизни семьи.</w:t>
      </w:r>
    </w:p>
    <w:p w:rsidR="00F45EB3" w:rsidRPr="00F45EB3" w:rsidRDefault="00F45EB3" w:rsidP="00F4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пример родителей, совместные физкультурные занятия, здоровый образ жизни - главные составляющие успеха физического воспитания в семье.</w:t>
      </w:r>
    </w:p>
    <w:p w:rsidR="00F45EB3" w:rsidRPr="00F45EB3" w:rsidRDefault="00F45EB3" w:rsidP="00F45E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lang w:eastAsia="ru-RU"/>
        </w:rPr>
        <w:t>Формы физического воспитания в семье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lang w:eastAsia="ru-RU"/>
        </w:rPr>
        <w:t>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Пешие прогулки и походы. Пешеходные прогулки, более длительные походы являются одной из форм активного отдыха, рационального использования свободного времени для укрепления здоровья.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Походы формируют чувства коллективизма, ответственности, взаимопомощи. Трудности похода вырабатывают выдержку, настойчивость, выносливость, сочетают в себе познавательную и двигательную активность. Дети учатся подмечать </w:t>
      </w:r>
      <w:proofErr w:type="gramStart"/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интересное</w:t>
      </w:r>
      <w:proofErr w:type="gramEnd"/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в пейзаже, во встреченных на туристских тропинках корнях и ветках деревьев, камнях, листьях.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Длительная прогулка требует тщательно продуманной организации. Важно предусмотреть все мелочи, найти удачное сочетание различного рода физических нагрузок с отдыхом, что позволит дать положительный эмоциональный настрой, доставит радость.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С детьми 3-4 лет прогулки в ближайшее окружение планируются с таким расчетом, чтобы маршрут в один конец занимал 15-20 минут, для ребят 5-6 лет - 30-40 минут, а для семилетних возможна прогулка до 40-45 минут. Взрослым следует хорошо знать возможности естественного окружения, которые желательно использовать для упражнений детей в разнообразных видах </w:t>
      </w: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lastRenderedPageBreak/>
        <w:t>движений. Ходьба во время длительных прогулок не должна быть однообразной, так как это не столько физически утомляет детей, сколько оказывает неблагоприятное влияние на их нервную систему.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Хорошо ходить в поход не одной, а двумя-тремя семьями, чтобы в таких объединениях было не менее 2-3 детей, сходных по возрасту. Постоянного внимания взрослых требуют самые маленькие дети - до 4 лет, а дошкольники 4-7 лет уже выполняют в группе определенные обязанности. На первых порах не следует отправляться в далекий от дома поход, особенно при небольшом туристском опыте родителей. Обязательно надо учесть реальные возможности детей, не переоценивать их силы, выносливость.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Подготовка к походу. Собираясь в дальнюю прогулку или в поход на 2-3 дня, взрослые должны проявить внимание к одежде, обуви, снаряжению. Дошкольники принимают самое активное участие в подготовке инвентаря: собирают рюкзак, спортивный инвентарь, игрушки. Родители вместе с ребятами обсуждают намеченный маршрут, чтобы младшие почувствовали сопричастность к походу, ощутили себя его полноправными участниками.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Хорошо сварить на костре свежий обед. Для привала летом выбирается теневое место с хорошим обзором, в холодную погоду - защищенное от ветра и освещаемое солнцем. После отдыха дети обычно затевают игры. Родители должны создать им для подвижных игр наиболее подходящие условия.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Плавание. Влияние плавания на организм человека благотворно и разнообразно. При плавании тело человека в водной среде располагается горизонтально и этим позвоночник освобождается от нагрузки массы тела; создаются благоприятные условия для формирования правильной осанки. Под действием воды активизируется кровообращение в сосудах кожи, омываемой и массируемой водой. Дыхательная система под влиянием активного выдоха в воду и преодоления ее сопротивления заметно укрепляется, увеличивается глубина дыхания. Пребывание в воде закаляет организм, совершенствует его терморегуляцию, повышает устойчивость к холоду, изменению температуры. Во время плавания активизируется обмен веществ, деятельность всей нервной системы, упражняются многие группы мышц, суставы и связки. Длительные повторения определенных циклов движений повышают выносливость организма и сопротивляемость его простудным заболеваниям.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Овладение навыками плавания зависит от индивидуальных особенностей ребенка. Надо быть особенно терпеливым, внимательным с тем, кто боится движений в воде. Не спешить освоить много упражнений, не переходить к самостоятельному плаванию без достаточной подготовки. Новые трудные упражнения чередовать с любимыми ребенком, побуждать его к самостоятельности, проявлению активности, желания научиться держаться на воде.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Лыжные прогулки. Великолепным оздоровительным средством в зимнее время служат лыжные прогулки. Лыжные прогулки в лесу оказывают также положительное эмоциональное влияние: наслаждение зимним пейзажем, быстрыми спусками с гор и т.д.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Прогулки на лыжах доступны уже детям с 3-летнего возраста. Лыжи и палки подбираются по росту. Лыжные палки - немного ниже плеч. Размер ботинок таков, чтобы их можно было надевать без затруднений с 1-2 толстыми шерстяными носками.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lastRenderedPageBreak/>
        <w:t xml:space="preserve">Катание на коньках. Катание на коньках стимулирует двигательную активность дошкольников, улучшает состояние их здоровья и общую физическую закалку. Систематически выполняемые движения на воздухе приводят к благоприятным изменениям в развитии органов дыхания и дыхательной мускулатуры. При передвижении на коньках многократно повторяются одни и те же движения, происходит постоянное чередование напряжение и расслабления мышц ног при смене одноопорного и </w:t>
      </w:r>
      <w:proofErr w:type="spellStart"/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двухопорного</w:t>
      </w:r>
      <w:proofErr w:type="spellEnd"/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скольжения, что благоприятно влияет на укрепление свод стопы. Значительно повышается устойчивость вестибулярного аппарата, повышается чувство равновесия, правильно распределяется мышечное напряжение.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Катание на коньках - сложный вид движения, состоящий из отталкивания, правильной постановки конька при скольжении, сохранения равновесия. Сложность движений на коньках обусловливается взаимосвязью и общим ритмом двигательного акта при скольжении по льду на ограниченной площади опоры. Учить детей этому виду спортивных упражнений начинают с 5 лет.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Во время катания надо следить за дыханием ребенка, чтобы он дышал через нос и не задерживал дыхания. Особенного внимания требует ребенок, перенесший отит, ОРЗ, ему разрешается катание при температуре воздуха от +2 до - 8</w:t>
      </w: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vertAlign w:val="superscript"/>
          <w:lang w:eastAsia="ru-RU"/>
        </w:rPr>
        <w:t>0</w:t>
      </w: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Езда на велосипеде. Езда на велосипеде оказывает сильное воздействие на сердечнососудистую, дыхательную системы, способствует укреплению мышц, особенно ног, стопы. </w:t>
      </w:r>
      <w:proofErr w:type="gramStart"/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У детей развивается быстрота, ловкость, равновесие, глазомер, координация движений, ориентировка в пространстве, ритмичность, сила, выносливость, повышается вестибулярная устойчивость.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  <w:t xml:space="preserve"> </w:t>
      </w: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Для обучения езде должна быть дорожка шириной 3-4 м, длиной не менее 30-50 м, так как ребята затрудняются делать повороты. Овладевают дети ездой в разные сроки.</w:t>
      </w:r>
    </w:p>
    <w:p w:rsidR="00F45EB3" w:rsidRPr="00F45EB3" w:rsidRDefault="00F45EB3" w:rsidP="00F45E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Бег.</w:t>
      </w:r>
    </w:p>
    <w:p w:rsidR="00F45EB3" w:rsidRPr="00F45EB3" w:rsidRDefault="00F45EB3" w:rsidP="00F45E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Древнегреческие мудрецы говорили:</w:t>
      </w:r>
    </w:p>
    <w:p w:rsidR="00F45EB3" w:rsidRPr="00F45EB3" w:rsidRDefault="00F45EB3" w:rsidP="00F45E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Хочешь быть здоровым - бегай!</w:t>
      </w:r>
    </w:p>
    <w:p w:rsidR="00F45EB3" w:rsidRPr="00F45EB3" w:rsidRDefault="00F45EB3" w:rsidP="00F45E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Хочешь быть красивым - бегай!</w:t>
      </w:r>
    </w:p>
    <w:p w:rsidR="00F45EB3" w:rsidRPr="00F45EB3" w:rsidRDefault="00F45EB3" w:rsidP="00F45E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Хочешь быть умным - бегай!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Этими словами они подчеркивали огромное значение бега для укрепления здоровья, достижения гармоничного телосложения, развития умственных способностей.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proofErr w:type="gramStart"/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Бег - одно из важных для здоровья движений, позволяющих хорошо регулировать нагрузку, укрепляющих сердечнососудистую и дыхательную системы, различные группы мышц, суставы и связки.</w:t>
      </w:r>
      <w:proofErr w:type="gramEnd"/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Бег - естественное движение, привычное с раннего возраста. Оно выполняется преимущественно на свежем воздухе, не требует специального оборудования. Умение быстро и ловко бегать помогает ребенку успешно участвовать в подвижных играх, эстафетах, спортивных упражнениях. Эффективен бег для воспитания выносливости, улучшения физической работоспособности. Беговые нагрузки дозируются в зависимости от индивидуальных особенностей детей: для ослабленных ребят бег на короткое расстояние в невысоком темпе постепенно укрепляет их здоровье, а тренированный ребенок пробегает больше и темп его бега выше. Велико значение бега для воспитания выносливости. Умение преодолеть быстро небольшое расстояние или, наоборот, пробежать большую дистанцию пригодится будущему </w:t>
      </w: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lastRenderedPageBreak/>
        <w:t>солдату, геологу. Привычка бегать поможет получить ежедневную дозу движений, необходимых для нормальной жизнедеятельности организма человека.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Если бег проводится без игровой ситуации, то в этом случае следует выдерживать небольшой темп, не ускорять и не замедлять его, бежать ритмично, шаги недлинные, движения рук расслабленные.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По возможности надо чаще использовать бег босиком по песку, мелкой воде, земляным и травянистым дорожкам с поворотами и уклонами, убедившись в отсутствии предметов, могущих привести к травмам. Тренировки в беге желательно проводить в теплое время года, весной и осенью, не боясь мелкого моросящего дождя. Помимо закаливания, бег в неблагоприятных условиях укрепляет характер детей, их настойчивость, выдержку, создает привычку ежедневно заниматься физическими упражнениями.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Доказано, что совместные занятия родителей с детьми </w:t>
      </w:r>
      <w:proofErr w:type="gramStart"/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приносят положительные результаты</w:t>
      </w:r>
      <w:proofErr w:type="gramEnd"/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:</w:t>
      </w:r>
    </w:p>
    <w:p w:rsidR="00F45EB3" w:rsidRPr="00F45EB3" w:rsidRDefault="00F45EB3" w:rsidP="00F45EB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пробуждают у родителей интерес к уровню "двигательной зрелости" детей и способствует развитию у детей двигательных навыков в соответствии с их возрастом и способностями;</w:t>
      </w:r>
    </w:p>
    <w:p w:rsidR="00F45EB3" w:rsidRPr="00F45EB3" w:rsidRDefault="00F45EB3" w:rsidP="00F45EB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углубляют взаимосвязь родителей и детей;</w:t>
      </w:r>
    </w:p>
    <w:p w:rsidR="00F45EB3" w:rsidRPr="00F45EB3" w:rsidRDefault="00F45EB3" w:rsidP="00F45EB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F45EB3" w:rsidRPr="00F45EB3" w:rsidRDefault="00F45EB3" w:rsidP="00F45EB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позволяют с пользой проводить то свободное время, которое мать или отец посвящают ребенку, служат взаимообогащению, способствует всестороннему развитию.</w:t>
      </w:r>
    </w:p>
    <w:p w:rsidR="00F45EB3" w:rsidRPr="00F45EB3" w:rsidRDefault="00F45EB3" w:rsidP="00F45EB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Во время совместных занятий взрослый поднимает, носит, качает ребенка, помогает ему подтянуться, подпрыгнуть, взобраться наверх и т.д. Благодаря этому сами родители развиваются физически, становятся более сильными, ловкими и выносливыми. Такое использование свободного времени полезно для обеих сторон. Ребенок восхищается </w:t>
      </w:r>
      <w:proofErr w:type="gramStart"/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отцом</w:t>
      </w:r>
      <w:proofErr w:type="gramEnd"/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: какой папа сильный, как ловко его поднимает, покачивает, как хорошо выполняет упражнения! Подражает матери в грациозности и координации движений - например, при выполнении упражнений, сопровождающихся пением или музыкой. Родители же, занимая полуактивную позицию, путем ловких движений помогают ребенку выполнить упражнение, подбадривают его и вместе с ним радуются успеху. Позже эти совместные занятия становятся действительно самым счастливым событием дня.</w:t>
      </w:r>
    </w:p>
    <w:p w:rsidR="00924D55" w:rsidRPr="00F45EB3" w:rsidRDefault="00F45EB3" w:rsidP="00F45EB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40"/>
          <w:szCs w:val="40"/>
          <w:lang w:eastAsia="ru-RU"/>
        </w:rPr>
      </w:pPr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В современной круговерти дня это - минуты праздника, однако занятия должны быть не по-праздничному редкими и случайными, а регулярными и ежедневными. Только систематическая забота о двигательном развитии ребенка может </w:t>
      </w:r>
      <w:proofErr w:type="gramStart"/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принести желаемые результаты</w:t>
      </w:r>
      <w:proofErr w:type="gramEnd"/>
      <w:r w:rsidRPr="00F45EB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: систематическое повторение одних и тех же упражнений и логическая преемственность занятий являются основными предпосылками успеха.</w:t>
      </w:r>
    </w:p>
    <w:p w:rsidR="00924D55" w:rsidRDefault="00924D55" w:rsidP="00F45E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Подготовила: воспитатель</w:t>
      </w:r>
    </w:p>
    <w:p w:rsidR="00F45EB3" w:rsidRDefault="00F45EB3" w:rsidP="00F45E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средней группы</w:t>
      </w:r>
    </w:p>
    <w:p w:rsidR="00924D55" w:rsidRPr="005765D1" w:rsidRDefault="00924D55" w:rsidP="00924D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Черноус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Олеся Васильевна</w:t>
      </w:r>
      <w:bookmarkStart w:id="0" w:name="_GoBack"/>
      <w:bookmarkEnd w:id="0"/>
    </w:p>
    <w:sectPr w:rsidR="00924D55" w:rsidRPr="005765D1" w:rsidSect="005714A3">
      <w:pgSz w:w="11906" w:h="16838"/>
      <w:pgMar w:top="567" w:right="851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7DCB"/>
    <w:multiLevelType w:val="multilevel"/>
    <w:tmpl w:val="5A26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464E4"/>
    <w:multiLevelType w:val="multilevel"/>
    <w:tmpl w:val="8B80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96A62"/>
    <w:multiLevelType w:val="hybridMultilevel"/>
    <w:tmpl w:val="066A9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C1252"/>
    <w:multiLevelType w:val="multilevel"/>
    <w:tmpl w:val="1808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3195F"/>
    <w:multiLevelType w:val="multilevel"/>
    <w:tmpl w:val="30C6AB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757B5"/>
    <w:multiLevelType w:val="multilevel"/>
    <w:tmpl w:val="15F242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E085A"/>
    <w:multiLevelType w:val="multilevel"/>
    <w:tmpl w:val="168E94B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C93D94"/>
    <w:multiLevelType w:val="hybridMultilevel"/>
    <w:tmpl w:val="4B9AB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4A3"/>
    <w:rsid w:val="00434926"/>
    <w:rsid w:val="004366CC"/>
    <w:rsid w:val="005714A3"/>
    <w:rsid w:val="005765D1"/>
    <w:rsid w:val="005C773C"/>
    <w:rsid w:val="007D2E2C"/>
    <w:rsid w:val="008C7C48"/>
    <w:rsid w:val="00924D55"/>
    <w:rsid w:val="00994B0E"/>
    <w:rsid w:val="00996F41"/>
    <w:rsid w:val="009F23DD"/>
    <w:rsid w:val="00BE2CB9"/>
    <w:rsid w:val="00D66B35"/>
    <w:rsid w:val="00F4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3C"/>
  </w:style>
  <w:style w:type="paragraph" w:styleId="1">
    <w:name w:val="heading 1"/>
    <w:basedOn w:val="a"/>
    <w:link w:val="10"/>
    <w:uiPriority w:val="9"/>
    <w:qFormat/>
    <w:rsid w:val="00F45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3DD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99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4B0E"/>
  </w:style>
  <w:style w:type="character" w:customStyle="1" w:styleId="c1">
    <w:name w:val="c1"/>
    <w:basedOn w:val="a0"/>
    <w:rsid w:val="00994B0E"/>
  </w:style>
  <w:style w:type="paragraph" w:styleId="a5">
    <w:name w:val="Normal (Web)"/>
    <w:basedOn w:val="a"/>
    <w:uiPriority w:val="99"/>
    <w:semiHidden/>
    <w:unhideWhenUsed/>
    <w:rsid w:val="0099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6F41"/>
    <w:rPr>
      <w:b/>
      <w:bCs/>
    </w:rPr>
  </w:style>
  <w:style w:type="paragraph" w:customStyle="1" w:styleId="c4">
    <w:name w:val="c4"/>
    <w:basedOn w:val="a"/>
    <w:rsid w:val="00D6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66B35"/>
  </w:style>
  <w:style w:type="paragraph" w:customStyle="1" w:styleId="c2">
    <w:name w:val="c2"/>
    <w:basedOn w:val="a"/>
    <w:rsid w:val="00D6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6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45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admin</cp:lastModifiedBy>
  <cp:revision>2</cp:revision>
  <cp:lastPrinted>2019-11-25T03:45:00Z</cp:lastPrinted>
  <dcterms:created xsi:type="dcterms:W3CDTF">2020-12-06T17:51:00Z</dcterms:created>
  <dcterms:modified xsi:type="dcterms:W3CDTF">2020-12-06T17:51:00Z</dcterms:modified>
</cp:coreProperties>
</file>