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Конспект по развитию речи в подготовительной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группе "Рябинка"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Учим правила дорожного движения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Цель: закреплять с детьми знания правил уличного движения; знать, что люди ходят по тротуарам, переходят улицу по переходам при разрешающем сигнале светофора; детям играть у дорог и на тротуаре нельзя. Воспитывать умение слушать и отвечать на вопросы четко и внятно.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Материал: иллюстрации по правилам дорожного движения, игрушка светофор, дорожные знаки, дома, сделанные из модулей, диск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Золотые развивающие программы для 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азбука безопасности смешариков.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Ход НОД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Прочитать детям стихотворение Лебедева-Кумача.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 движения звери не знали,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Мышки-глупышки хвосты потеряли,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Хрюшка – без шляпы, зайка – без лапы.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Плачут звериные мамы и папы.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Правила знаешь – ходи себе смело,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Будут и лапки, и хвостики целы.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Почему звери потеряли лапки и хвосты?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чему может привести не выполнение и не знание правил дорожного движения?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Предлагаю детям рассмотреть иллюстрации и прокомментировать их.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Зайчик перебегает дорогу наискосок (Как зайчик должен переходить дорогу).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Ежик и мишка бегают и играют в мяч на проезжей части (Где можно играть ежику и мишке).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Подытоживая ответы детей, читаю стихотворение: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 дорожных на свете немало,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бы их выучить нам не мешало.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 основное из правил движенья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Знать как таблицу должны умноженья: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мостовой не играть, не кататься,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 ты хочешь здоровым остаться.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Сегодня мы с вами превратимся в пешеходов и отправимся гулять на улицу нашего поселка.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Дети идут мимо домов, построенных, из модулей и подходят к светофору.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Дети, кто знает какой самый главный дорожный знак на дороге?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Загадываю загадку: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самом перекрестке,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Висит колдун трехглазый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 никогда не смотрит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Тремя глазами сразу.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Физминутка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Вертолет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Быстро лопасти крути!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Вертолет, лети, лети!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Пальцы обеих рук (кроме указательных и больших) – в положении плетеной корзинки.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Указательные пальцы выдвинуть вперед и соединить их подушечками (это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хвост вертолета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Большими пальцами выполнять совместные, быстрые круговые движения, как лопасти вертолета.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Отдохнули, отправляемся дальше: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Есть на каждом перекрестке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Пешеходный переход,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Перейти дорогу просто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Здесь без риска и хлопот.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Дети подходят к пешеходному переходу.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называется по-другому этот переход?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Правильно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зебра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Зачем нужна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зебра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дороге?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Расскажите, как следует переходить улицу?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Правильно, сначала посмотреть налево, если нет машин – дойти до середины, затем посмотреть направо, и если нет машин – перейти улицу.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Ребята, на улицах много разных дорожных знаков. Дорожные знаки – лучшие друзья водителей и пешеходов. Каждый знак имеет свое название. Дорожные знаки рассказывают о том, какова дорога, как надо ехать, что разрешается и чего нельзя делать. Когда вы вырастите и научитесь водить машину, то все эти знаки вы узнаете. А пока, вы должны знать самые необходимые знаки. Показываю знак подземный переход, пешеходный переход, катание на велосипеде запрещено.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сейчас давайте вспомним, какие вы знаете правила для пешеходов?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улице надо идти спокойным шагом.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Идти только по тротуару, по правой его стороне.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Улицу нужно переходить только при зеленом сигнале светофора.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Улицу нужно переходить только по переходам. Если улица широкая, то пешеходы не всегда успевают ее перейти. И те, кто не успел перейти улицу, должны остановиться на середине – на островке безопасности.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Значит, где должны остановиться пешеходы, если при переходе их застал красный свет?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Подготовил Воспитатель Сидорова Н.В.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