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FD" w:rsidRDefault="007F60FD" w:rsidP="00EB5D6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F60F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Остров Дружбы</w:t>
      </w:r>
    </w:p>
    <w:p w:rsidR="007F60FD" w:rsidRPr="007F60FD" w:rsidRDefault="007F60FD" w:rsidP="00EB5D6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развитие детей в ДОУ.</w:t>
      </w:r>
    </w:p>
    <w:p w:rsidR="00EB5D6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5D6D" w:rsidRPr="00EB5D6D" w:rsidRDefault="00EB5D6D" w:rsidP="00EB5D6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B5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B5D6D">
        <w:rPr>
          <w:rFonts w:ascii="Times New Roman" w:hAnsi="Times New Roman" w:cs="Times New Roman"/>
          <w:sz w:val="28"/>
          <w:szCs w:val="28"/>
          <w:lang w:eastAsia="ru-RU"/>
        </w:rPr>
        <w:t> Уточнить представления детей о том, что значит «уметь дружить», научить осмысливать и оценивать ситуацию, самостоятельно понимать мотивы поведения и соотносить эти мотивы существующим нормам поведения.</w:t>
      </w:r>
    </w:p>
    <w:p w:rsidR="00EB5D6D" w:rsidRPr="00EB5D6D" w:rsidRDefault="00EB5D6D" w:rsidP="00EB5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D6D" w:rsidRDefault="007F60FD" w:rsidP="00EB5D6D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беседа с детьми о дружбе, об отношении друг к другу;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чтение художественной литературы о дружбе;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совместной прогулки и общих игр с детьми другой группы;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разучивание стихотворений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изготовление подарков для гостей;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обозначение пути до острова Дружбы (спортивный зал]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подбор аудиозаписей с песнями о дружбе для сопровождения.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среды.</w:t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Оформление острова в физкультурном зале плакатами с изображением играющих вместе ребят, счастливых детских лиц и др.</w:t>
      </w:r>
    </w:p>
    <w:p w:rsidR="00EB5D6D" w:rsidRDefault="00EB5D6D" w:rsidP="00EB5D6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5D6D" w:rsidRDefault="00EB5D6D" w:rsidP="00EB5D6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Ход игры.</w:t>
      </w:r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Три (четыре) человека из подготовительной группы вместе с ведущим отправляются в старшую группу, чтобы пригласить ребят вместе поиграть.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0AE">
        <w:rPr>
          <w:rFonts w:ascii="Times New Roman" w:hAnsi="Times New Roman" w:cs="Times New Roman"/>
          <w:b/>
          <w:color w:val="000000"/>
          <w:sz w:val="28"/>
          <w:szCs w:val="28"/>
        </w:rPr>
        <w:t>Ребенок1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>дравствуйте, ребятишки,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Девчонки и мальчишки! </w:t>
      </w:r>
    </w:p>
    <w:p w:rsidR="007F60FD" w:rsidRDefault="001E00AE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Вас мы видим очень редко,</w:t>
      </w:r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Только на зарядке.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Иногда, идя гулять,</w:t>
      </w:r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Встретим на площадке.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Мы с соседями своими</w:t>
      </w:r>
      <w:proofErr w:type="gramStart"/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t>чень все хотим дружить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Слово страшное «чужие»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Надо нам сейчас забыть.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Ребенок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Start"/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t>риглашаем вас на остров-</w:t>
      </w:r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Остров Дружбы!</w:t>
      </w:r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Он для тех, Кто друзей имеет много</w:t>
      </w:r>
      <w:proofErr w:type="gramStart"/>
      <w:r w:rsidR="007F60FD"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7F60FD"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другом хочет быть для всех.</w:t>
      </w:r>
    </w:p>
    <w:p w:rsidR="00EB5D6D" w:rsidRPr="007F60F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5D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Ребята, а вы дружные? Хотите подружиться с детьми подготовительной группы (</w:t>
      </w:r>
      <w:r>
        <w:rPr>
          <w:rFonts w:ascii="Times New Roman" w:hAnsi="Times New Roman" w:cs="Times New Roman"/>
          <w:color w:val="000000"/>
          <w:sz w:val="28"/>
          <w:szCs w:val="28"/>
        </w:rPr>
        <w:t>Пчелки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) и вместе поиграть с нами? Мы вас приглашаем на чудесный остров Дружбы, который находится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.., 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>хотя, этого мы вам не скажем, дорогу туда вы найдете сами по стрелочкам. Ну, собирайтесь!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Хозяева идут в спортивный зал готовиться к приходу гостей. Последние в свою очередь, ориентируясь по стрелочкам, отправляются на поиски острова дружбы.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>Находящиеся в ожидании гостей стоят друг за другом, взявшись за руки, в спортивном зале.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Отыскавших остров гостей встречает музыка песни «Настоящий друг», все приглашаются в круг.</w:t>
      </w:r>
    </w:p>
    <w:p w:rsidR="00EB5D6D" w:rsidRPr="007F60F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Остров Дружбы всех подружит,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Всех научит нас дружить,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Всех теплом своим согреет</w:t>
      </w:r>
      <w:proofErr w:type="gramStart"/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заботой окружит.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0AE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r w:rsidR="001E00A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Мы дружить со всеми рады,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Ведь с друзьями веселей.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Будем мы одной командой,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Будем дружными теперь!</w:t>
      </w:r>
    </w:p>
    <w:p w:rsidR="00EB5D6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почувствуем тепло наших рук, передающееся друг от друга. Вам уже стало немножко теплее? Это потому, что нас много и мы все хотим дружить. Но как же мы сможем подружиться, не зная имен? </w:t>
      </w:r>
    </w:p>
    <w:p w:rsidR="00EB5D6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5D6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Давайте поиграем в игру «Тишина», которая поможет нам познакомиться.</w:t>
      </w:r>
    </w:p>
    <w:p w:rsidR="00EB5D6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B5D6D">
        <w:rPr>
          <w:rFonts w:ascii="Times New Roman" w:hAnsi="Times New Roman" w:cs="Times New Roman"/>
          <w:b/>
          <w:color w:val="000000"/>
          <w:sz w:val="28"/>
          <w:szCs w:val="28"/>
        </w:rPr>
        <w:t>Игра «Тишина»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стоят в круге, взявшись за 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идут в хороводе со словами: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Тише, тише, тишина,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Не колышется вода,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шумят камыши,</w:t>
      </w:r>
      <w:r w:rsidRPr="007F60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>Засыпают....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завершает стихотворный текст, называя имя ребенка, можно сразу нескольких, (Саши, Ани, Наташи и т.д.) услышав свое имя, дети садятся на корточки, имитируя засыпание, а затем каждый «уснувший» встает и называет свое имя.</w:t>
      </w:r>
      <w:proofErr w:type="gramEnd"/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Ведущий. А сейчас мы продолжим знакомиться, играя по - 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D6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5D6D" w:rsidRPr="007F60F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«Ветер дует </w:t>
      </w:r>
      <w:proofErr w:type="gramStart"/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...»</w:t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Дети стоят в кругу, взявшись за руки. С легким покачиванием рук ведущий говорит: «Ветер дует на детей, имя которых Алеша». Все дети с этим именем выходят в центр круга и т.д. Могут быть следующие варианты: ветер дует на того, у кого есть брат, или сестра, или домашние животные, ими маму зовут Алена, или у кого светлые волосы и т.д. Пока все дети не окажутся в круге.</w:t>
      </w:r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Ведущий. Итак, теперь вы 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узнали друг о друге. Продолжаем знакомиться.</w:t>
      </w:r>
    </w:p>
    <w:p w:rsidR="00EB5D6D" w:rsidRPr="007F60F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Игра «Найди друга»</w:t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Дети разделяются на две команды по группам и встают напротив. Детям одной группы завязывают глаза платочками, и они вслепую ищут себе друга из другой группы. После того как выбор сделан, педагоги помогают снять платочки, а дети, общаясь, знакомятся друг с другом.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Ведущий. Вижу, вы нашли себе друзей, познакомились? Узнали, как зовут вашего друга? Давайте проверим, сколь крепка ваша дружба. Следующая игра нам в этом поможет.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Игра «Кулачки-ладошки»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 ставит несколько препятствий на пути у детей. Последние, повернувшись </w:t>
      </w:r>
      <w:proofErr w:type="gramStart"/>
      <w:r w:rsidRPr="007F60FD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другу, соприкасаются ладошками и таким образом преодолевают препятствия (перешагивают через кубики, подлезают под гимнастическую палку и т.д.)</w:t>
      </w:r>
    </w:p>
    <w:p w:rsid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Ведущий. Молодцы, вижу, вас ничто не может разлучить. А теперь давайте проверим, сможете ли вы узнать своего товарища среди других.</w:t>
      </w:r>
    </w:p>
    <w:p w:rsidR="00EB5D6D" w:rsidRPr="007F60FD" w:rsidRDefault="00EB5D6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t>Игра «Найди пару»</w:t>
      </w:r>
      <w:r w:rsidRPr="007F60F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Ведущий. Пока будет звучать веселая музыка, дети должны танцевать в разных местах острова, но как только музыка смолкнет, надо быстрее найти своего друга.</w:t>
      </w:r>
    </w:p>
    <w:p w:rsidR="00EB5D6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Ведущий. Ну что, ребята, вижу, вы хорошо познакомились друг с другом, крепкая у вас дружба. Понравилось ли вам на нашем острове Дружбы? А сейчас наш сюрприз.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подготовительной группы дарят медальку с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картиной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» своему новому другу из старшей группы и рассказывают о том, почему они сделали этот подарок.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00AE">
        <w:rPr>
          <w:rFonts w:ascii="Times New Roman" w:hAnsi="Times New Roman" w:cs="Times New Roman"/>
          <w:b/>
          <w:color w:val="000000"/>
          <w:sz w:val="28"/>
          <w:szCs w:val="28"/>
        </w:rPr>
        <w:t>Ребенок</w:t>
      </w:r>
      <w:proofErr w:type="gramStart"/>
      <w:r w:rsidR="001E00A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Я хочу подарить тебе эту медаль. На ней крупная </w:t>
      </w:r>
      <w:r>
        <w:rPr>
          <w:rFonts w:ascii="Times New Roman" w:hAnsi="Times New Roman" w:cs="Times New Roman"/>
          <w:color w:val="000000"/>
          <w:sz w:val="28"/>
          <w:szCs w:val="28"/>
        </w:rPr>
        <w:t>картинка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F60FD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обозначает, что это подарок от друга из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>«Пчелки»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Ведущий. На прощание давайте еще раз возьмемся за руки, сделаем большой круг и скажем наш девиз: « Вот теперь мы все друзья, вместе – дружная семья!»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60FD">
        <w:rPr>
          <w:rFonts w:ascii="Times New Roman" w:hAnsi="Times New Roman" w:cs="Times New Roman"/>
          <w:color w:val="000000"/>
          <w:sz w:val="28"/>
          <w:szCs w:val="28"/>
        </w:rPr>
        <w:t>После этих слов дети под музыку выходят из зала друг за другом, взявшись за руки, чтобы проводить гостей.</w:t>
      </w:r>
    </w:p>
    <w:p w:rsidR="007F60FD" w:rsidRPr="007F60FD" w:rsidRDefault="007F60FD" w:rsidP="00EB5D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22" w:rsidRPr="007F60FD" w:rsidRDefault="00D84822" w:rsidP="00EB5D6D">
      <w:pPr>
        <w:rPr>
          <w:sz w:val="28"/>
          <w:szCs w:val="28"/>
        </w:rPr>
      </w:pPr>
    </w:p>
    <w:sectPr w:rsidR="00D84822" w:rsidRPr="007F60FD" w:rsidSect="00D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0FD"/>
    <w:rsid w:val="00060BF7"/>
    <w:rsid w:val="001E00AE"/>
    <w:rsid w:val="007F60FD"/>
    <w:rsid w:val="00D84822"/>
    <w:rsid w:val="00E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4</cp:revision>
  <dcterms:created xsi:type="dcterms:W3CDTF">2015-06-13T11:48:00Z</dcterms:created>
  <dcterms:modified xsi:type="dcterms:W3CDTF">2021-01-11T17:29:00Z</dcterms:modified>
</cp:coreProperties>
</file>