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CB" w:rsidRPr="00016084" w:rsidRDefault="005D69CB" w:rsidP="005D69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084">
        <w:rPr>
          <w:rFonts w:ascii="Times New Roman" w:hAnsi="Times New Roman" w:cs="Times New Roman"/>
          <w:b/>
          <w:sz w:val="36"/>
          <w:szCs w:val="36"/>
        </w:rPr>
        <w:t>Конспект сюжетно – ролевой игры в подготовительной группе  «Поликлиника».</w:t>
      </w:r>
    </w:p>
    <w:p w:rsidR="00487158" w:rsidRPr="00207AE2" w:rsidRDefault="00487158" w:rsidP="0048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07AE2">
        <w:rPr>
          <w:rFonts w:ascii="Times New Roman" w:hAnsi="Times New Roman" w:cs="Times New Roman"/>
          <w:sz w:val="28"/>
          <w:szCs w:val="28"/>
        </w:rPr>
        <w:t>продолжать закреплять умение детей создавать единый игровой замысел на основе сформированных знаний о профессиях: врача, педиатра, отоларинголога, фармацевта, гардеробщицы, регистратора.</w:t>
      </w:r>
    </w:p>
    <w:p w:rsidR="00487158" w:rsidRDefault="00487158" w:rsidP="00487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87158" w:rsidRPr="00207AE2" w:rsidRDefault="00487158" w:rsidP="004871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 xml:space="preserve">Вызвать у детей интерес к профессии врача. Побуждать </w:t>
      </w:r>
      <w:r w:rsidR="00AE7A04" w:rsidRPr="00207AE2">
        <w:rPr>
          <w:rFonts w:ascii="Times New Roman" w:hAnsi="Times New Roman" w:cs="Times New Roman"/>
          <w:sz w:val="28"/>
          <w:szCs w:val="28"/>
        </w:rPr>
        <w:t>дете</w:t>
      </w:r>
      <w:r w:rsidRPr="00207AE2">
        <w:rPr>
          <w:rFonts w:ascii="Times New Roman" w:hAnsi="Times New Roman" w:cs="Times New Roman"/>
          <w:sz w:val="28"/>
          <w:szCs w:val="28"/>
        </w:rPr>
        <w:t xml:space="preserve">й более широко и творчески </w:t>
      </w:r>
      <w:r w:rsidR="00AE7A04" w:rsidRPr="00207AE2">
        <w:rPr>
          <w:rFonts w:ascii="Times New Roman" w:hAnsi="Times New Roman" w:cs="Times New Roman"/>
          <w:sz w:val="28"/>
          <w:szCs w:val="28"/>
        </w:rPr>
        <w:t>исполнять в играх знания о поликлинике, о работе сотрудников, об аптеке и работе фармацевта о жизни семьи.</w:t>
      </w:r>
    </w:p>
    <w:p w:rsidR="00AE7A04" w:rsidRPr="00207AE2" w:rsidRDefault="00AE7A04" w:rsidP="004871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>Углублять знания детей о труде врача, мед. сестры, работника аптеки.</w:t>
      </w:r>
    </w:p>
    <w:p w:rsidR="00AE7A04" w:rsidRPr="00207AE2" w:rsidRDefault="00AE7A04" w:rsidP="004871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>Дать возможность применять в игре свои знания о деятельности педиатров, отоларинголога, регистратора и т.д.</w:t>
      </w:r>
    </w:p>
    <w:p w:rsidR="00AE7A04" w:rsidRPr="00207AE2" w:rsidRDefault="00AE7A04" w:rsidP="004871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>Учить соблюдать установленные правила игры; создавать и использовать в игре предметы – заместители.</w:t>
      </w:r>
    </w:p>
    <w:p w:rsidR="00AE7A04" w:rsidRPr="00207AE2" w:rsidRDefault="00AE7A04" w:rsidP="004871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>Развивать активное речевое общение детей в процессе игровой деятельности, расширять и обогащать словарный запас, творческое воображение, способность совместно развертывать игру.</w:t>
      </w:r>
    </w:p>
    <w:p w:rsidR="00207AE2" w:rsidRDefault="00207AE2" w:rsidP="00207AE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 xml:space="preserve">Педагог:  Ребята посмотрите,  какой у меня красивый саквояж. Отгадайте </w:t>
      </w:r>
      <w:proofErr w:type="gramStart"/>
      <w:r w:rsidRPr="00207AE2">
        <w:rPr>
          <w:rFonts w:ascii="Times New Roman" w:hAnsi="Times New Roman" w:cs="Times New Roman"/>
          <w:sz w:val="28"/>
          <w:szCs w:val="28"/>
        </w:rPr>
        <w:t>загадку</w:t>
      </w:r>
      <w:proofErr w:type="gramEnd"/>
      <w:r w:rsidRPr="00207AE2">
        <w:rPr>
          <w:rFonts w:ascii="Times New Roman" w:hAnsi="Times New Roman" w:cs="Times New Roman"/>
          <w:sz w:val="28"/>
          <w:szCs w:val="28"/>
        </w:rPr>
        <w:t xml:space="preserve"> и вы узнаете кому он принадлежит. 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>Педагог: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 xml:space="preserve">Кто в дни болезней всех полезней? 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 xml:space="preserve">Лечит нас от всех болезней? 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>Дети: Доктор.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>Педагог: Этот саквояж принадлежит доктору. В нем лежат инструменты, которые нужны врачу для работы.  Вы скоро пойдете в школу и для этого вам необходимо в поликлинике  пройти медицинскую ком</w:t>
      </w:r>
      <w:r>
        <w:rPr>
          <w:rFonts w:ascii="Times New Roman" w:hAnsi="Times New Roman" w:cs="Times New Roman"/>
          <w:sz w:val="28"/>
          <w:szCs w:val="28"/>
        </w:rPr>
        <w:t>иссию, чтобы получить медкарту.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>Давайте  мы с вами еще раз вспомним о том, кто работает  в поликлинике. Поиграем в игру "Кто работает в поликлинике?</w:t>
      </w:r>
      <w:proofErr w:type="gramStart"/>
      <w:r w:rsidRPr="00207AE2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207AE2">
        <w:rPr>
          <w:rFonts w:ascii="Times New Roman" w:hAnsi="Times New Roman" w:cs="Times New Roman"/>
          <w:sz w:val="28"/>
          <w:szCs w:val="28"/>
        </w:rPr>
        <w:t xml:space="preserve"> проводится д/и с мячом. Педагог называет профессии и кидает мяч ребенку, а ребенок должен дать полный ответ</w:t>
      </w:r>
      <w:proofErr w:type="gramStart"/>
      <w:r w:rsidRPr="00207AE2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207AE2">
        <w:rPr>
          <w:rFonts w:ascii="Times New Roman" w:hAnsi="Times New Roman" w:cs="Times New Roman"/>
          <w:sz w:val="28"/>
          <w:szCs w:val="28"/>
        </w:rPr>
        <w:t xml:space="preserve"> Да, педиатр работает в поликлинике" или  " Нет, пе</w:t>
      </w:r>
      <w:r>
        <w:rPr>
          <w:rFonts w:ascii="Times New Roman" w:hAnsi="Times New Roman" w:cs="Times New Roman"/>
          <w:sz w:val="28"/>
          <w:szCs w:val="28"/>
        </w:rPr>
        <w:t>карь печет хлеб".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молодцы, справились с заданием!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 xml:space="preserve">- А сегодня, ребята у нас с вами начнет работать новая поликлиника.  Но есть, проблема в ней совсем нет врачей. Давайте, исправим эту ошибку </w:t>
      </w:r>
      <w:r>
        <w:rPr>
          <w:rFonts w:ascii="Times New Roman" w:hAnsi="Times New Roman" w:cs="Times New Roman"/>
          <w:sz w:val="28"/>
          <w:szCs w:val="28"/>
        </w:rPr>
        <w:t>и поиграем в игру "Поликлиника"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>- У нас есть регистратура, кабинет педиатра, кабинет окулиста, процедурный кабинет, и по ходу игры мы с вам</w:t>
      </w:r>
      <w:r>
        <w:rPr>
          <w:rFonts w:ascii="Times New Roman" w:hAnsi="Times New Roman" w:cs="Times New Roman"/>
          <w:sz w:val="28"/>
          <w:szCs w:val="28"/>
        </w:rPr>
        <w:t>и будем придумывать новые роли.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надо определиться с ролями.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lastRenderedPageBreak/>
        <w:t>- Кто будет работать у нас в регистратуре? Требуется медицинская сестра  (распределение ролей с помощью педаго</w:t>
      </w:r>
      <w:r>
        <w:rPr>
          <w:rFonts w:ascii="Times New Roman" w:hAnsi="Times New Roman" w:cs="Times New Roman"/>
          <w:sz w:val="28"/>
          <w:szCs w:val="28"/>
        </w:rPr>
        <w:t>га)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 xml:space="preserve">- Дальше, кто </w:t>
      </w:r>
      <w:r>
        <w:rPr>
          <w:rFonts w:ascii="Times New Roman" w:hAnsi="Times New Roman" w:cs="Times New Roman"/>
          <w:sz w:val="28"/>
          <w:szCs w:val="28"/>
        </w:rPr>
        <w:t>у нас будет врачом – педиатром?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>- А кто будет помогать врачу-педиатру и в</w:t>
      </w:r>
      <w:r>
        <w:rPr>
          <w:rFonts w:ascii="Times New Roman" w:hAnsi="Times New Roman" w:cs="Times New Roman"/>
          <w:sz w:val="28"/>
          <w:szCs w:val="28"/>
        </w:rPr>
        <w:t>озьмет роль медицинской сестры?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>- Хорошо. А кт</w:t>
      </w:r>
      <w:r>
        <w:rPr>
          <w:rFonts w:ascii="Times New Roman" w:hAnsi="Times New Roman" w:cs="Times New Roman"/>
          <w:sz w:val="28"/>
          <w:szCs w:val="28"/>
        </w:rPr>
        <w:t>о у нас будет врачом-окулистом?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>- Ребята, у нас с вами еще есть процедурный кабинет. К</w:t>
      </w:r>
      <w:r>
        <w:rPr>
          <w:rFonts w:ascii="Times New Roman" w:hAnsi="Times New Roman" w:cs="Times New Roman"/>
          <w:sz w:val="28"/>
          <w:szCs w:val="28"/>
        </w:rPr>
        <w:t>то у нас будет делать прививки?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 xml:space="preserve">- Ребята у нас ведь с вами будет еще и </w:t>
      </w:r>
      <w:r>
        <w:rPr>
          <w:rFonts w:ascii="Times New Roman" w:hAnsi="Times New Roman" w:cs="Times New Roman"/>
          <w:sz w:val="28"/>
          <w:szCs w:val="28"/>
        </w:rPr>
        <w:t>аптека и туда требуется кассир.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 xml:space="preserve">А кто же пойдет в поликлинику? Ну конечно мама с ребенком, или вся семья. Кто будет родителями и </w:t>
      </w:r>
      <w:r>
        <w:rPr>
          <w:rFonts w:ascii="Times New Roman" w:hAnsi="Times New Roman" w:cs="Times New Roman"/>
          <w:sz w:val="28"/>
          <w:szCs w:val="28"/>
        </w:rPr>
        <w:t>детьми?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>Мне тоже с вами хочется поиграть, можно? (ответы детей</w:t>
      </w:r>
      <w:proofErr w:type="gramStart"/>
      <w:r w:rsidRPr="00207AE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07AE2">
        <w:rPr>
          <w:rFonts w:ascii="Times New Roman" w:hAnsi="Times New Roman" w:cs="Times New Roman"/>
          <w:sz w:val="28"/>
          <w:szCs w:val="28"/>
        </w:rPr>
        <w:t>. Я с вашего разрешения буду главврачом и буду вам помогать в работе. Для открытия нашей новой поликлиники нам нужно перерезать символическую красную ленточку. Кто мне поможет? (педагог с помощниками перерезает ленточку). Ура! Наша поликлиника открыта. Медпер</w:t>
      </w:r>
      <w:r>
        <w:rPr>
          <w:rFonts w:ascii="Times New Roman" w:hAnsi="Times New Roman" w:cs="Times New Roman"/>
          <w:sz w:val="28"/>
          <w:szCs w:val="28"/>
        </w:rPr>
        <w:t>сонал, занимайте рабочие места.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>Итак, что нам  нужно, чтобы попасть на прием к доктору? Верно, записаться в регистратуре. Родители с детьми занимайте очередь в регистратуру, а затем и  на прием к врачу. Не забывайте о поведении в общественных местах и словах вежливости.  Прежде, чем войти в кабинет, нужно постучать в «дверь». Войдя в кабинет, поздороваться, рассказать, зачем пришли. Врачу нужно внимательно выслушивать пациентов, вежливо отвечать на их вопросы, осматривать, давать рекомендаци</w:t>
      </w:r>
      <w:r>
        <w:rPr>
          <w:rFonts w:ascii="Times New Roman" w:hAnsi="Times New Roman" w:cs="Times New Roman"/>
          <w:sz w:val="28"/>
          <w:szCs w:val="28"/>
        </w:rPr>
        <w:t>и, выписывать рецепты, справки.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>А еще у нас для игры есть различные атрибуты, выбирайт</w:t>
      </w:r>
      <w:r>
        <w:rPr>
          <w:rFonts w:ascii="Times New Roman" w:hAnsi="Times New Roman" w:cs="Times New Roman"/>
          <w:sz w:val="28"/>
          <w:szCs w:val="28"/>
        </w:rPr>
        <w:t>е, и используйте во время игры.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>В поликлинике начинается прием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>Медсестра в регистратуре: Добрый день. Что у вас случилось? Какой вам нужен врач?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>Ребенок-мама: Здравствуйте. Нам нужно сделать медицинскую карту для школы. Медсестра: Назовите ФИО ребенка, его возраст и домашний адрес. Спасибо, я вас записала. Проходите, пожалуйста,  в пятый кабинет. Вот ваш талон.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>Ребенок- мама: Спасибо, до свидания.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>Ребенок- педиатр: Здравствуйте, проходите, пожалуйста. Как ваша фамилия? У меня в журнале записано, что вашей дочери нужно пройти медкомиссию к школе. Сегодня вам можно пройти врача окулиста</w:t>
      </w:r>
      <w:proofErr w:type="gramStart"/>
      <w:r w:rsidRPr="00207A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7AE2">
        <w:rPr>
          <w:rFonts w:ascii="Times New Roman" w:hAnsi="Times New Roman" w:cs="Times New Roman"/>
          <w:sz w:val="28"/>
          <w:szCs w:val="28"/>
        </w:rPr>
        <w:t xml:space="preserve"> и сделать прививку в процедурном кабинете. Прежде чем сделать прививку нужно посмотреть, здорова ли ваша дочь. Открой ротик, надо посмотреть горло. Сейчас я тебя послушаю</w:t>
      </w:r>
      <w:proofErr w:type="gramStart"/>
      <w:r w:rsidRPr="00207A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7AE2">
        <w:rPr>
          <w:rFonts w:ascii="Times New Roman" w:hAnsi="Times New Roman" w:cs="Times New Roman"/>
          <w:sz w:val="28"/>
          <w:szCs w:val="28"/>
        </w:rPr>
        <w:t xml:space="preserve"> А сейчас  давайте измерим температуру с помощью термометра. Температуры нет, можно делать прививку. Проходите в процедурный кабинет, возьмите вашу карту и не забудьте ее потом занести. Медсестра помогает врачам: подает оборудование - атрибуты, " пишет " рецепты, справки, направления</w:t>
      </w:r>
      <w:proofErr w:type="gramStart"/>
      <w:r w:rsidRPr="00207A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7AE2">
        <w:rPr>
          <w:rFonts w:ascii="Times New Roman" w:hAnsi="Times New Roman" w:cs="Times New Roman"/>
          <w:sz w:val="28"/>
          <w:szCs w:val="28"/>
        </w:rPr>
        <w:t xml:space="preserve"> приглашает следующих пациентов. Дети  по желанию меняются ролями.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 xml:space="preserve">Педагог: Ребята, у нас новая, современная поликлиника и в ней есть игровая комната, чтобы детки не скучали пока ждут своей очереди. Они могут там поиграть, порисовать, </w:t>
      </w:r>
      <w:r w:rsidRPr="00207AE2">
        <w:rPr>
          <w:rFonts w:ascii="Times New Roman" w:hAnsi="Times New Roman" w:cs="Times New Roman"/>
          <w:sz w:val="28"/>
          <w:szCs w:val="28"/>
        </w:rPr>
        <w:lastRenderedPageBreak/>
        <w:t>посмотреть или почитать книги. И родителям тоже туда можно</w:t>
      </w:r>
      <w:proofErr w:type="gramStart"/>
      <w:r w:rsidRPr="00207AE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07AE2">
        <w:rPr>
          <w:rFonts w:ascii="Times New Roman" w:hAnsi="Times New Roman" w:cs="Times New Roman"/>
          <w:sz w:val="28"/>
          <w:szCs w:val="28"/>
        </w:rPr>
        <w:t xml:space="preserve"> Дети с "родителями " по желанию идут в игровую</w:t>
      </w:r>
      <w:r>
        <w:rPr>
          <w:rFonts w:ascii="Times New Roman" w:hAnsi="Times New Roman" w:cs="Times New Roman"/>
          <w:sz w:val="28"/>
          <w:szCs w:val="28"/>
        </w:rPr>
        <w:t xml:space="preserve"> комнату).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>Обыгрывание ситуации в аптеке, у ок</w:t>
      </w:r>
      <w:r>
        <w:rPr>
          <w:rFonts w:ascii="Times New Roman" w:hAnsi="Times New Roman" w:cs="Times New Roman"/>
          <w:sz w:val="28"/>
          <w:szCs w:val="28"/>
        </w:rPr>
        <w:t>улиста, в процедурном кабинете.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>Педагог: А еще у нас в поликлиники работает кабинет здорового ребенка. Что это за кабинет, знаете? Здесь можно взвесится, измерить свой рост. Я буду здесь врачом. Родители проходит по очереди  с детьми в кабинет, я вас взвешу. А моя медсестра будет записывать в карточку (обыгрывание ситуации).  А еще в этом кабинете можно узнать много интересного и полезного о своем здоровье и как его сберечь. Вот вы знаете, что нужно делать по утрам, чтобы не болеть? Какие молодцы, конечно зарядку! Давайте вместе с вами ее сделаем, и позовем наших докторов, а</w:t>
      </w:r>
      <w:r>
        <w:rPr>
          <w:rFonts w:ascii="Times New Roman" w:hAnsi="Times New Roman" w:cs="Times New Roman"/>
          <w:sz w:val="28"/>
          <w:szCs w:val="28"/>
        </w:rPr>
        <w:t xml:space="preserve"> то они засиделись в кабинетах.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узыкальная пауза "Эй, лежебоки"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>Педагог: А теперь я буду главврачом. Все проходите ко мне в кабинет, я подпишу медкарты, а врачи мне помог</w:t>
      </w:r>
      <w:r>
        <w:rPr>
          <w:rFonts w:ascii="Times New Roman" w:hAnsi="Times New Roman" w:cs="Times New Roman"/>
          <w:sz w:val="28"/>
          <w:szCs w:val="28"/>
        </w:rPr>
        <w:t>ут. Присаживайтесь, пожалуйста!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>(дети-врачи ставят печати в картах, главврач расписыва</w:t>
      </w:r>
      <w:r>
        <w:rPr>
          <w:rFonts w:ascii="Times New Roman" w:hAnsi="Times New Roman" w:cs="Times New Roman"/>
          <w:sz w:val="28"/>
          <w:szCs w:val="28"/>
        </w:rPr>
        <w:t>ется, карты отдают "родителям")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 xml:space="preserve">Итог занятия. </w:t>
      </w:r>
    </w:p>
    <w:p w:rsidR="00207AE2" w:rsidRPr="00207AE2" w:rsidRDefault="00207AE2" w:rsidP="00207AE2">
      <w:pPr>
        <w:rPr>
          <w:rFonts w:ascii="Times New Roman" w:hAnsi="Times New Roman" w:cs="Times New Roman"/>
          <w:sz w:val="28"/>
          <w:szCs w:val="28"/>
        </w:rPr>
      </w:pPr>
      <w:r w:rsidRPr="00207AE2">
        <w:rPr>
          <w:rFonts w:ascii="Times New Roman" w:hAnsi="Times New Roman" w:cs="Times New Roman"/>
          <w:sz w:val="28"/>
          <w:szCs w:val="28"/>
        </w:rPr>
        <w:t xml:space="preserve">Педагог: Молодцы, ребята, всех вылечили, медкарты готовы. Вам понравилась игра? Давайте с вами вспомним кто работал у нас в поликлинике </w:t>
      </w:r>
      <w:proofErr w:type="gramStart"/>
      <w:r w:rsidRPr="00207A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7AE2">
        <w:rPr>
          <w:rFonts w:ascii="Times New Roman" w:hAnsi="Times New Roman" w:cs="Times New Roman"/>
          <w:sz w:val="28"/>
          <w:szCs w:val="28"/>
        </w:rPr>
        <w:t>ответы детей). Я, как главврач полностью доверяю вам поликлинику. Теперь можете поиграть сами.</w:t>
      </w:r>
    </w:p>
    <w:sectPr w:rsidR="00207AE2" w:rsidRPr="00207AE2" w:rsidSect="0001608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951BF"/>
    <w:multiLevelType w:val="hybridMultilevel"/>
    <w:tmpl w:val="C9623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46BDB"/>
    <w:multiLevelType w:val="hybridMultilevel"/>
    <w:tmpl w:val="EEA8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A6"/>
    <w:rsid w:val="00016084"/>
    <w:rsid w:val="001705B4"/>
    <w:rsid w:val="00207AE2"/>
    <w:rsid w:val="003C0385"/>
    <w:rsid w:val="00487158"/>
    <w:rsid w:val="005D69CB"/>
    <w:rsid w:val="00AC611B"/>
    <w:rsid w:val="00AE7A04"/>
    <w:rsid w:val="00B817A6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5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7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5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АНЖЕЛА</cp:lastModifiedBy>
  <cp:revision>2</cp:revision>
  <cp:lastPrinted>2018-03-19T09:15:00Z</cp:lastPrinted>
  <dcterms:created xsi:type="dcterms:W3CDTF">2021-03-14T16:52:00Z</dcterms:created>
  <dcterms:modified xsi:type="dcterms:W3CDTF">2021-03-14T16:52:00Z</dcterms:modified>
</cp:coreProperties>
</file>