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E3" w:rsidRDefault="00715A0C" w:rsidP="00715A0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</w:rPr>
      </w:pPr>
      <w:r w:rsidRPr="00E41CE1">
        <w:rPr>
          <w:rFonts w:ascii="Arial" w:eastAsia="Times New Roman" w:hAnsi="Arial" w:cs="Arial"/>
          <w:kern w:val="36"/>
          <w:sz w:val="30"/>
          <w:szCs w:val="30"/>
        </w:rPr>
        <w:t xml:space="preserve">Конспект </w:t>
      </w:r>
      <w:r w:rsidR="00E41CE1">
        <w:rPr>
          <w:rFonts w:ascii="Arial" w:eastAsia="Times New Roman" w:hAnsi="Arial" w:cs="Arial"/>
          <w:kern w:val="36"/>
          <w:sz w:val="30"/>
          <w:szCs w:val="30"/>
        </w:rPr>
        <w:t>беседы</w:t>
      </w:r>
      <w:r w:rsidRPr="00E41CE1">
        <w:rPr>
          <w:rFonts w:ascii="Arial" w:eastAsia="Times New Roman" w:hAnsi="Arial" w:cs="Arial"/>
          <w:kern w:val="36"/>
          <w:sz w:val="30"/>
          <w:szCs w:val="30"/>
        </w:rPr>
        <w:t xml:space="preserve"> по основам безопасности жизнедеятельности детей дошкольного возраста. Основы противодействия терроризму.</w:t>
      </w:r>
    </w:p>
    <w:p w:rsidR="00715A0C" w:rsidRPr="00E41CE1" w:rsidRDefault="001A2CE3" w:rsidP="00715A0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kern w:val="36"/>
          <w:sz w:val="30"/>
          <w:szCs w:val="30"/>
        </w:rPr>
      </w:pPr>
      <w:r>
        <w:rPr>
          <w:rFonts w:ascii="Arial" w:eastAsia="Times New Roman" w:hAnsi="Arial" w:cs="Arial"/>
          <w:kern w:val="36"/>
          <w:sz w:val="30"/>
          <w:szCs w:val="30"/>
        </w:rPr>
        <w:t xml:space="preserve"> Подготовил воспитатель: Сидорова Н.В.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Цель. Формирование у детей основ противодействия терроризму и экстремизму.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Задачи: научить детей противостоять 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 террористов, привить навыки уверенного поведения в экстремальных ситуациях, воспитывать дружеские отношения к сверстникам и близким людям.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Содержание: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(В группу заходит воспитатель в костюме Красной Шапочки.)</w:t>
      </w:r>
      <w:bookmarkStart w:id="0" w:name="_GoBack"/>
      <w:bookmarkEnd w:id="0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Красная Шапочка: - Здравствуйте, дети. Меня попросила мама сходить в гости к бабушке, у нее сегодня день рождения. Я вас приглашаю пойти к ней вместе со мной.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Дети, пойдем с Красной Шапочкой к бабушке в гости? (дети соглашаются.)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 xml:space="preserve">Прежде, чем пойти в гости к бабушке, нужно взять с собой необходимые предметы для безопасности, так как дорога дальняя и путь проходит через лес. Что же нужно взять с собой в дорогу? (Примерные ответы детей: карту, компас, телефон). 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Зачем все это нам необходимо брать? (Примерные ответы детей: чтобы не заблудиться в лесу). И подарок с собой для бабушки возьмем.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Красная Шапочка: - Тогда, в путь-дорогу (аудиозапись «Когда мои друзья со мной» сл. М. Танича, муз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>.В</w:t>
      </w:r>
      <w:proofErr w:type="gramEnd"/>
      <w:r w:rsidRPr="00E41CE1">
        <w:rPr>
          <w:rFonts w:ascii="Arial" w:eastAsia="Times New Roman" w:hAnsi="Arial" w:cs="Arial"/>
          <w:sz w:val="21"/>
          <w:szCs w:val="21"/>
        </w:rPr>
        <w:t>. Шаинского, дети подпевают, заходят в зал, оформленный декорациями леса).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Красная Шапочка: - Дети, посмотрите, какая красивая коробочка лежит под елочкой. Давайте возьмем ее с собой.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А можно эту коробочку брать? (Примерные ответы детей: незнакомые предметы трогать нельзя, мы не знаем, кто ее положил и что в ней находится)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-Правильно, эту коробочку трогать нельзя, она может таить в себе опасность. Ее могут подбросить террористы, а в коробочку положить взрывное устройство. Поэтом, если вы увидели какой-то подозрительный предмет: пакет, красивую сумочку, мобильный телефон или игрушку, то ни в коем случае не только брать, но даже подходить к таким предметам нельзя.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lastRenderedPageBreak/>
        <w:t>Красная шапочка: - Ребята, а что же нужно делать? (Примерные ответы детей: сообщить взрослым.)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Ребенок: Подозрительный предмет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Если ты найдешь.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Ты к нему не подходи-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Потихоньку обойди.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Чтобы не было беды,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Сразу взрослым сообщи.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Дети, по какому номеру телефона мы звоним, когда что-то нужно сообщить или попросить о помощи (ответы детей: 01- служба спасения и 010 по сотовому телефону). Вот нам и пригодился сотовый телефон (Воспитатель достает телефон и набирает номер)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-Алло, служба безопасности? Это говорит воспитатель подготовительной группы розалия Ильдаровна. Гуляя с детьми по лесу, мы нашли подозрительный предмет, который находится под самой высокой елью (обращается к детям)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Все, я позвонила. Сейчас специалисты приедут и разберутся, опасный этот предмет или нет. Вот они уже едут (воспитатель с детьми и Красной Шапочкой идут дальше)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Красная Шапочка: - В лесу можно встретить незнакомых людей. А вы знаете как нужно вести себя с незнакомыми людьми?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Ребенок: С человеком незнакомым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Ты в беседу не вступай!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Торопись скорее к дому: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Раз, два, три – и убегай!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От конфет, игрушек, жвачки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Ты сейчас же откажись.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Не нужны тебе подачки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 xml:space="preserve">Дальше от 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>чужих</w:t>
      </w:r>
      <w:proofErr w:type="gramEnd"/>
      <w:r w:rsidRPr="00E41CE1">
        <w:rPr>
          <w:rFonts w:ascii="Arial" w:eastAsia="Times New Roman" w:hAnsi="Arial" w:cs="Arial"/>
          <w:sz w:val="21"/>
          <w:szCs w:val="21"/>
        </w:rPr>
        <w:t xml:space="preserve"> держись!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Может человек хороший,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Ну, а может и плохой.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lastRenderedPageBreak/>
        <w:t>Будь с ним вежлив, осторожен,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Помни – человек чужой!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Дети, а как выглядят незнакомые люди? (примерные ответы детей: они похоже на обычных людей)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-Незнакомые люди могут оказаться преступниками. Они внешне выглядят как обычные люди, даже могут быть симпатичными и дружелюбными. Они часто просят о помощи – это уловка преступника, особенно похитителя. К кому должен обращаться взрослый незнакомый человек за помощью? (примерные ответы детей: взрослые должны обращаться за помощью к взрослым).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-Чаще преступники обращают внимание на детей, которые гуляют одни. Можно ли детям одним гулять на улице? (примерные ответы детей: ходить на прогулку лучше с друзьями или взрослыми).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-А если вам предлагают прокатиться на машине или взять всякие сладости, как вы к этому отнесетесь? (примерные ответы детей: нельзя садится в машину к незнакомым и брать у них сладости)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-Если вам предлагают конфеты, мороженое, игрушки или что-то еще интересное, отказывайтесь не задумываясь. Не доверяйте им, не соглашайтесь никуда с ними идти или ехать. Если же человек слишком настойчив, громко зовите на помощь, постарайтесь вырваться и убежать.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Красная Шапочка: - Смотрите, кто-то идет к нам навстречу, какой-то незнакомый человек.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(Подходит человек, одетый в черную одежду)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Незнакомец: - Здравствуйте, дети. Куда вы идете? Я могу вас подвезти на своем автобусе, он у меня стоит недалеко отсюда.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Здравствуйте. Наши дети знают, что разговаривать с незнакомыми людьми это опасно. Извините, мы пойдем пешком. Нам надо спешить.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Незнакомец: - Может, вы, хотите конфет или мороженое? У меня есть много красивых игрушек, я вам их подарю.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Дети, нужны нам игрушки? Нет, спасибо, мы очень спешим. А игрушек у нас много в детском саду.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Незнакомец: - Да, вы, же не в ту сторону идете. Нужно идти не прямо, а свернуть направо.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У нас есть карта и компас. Они не подведут (Достает карту и компас, определяют стороны света)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Незнакомец: - Я хорошо знаю дорогу, могу вам показать.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Спасибо, мы уже определили в какую сторону нам нужно идти.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lastRenderedPageBreak/>
        <w:t>(Незнакомец уходит, ворча себе под нос)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Красная Шапочка: - Молодцы, дети. Я вижу, вы очень дружные и знаете, что с незнакомыми людьми разговаривать нельзя.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Красная Шапочка, а ты знаешь, почему у нас дети такие дружные? Потому, что мы много читаем книг и знаем пословицы и поговорки о дружбе. Послушай их.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Дети. Нет друга - ищи, нашел - береги.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Не бросай друга в несчастье.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Где дружбой дорожат, там враги дрожат.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Старый друг - лучше новых двух.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Красная Шапочка: - Молодцы, дети. Я что-то устала, давайте отдохнем и поиграем в игру «Наоборот». Я буду называть слова, а вы будете подбирать к ним противоположные - добрые (злой - добрый, грубый-ласковый, нападать-защищать, обижать-заступаться, война-мир, страх-смелость, враг-друг, угроза-защита)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 xml:space="preserve">Воспитатель: - Вот и отдохнули. Пора в путь – дорогу. 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>А чтобы было веселей идти споем песню (аудиозапись «Если рядом с тобою друг» сл. М. Пляцковского, муз.</w:t>
      </w:r>
      <w:proofErr w:type="gramEnd"/>
      <w:r w:rsidRPr="00E41CE1">
        <w:rPr>
          <w:rFonts w:ascii="Arial" w:eastAsia="Times New Roman" w:hAnsi="Arial" w:cs="Arial"/>
          <w:sz w:val="21"/>
          <w:szCs w:val="21"/>
        </w:rPr>
        <w:t xml:space="preserve"> В. Шаинского)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Красная Шапочка: - Вот и пришли к моей бабушке (подходит к дому, дергает за ручку, дверь не открывается)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Что же могло случиться? Почему бабушка не открывает дверь?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(Из-за угла дома выходит Незнакомец)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Незнакомец: - А, вот и пришли. Вашу бабушку взяли в заложники. В доме сидит Серый Волк и держит бабушку взаперти.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Что же хочет Серый Волк?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Незнакомец: - Серый Волк голодный, хочет съесть Красную Шапочку и бабушку.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Красная Шапочка: - Что же делать?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Дети, как нужно вести себя, если вы оказались в заложниках у бандита? (примерные ответы детей: нужно вести себя спокойно)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Правильно. Нужно стараться не раздражать захватчика, не кричать, не плакать, не возмущаться, не делать резких движений, не вступать в споры, выполнять его требования. Постараться успокоиться и ждать освобождения. Опытные люди всегда придут на помощь. Я сейчас позвоню в службу безопасности, они обязательно нам помогут. (Звонит по телефону)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Красная Шапочка: - Давайте присядем на полянку и подождем спасателей.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lastRenderedPageBreak/>
        <w:t>Воспитатель: - Ребята, как вы думаете, чем можно накормить волка чтобы он стал добрым? (примерные ответы детей: мясом, мясными продуктами)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(На поляну приземляется «вертолет», оттуда выходит сотрудник безопасности)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Сотрудник: - Что здесь произошло? Где тут заложники?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Воспитатель: - В доме Серый Волк держит в заложниках бабушку и требует, чтобы к нему впустили Красную Шапочку.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Сотрудник: - Не беспокойтесь, сейчас все уладим. Внимание, внимание! Всем детям отойти от дома и спрятаться подальше от него (Все прячутся за деревья)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Сотрудник: - Серый Волк, зачем тебе нужна Красная Шапочка?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Серый Волк: - Я очень голоден, хочу съесть бабушку и Красную Шапочку.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Сотрудник: - Не ешь их, мы тебе привезли много разных мясных продуктов, только отпусти бабушку.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Серый Волк: - А вы меня не обманываете?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Сотрудник: - Нет, не обманываем. Посмотри в окно, ты сам все увидишь (Серый Волк выглядывает в окно)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Серый Волк: - Вижу, отпускаю вашу бабушку.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(Серый Волк выходит, забирает корзину с продуктами и убегает в лес.)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Бабушка: - (обращается к сотруднику безопасности) Спасибо вам, что освободили меня от Волка-захватчика (К бабушке подходят дети и Красная Шапочка)</w:t>
      </w:r>
      <w:proofErr w:type="gramStart"/>
      <w:r w:rsidRPr="00E41CE1">
        <w:rPr>
          <w:rFonts w:ascii="Arial" w:eastAsia="Times New Roman" w:hAnsi="Arial" w:cs="Arial"/>
          <w:sz w:val="21"/>
          <w:szCs w:val="21"/>
        </w:rPr>
        <w:t xml:space="preserve"> .</w:t>
      </w:r>
      <w:proofErr w:type="gramEnd"/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Красная Шапочка: - Здравствуй, бабушка! Познакомься с моими друзьями. Это они помогли мне в трудную минуту и освободили тебя от Серого Волка.</w:t>
      </w:r>
    </w:p>
    <w:p w:rsidR="00715A0C" w:rsidRPr="00E41CE1" w:rsidRDefault="00715A0C" w:rsidP="00715A0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E41CE1">
        <w:rPr>
          <w:rFonts w:ascii="Arial" w:eastAsia="Times New Roman" w:hAnsi="Arial" w:cs="Arial"/>
          <w:sz w:val="21"/>
          <w:szCs w:val="21"/>
        </w:rPr>
        <w:t>Бабушка: - Спасибо, дети, вы настоящие друзья. За это, я вас угощу чаем с пирогами.</w:t>
      </w:r>
    </w:p>
    <w:p w:rsidR="00715A0C" w:rsidRPr="00E41CE1" w:rsidRDefault="00715A0C" w:rsidP="00715A0C"/>
    <w:p w:rsidR="00715A0C" w:rsidRPr="00E41CE1" w:rsidRDefault="00715A0C" w:rsidP="00715A0C"/>
    <w:p w:rsidR="00715A0C" w:rsidRPr="00E41CE1" w:rsidRDefault="00715A0C" w:rsidP="00715A0C"/>
    <w:p w:rsidR="00715A0C" w:rsidRDefault="00715A0C" w:rsidP="00715A0C"/>
    <w:p w:rsidR="007474CF" w:rsidRDefault="007474CF"/>
    <w:p w:rsidR="00E41CE1" w:rsidRDefault="00E41CE1"/>
    <w:p w:rsidR="00E41CE1" w:rsidRDefault="00E41CE1"/>
    <w:p w:rsidR="00E41CE1" w:rsidRDefault="00E41CE1"/>
    <w:p w:rsidR="00E41CE1" w:rsidRDefault="00E41CE1"/>
    <w:p w:rsidR="00E41CE1" w:rsidRDefault="00E41CE1">
      <w:r>
        <w:rPr>
          <w:noProof/>
        </w:rPr>
        <w:drawing>
          <wp:inline distT="0" distB="0" distL="0" distR="0">
            <wp:extent cx="6154616" cy="5169876"/>
            <wp:effectExtent l="0" t="0" r="0" b="0"/>
            <wp:docPr id="1" name="Рисунок 1" descr="http://det-sad55.dou.tomsk.ru/wp-content/uploads/2014/08/bscap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-sad55.dou.tomsk.ru/wp-content/uploads/2014/08/bscap00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28" cy="5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E1" w:rsidRDefault="00E41CE1"/>
    <w:sectPr w:rsidR="00E41CE1" w:rsidSect="0073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>
    <w:useFELayout/>
  </w:compat>
  <w:rsids>
    <w:rsidRoot w:val="00715A0C"/>
    <w:rsid w:val="001A2CE3"/>
    <w:rsid w:val="00454B07"/>
    <w:rsid w:val="005A386F"/>
    <w:rsid w:val="00715A0C"/>
    <w:rsid w:val="00735B28"/>
    <w:rsid w:val="007474CF"/>
    <w:rsid w:val="00DB6388"/>
    <w:rsid w:val="00E4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User</cp:lastModifiedBy>
  <cp:revision>8</cp:revision>
  <dcterms:created xsi:type="dcterms:W3CDTF">2015-03-14T04:25:00Z</dcterms:created>
  <dcterms:modified xsi:type="dcterms:W3CDTF">2021-03-17T11:34:00Z</dcterms:modified>
</cp:coreProperties>
</file>