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B" w:rsidRDefault="00C2092B" w:rsidP="00C20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МАДОУ ЦРР д/с №17</w:t>
      </w:r>
    </w:p>
    <w:p w:rsidR="00C2092B" w:rsidRDefault="00C2092B" w:rsidP="00C20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 Адаменко И.С.</w:t>
      </w:r>
    </w:p>
    <w:p w:rsidR="00C2092B" w:rsidRPr="00C2092B" w:rsidRDefault="00C2092B" w:rsidP="00C2092B">
      <w:pPr>
        <w:shd w:val="clear" w:color="auto" w:fill="FFFFFF"/>
        <w:spacing w:after="0" w:line="240" w:lineRule="auto"/>
        <w:ind w:firstLine="709"/>
        <w:jc w:val="center"/>
        <w:rPr>
          <w:rStyle w:val="c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1948" w:rsidRDefault="00661948" w:rsidP="00C2092B">
      <w:pPr>
        <w:pStyle w:val="c4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32"/>
          <w:szCs w:val="32"/>
        </w:rPr>
        <w:t>Конспект занятия в подготовительной группе</w:t>
      </w:r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32"/>
          <w:szCs w:val="32"/>
        </w:rPr>
        <w:t>Тема: «Почта».</w:t>
      </w:r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Цель: Закрепить знания по теме "Почта"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</w:t>
      </w:r>
      <w:proofErr w:type="gramEnd"/>
      <w:r>
        <w:rPr>
          <w:rStyle w:val="c1"/>
          <w:color w:val="000000"/>
          <w:sz w:val="28"/>
          <w:szCs w:val="28"/>
        </w:rPr>
        <w:t xml:space="preserve"> Обобщить знания о работе почты, почтальона.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Актуализировать словарь по теме.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Развивать фонематическое восприятие.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Совершенствовать умение составлять рассказы на заданную тему.   Формировать самоконтроль и самооценку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Развивать психические процессы: зрительное и слуховое восприятие, внимание, логическое </w:t>
      </w:r>
      <w:proofErr w:type="gramStart"/>
      <w:r>
        <w:rPr>
          <w:rStyle w:val="c1"/>
          <w:color w:val="000000"/>
          <w:sz w:val="28"/>
          <w:szCs w:val="28"/>
        </w:rPr>
        <w:t>мышление.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</w:t>
      </w:r>
      <w:proofErr w:type="gramEnd"/>
      <w:r>
        <w:rPr>
          <w:rStyle w:val="c1"/>
          <w:color w:val="000000"/>
          <w:sz w:val="28"/>
          <w:szCs w:val="28"/>
        </w:rPr>
        <w:t xml:space="preserve"> Воспитывать уважение к труду взрослых (почтальона).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Совершенствовать коммуникативную готовность к обучению.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Предварительная работа: экскурсия на почту, чтение С. Я Маршак «</w:t>
      </w:r>
      <w:proofErr w:type="gramStart"/>
      <w:r>
        <w:rPr>
          <w:rStyle w:val="c1"/>
          <w:color w:val="000000"/>
          <w:sz w:val="28"/>
          <w:szCs w:val="28"/>
        </w:rPr>
        <w:t>Почта»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Материал</w:t>
      </w:r>
      <w:proofErr w:type="gramEnd"/>
      <w:r>
        <w:rPr>
          <w:rStyle w:val="c1"/>
          <w:color w:val="000000"/>
          <w:sz w:val="28"/>
          <w:szCs w:val="28"/>
        </w:rPr>
        <w:t>: интерактивная доска, проектор, бандероль с детским журналом и книгой.</w:t>
      </w:r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Оборудование: картинки на тему «Почта», картинки на тему: «Профессии»: повар, врач, парикмахер, продавец, почтальон и предметы их труда; компьютер.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Водная часть.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proofErr w:type="gramStart"/>
      <w:r>
        <w:rPr>
          <w:rStyle w:val="c9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Он</w:t>
      </w:r>
      <w:proofErr w:type="gramEnd"/>
      <w:r>
        <w:rPr>
          <w:rStyle w:val="c1"/>
          <w:color w:val="000000"/>
          <w:sz w:val="28"/>
          <w:szCs w:val="28"/>
        </w:rPr>
        <w:t xml:space="preserve"> принес нам телеграмму: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«Приезжаю, ждите, мама».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Деду пенсию принес,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Хоть совсем не Дед Мороз.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ногах с рассвета он,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же это?</w:t>
      </w:r>
    </w:p>
    <w:p w:rsidR="00661948" w:rsidRDefault="008D4F5C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8D4F5C">
        <w:rPr>
          <w:rStyle w:val="c1"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="00661948">
        <w:rPr>
          <w:rStyle w:val="c1"/>
          <w:color w:val="000000"/>
          <w:sz w:val="28"/>
          <w:szCs w:val="28"/>
        </w:rPr>
        <w:t>(Почтальон)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(Воспитатель вывешивает картинку с почтальоном).</w:t>
      </w:r>
    </w:p>
    <w:p w:rsidR="00661948" w:rsidRPr="008D4F5C" w:rsidRDefault="00661948" w:rsidP="008D4F5C">
      <w:pPr>
        <w:pStyle w:val="c0"/>
        <w:shd w:val="clear" w:color="auto" w:fill="FFFFFF"/>
        <w:spacing w:before="0" w:beforeAutospacing="0" w:after="0" w:afterAutospacing="0"/>
        <w:ind w:right="-284"/>
        <w:rPr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 w:rsidR="008D4F5C">
        <w:rPr>
          <w:rStyle w:val="c7"/>
          <w:i/>
          <w:iCs/>
          <w:color w:val="000000"/>
          <w:sz w:val="28"/>
          <w:szCs w:val="28"/>
        </w:rPr>
        <w:t xml:space="preserve"> </w:t>
      </w:r>
      <w:r w:rsidRPr="00661948">
        <w:rPr>
          <w:color w:val="111111"/>
          <w:sz w:val="28"/>
          <w:szCs w:val="28"/>
        </w:rPr>
        <w:t>Как вы думаете о чём вы узнаете? Сегодня мы поговорим о том,</w:t>
      </w:r>
      <w:r w:rsidR="008D4F5C">
        <w:rPr>
          <w:color w:val="111111"/>
          <w:sz w:val="28"/>
          <w:szCs w:val="28"/>
        </w:rPr>
        <w:t xml:space="preserve"> </w:t>
      </w:r>
      <w:r w:rsidRPr="00661948">
        <w:rPr>
          <w:color w:val="111111"/>
          <w:sz w:val="28"/>
          <w:szCs w:val="28"/>
        </w:rPr>
        <w:t>как появилась почта и о тех людях, которые работают на почте.</w:t>
      </w:r>
    </w:p>
    <w:p w:rsidR="00661948" w:rsidRDefault="00661948" w:rsidP="006619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1948">
        <w:rPr>
          <w:color w:val="111111"/>
          <w:sz w:val="28"/>
          <w:szCs w:val="28"/>
        </w:rPr>
        <w:t>- Ребята, оказывается раньше почтальонов не было, а были гонцы в древнем Египте, перевозящие письменные или устные послания. В нашей стране предшественниками нынешних почтальонов были ямщики, которые на сменных лошадях переправляли царские и купеческие письма из города в город и вынуждены были её разносить по адресам, так как не существовало почтовой службы в каждом городе. При царе Петре I были учреждены первые почтамты и появились сами почтари — те, кто разносит письма. В царские времена почтальоны были очень уважаемыми людьми и носили специальную форму, как полицейские и офицеры…</w:t>
      </w:r>
    </w:p>
    <w:p w:rsidR="00661948" w:rsidRPr="008D4F5C" w:rsidRDefault="00661948" w:rsidP="008D4F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1948">
        <w:rPr>
          <w:color w:val="111111"/>
          <w:sz w:val="28"/>
          <w:szCs w:val="28"/>
          <w:shd w:val="clear" w:color="auto" w:fill="FFFFFF"/>
        </w:rPr>
        <w:lastRenderedPageBreak/>
        <w:t>Оказывается давным-давно люди писали тоненькими палочками на глиняных табличках. Потом обжигали и снова ее покрывали слоем глины, на котором писался адрес получателя. Затем таблички снова обжигались. Чтобы прочитать письмо «конверт» разбивали и читали «письмо».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Сейчас я </w:t>
      </w:r>
      <w:proofErr w:type="gramStart"/>
      <w:r>
        <w:rPr>
          <w:rStyle w:val="c1"/>
          <w:color w:val="000000"/>
          <w:sz w:val="28"/>
          <w:szCs w:val="28"/>
        </w:rPr>
        <w:t>вам  предлагаю</w:t>
      </w:r>
      <w:proofErr w:type="gramEnd"/>
      <w:r>
        <w:rPr>
          <w:rStyle w:val="c1"/>
          <w:color w:val="000000"/>
          <w:sz w:val="28"/>
          <w:szCs w:val="28"/>
        </w:rPr>
        <w:t xml:space="preserve">  послушать рассказ о том, как появилась почта </w:t>
      </w:r>
      <w:proofErr w:type="spellStart"/>
      <w:r>
        <w:rPr>
          <w:rStyle w:val="c1"/>
          <w:color w:val="000000"/>
          <w:sz w:val="28"/>
          <w:szCs w:val="28"/>
        </w:rPr>
        <w:t>Почта</w:t>
      </w:r>
      <w:proofErr w:type="spellEnd"/>
      <w:r>
        <w:rPr>
          <w:rStyle w:val="c1"/>
          <w:color w:val="000000"/>
          <w:sz w:val="28"/>
          <w:szCs w:val="28"/>
        </w:rPr>
        <w:t xml:space="preserve"> занимается пересылкой почтовых отправлений-писем, газет, журналов, денежных переводов, бандеролей, посылок .  Вся пересылка происходит при помощи транспорта.  Необходимость разговаривать друг с другом появилась у людей в древности.  Но как поговоришь, если нужный тебе человек находится далеко?  После того, как люди научились читать и писать, эта проблема исчезла.  Появилась почтовая связь. Сначала почту перевозили на лошадях, затем стали перевозить по железной дороге. Письма отправляли даже с голубями, привязав письмо к лапке птицы. Позже количество почты увеличилось, и ее стали перевозить самолетом. В наше время, когда у каждого дома есть компьютер, письма и послания можно переслать с помощью электронной почты. ..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Игра «Закончи предложение».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сейчас ответьте, как можно доставить </w:t>
      </w:r>
      <w:proofErr w:type="gramStart"/>
      <w:r>
        <w:rPr>
          <w:color w:val="000000"/>
          <w:sz w:val="28"/>
          <w:szCs w:val="28"/>
        </w:rPr>
        <w:t>письмо?</w:t>
      </w:r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Чтобы отправить письмо по железной дороге, нужен…? (</w:t>
      </w:r>
      <w:proofErr w:type="gramStart"/>
      <w:r>
        <w:rPr>
          <w:color w:val="000000"/>
          <w:sz w:val="28"/>
          <w:szCs w:val="28"/>
        </w:rPr>
        <w:t>почтовый</w:t>
      </w:r>
      <w:proofErr w:type="gramEnd"/>
      <w:r>
        <w:rPr>
          <w:color w:val="000000"/>
          <w:sz w:val="28"/>
          <w:szCs w:val="28"/>
        </w:rPr>
        <w:t xml:space="preserve"> вагон)</w:t>
      </w:r>
      <w:r>
        <w:rPr>
          <w:color w:val="000000"/>
          <w:sz w:val="28"/>
          <w:szCs w:val="28"/>
        </w:rPr>
        <w:br/>
        <w:t>-Чтобы отправить письмо авиапочтой, нужен…? (</w:t>
      </w:r>
      <w:proofErr w:type="gramStart"/>
      <w:r>
        <w:rPr>
          <w:color w:val="000000"/>
          <w:sz w:val="28"/>
          <w:szCs w:val="28"/>
        </w:rPr>
        <w:t>самолет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-Чтобы отправит письмо голубиной почтой, нужен…? (</w:t>
      </w:r>
      <w:proofErr w:type="gramStart"/>
      <w:r>
        <w:rPr>
          <w:color w:val="000000"/>
          <w:sz w:val="28"/>
          <w:szCs w:val="28"/>
        </w:rPr>
        <w:t>голубь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-Чтобы отправить письмо электронной почтой, нужен…? (</w:t>
      </w:r>
      <w:proofErr w:type="gramStart"/>
      <w:r>
        <w:rPr>
          <w:color w:val="000000"/>
          <w:sz w:val="28"/>
          <w:szCs w:val="28"/>
        </w:rPr>
        <w:t>компьютер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-Чтобы отправить письмо на Север, нужны…? (</w:t>
      </w:r>
      <w:proofErr w:type="gramStart"/>
      <w:r>
        <w:rPr>
          <w:color w:val="000000"/>
          <w:sz w:val="28"/>
          <w:szCs w:val="28"/>
        </w:rPr>
        <w:t>вертолет</w:t>
      </w:r>
      <w:proofErr w:type="gramEnd"/>
      <w:r>
        <w:rPr>
          <w:color w:val="000000"/>
          <w:sz w:val="28"/>
          <w:szCs w:val="28"/>
        </w:rPr>
        <w:t>, собачья упряжка)</w:t>
      </w:r>
      <w:r>
        <w:rPr>
          <w:color w:val="000000"/>
          <w:sz w:val="28"/>
          <w:szCs w:val="28"/>
        </w:rPr>
        <w:br/>
        <w:t>- Ребята, подумайте, и скажите какой почта сейчас нет? (</w:t>
      </w:r>
      <w:proofErr w:type="gramStart"/>
      <w:r>
        <w:rPr>
          <w:color w:val="000000"/>
          <w:sz w:val="28"/>
          <w:szCs w:val="28"/>
        </w:rPr>
        <w:t>голубиной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Воспитатель: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Ребята, а как вы думаете, для чего нужна почта? (Предполагаемые ответы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Ребята, на почте происходит ещё много важного и полезного для людей; хотите совершить экскурсию на почту, не выходя из нашей группы?  </w:t>
      </w:r>
      <w:proofErr w:type="gramStart"/>
      <w:r>
        <w:rPr>
          <w:rStyle w:val="c1"/>
          <w:color w:val="000000"/>
          <w:sz w:val="28"/>
          <w:szCs w:val="28"/>
        </w:rPr>
        <w:t>Нам  в</w:t>
      </w:r>
      <w:proofErr w:type="gramEnd"/>
      <w:r>
        <w:rPr>
          <w:rStyle w:val="c1"/>
          <w:color w:val="000000"/>
          <w:sz w:val="28"/>
          <w:szCs w:val="28"/>
        </w:rPr>
        <w:t xml:space="preserve"> этом поможет компьютер.</w:t>
      </w:r>
    </w:p>
    <w:p w:rsidR="00661948" w:rsidRPr="00661948" w:rsidRDefault="00661948" w:rsidP="0066194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«Закончи предложение».</w:t>
      </w:r>
    </w:p>
    <w:p w:rsidR="00661948" w:rsidRPr="00661948" w:rsidRDefault="00661948" w:rsidP="0066194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ответьте, как можно доставить 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письмо?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отправить письмо по железной дороге, нужен…?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-Чтобы отправить письмо авиапочтой, нужен…?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-Чтобы отправит письмо голубиной почтой, нужен…?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-Чтобы отправить письмо электронной почтой, нужен…?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-Чтобы отправить письмо на Север, нужны…?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собачья упряжка)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подумайте, и скажите какой почта сейчас нет? (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голубиной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как вы думаете, для чего нужна почта? (Предполагаемые ответы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661948" w:rsidRPr="00661948" w:rsidRDefault="00661948" w:rsidP="0066194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на почте происходит ещё много важного и полезного для людей; хотите совершить экскурсию на почту, не выходя из нашей группы?  </w:t>
      </w:r>
      <w:proofErr w:type="gramStart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 в</w:t>
      </w:r>
      <w:proofErr w:type="gramEnd"/>
      <w:r w:rsidRPr="0066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поможет компьютер.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Презентация «Почта».</w:t>
      </w:r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показ</w:t>
      </w:r>
      <w:proofErr w:type="gramEnd"/>
      <w:r>
        <w:rPr>
          <w:rStyle w:val="c1"/>
          <w:color w:val="000000"/>
          <w:sz w:val="28"/>
          <w:szCs w:val="28"/>
        </w:rPr>
        <w:t xml:space="preserve"> слайдов).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1. Почта нужна людям для того, чтобы можно было связаться с другими людьми, поздравить открыткой или телеграммой родных и знакомых с праздником, рассказать в письме о своей семье, отправить деловое письмо на предприятие.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2. Почта занимается пересылкой почтовых отправлений – писем, газет, журналов, денежных переводов, бандеролей, посылок.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3. Существуют разные виды связи: телефон, телеграф, почта, радио, интернет. Все виды этой связи могут быть на почте.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4. Посетители разговаривают по телефону с людьми из других городов.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5. Телеграфисты телеграфируют, отправляют телеграммы.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Телеграмма – это срочное сообщение передаваемое по телеграфу.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6. Почтальоны отбирают посылки, письма и бандероли.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7. Почтовые конверты нужны для отправки писем и открыток.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8. При отправке писем используются почтовые марки.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Слайд 9. На почте посетителям предоставляют и другие услуги: можно заплатить за квартиру, свет, воду и </w:t>
      </w:r>
      <w:proofErr w:type="gramStart"/>
      <w:r>
        <w:rPr>
          <w:rStyle w:val="c1"/>
          <w:color w:val="000000"/>
          <w:sz w:val="28"/>
          <w:szCs w:val="28"/>
        </w:rPr>
        <w:t>т.д..</w:t>
      </w:r>
      <w:proofErr w:type="gramEnd"/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10. Купить или выписать газеты и журналы.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11. Часто на почте продают открытки, конверты.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12. Почтовые работники стараются обслужить всех клиентов, проверяют оформление писем, телеграмм, документов, бланков.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13. На почте работники сортируют принятую корреспонденцию.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14. Потом поезда, самолёты или машины доставляют почту в разные уголки нашей страны.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15. В разных посёлках и городах почтальоны разносят доставленную почту по домам.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16. В наше время, когда у каждого из нас есть дома компьютер и интернет, письма и послания можно пересылать с помощью электронной почты. Работники почты в своей работе тоже используют компьютер!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6.Физминутка.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принес нам почтальон,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толстой сумкой ходит он. (Маршируют по кругу, высоко поднимая колени)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Перевод, журнал, газету,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бандероли две кассеты (</w:t>
      </w:r>
      <w:proofErr w:type="gramStart"/>
      <w:r>
        <w:rPr>
          <w:rStyle w:val="c1"/>
          <w:color w:val="000000"/>
          <w:sz w:val="28"/>
          <w:szCs w:val="28"/>
        </w:rPr>
        <w:t>Приседания )</w:t>
      </w:r>
      <w:proofErr w:type="gramEnd"/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письмо от тёти Вали, (</w:t>
      </w:r>
      <w:proofErr w:type="gramStart"/>
      <w:r>
        <w:rPr>
          <w:rStyle w:val="c1"/>
          <w:color w:val="000000"/>
          <w:sz w:val="28"/>
          <w:szCs w:val="28"/>
        </w:rPr>
        <w:t>Прыжки )</w:t>
      </w:r>
      <w:proofErr w:type="gramEnd"/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ее приезда ждали (Разведение рук в стороны. )</w:t>
      </w:r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садятся на места.</w:t>
      </w:r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7.Дидактическое упражнение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« Отгадай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!»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1. Я синего </w:t>
      </w:r>
      <w:proofErr w:type="gramStart"/>
      <w:r>
        <w:rPr>
          <w:rStyle w:val="c1"/>
          <w:color w:val="000000"/>
          <w:sz w:val="28"/>
          <w:szCs w:val="28"/>
        </w:rPr>
        <w:t>цвета,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Вишу</w:t>
      </w:r>
      <w:proofErr w:type="gramEnd"/>
      <w:r>
        <w:rPr>
          <w:rStyle w:val="c1"/>
          <w:color w:val="000000"/>
          <w:sz w:val="28"/>
          <w:szCs w:val="28"/>
        </w:rPr>
        <w:t xml:space="preserve"> на стене.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много приветов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Хранится во мне.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стене на видном месте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Собирает вести вместе,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потом его жильцы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Полетят во все концы.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висит на видном месте,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Круглый год глотает вести. (Почтовый </w:t>
      </w:r>
      <w:proofErr w:type="gramStart"/>
      <w:r>
        <w:rPr>
          <w:rStyle w:val="c1"/>
          <w:color w:val="000000"/>
          <w:sz w:val="28"/>
          <w:szCs w:val="28"/>
        </w:rPr>
        <w:t>ящик)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2.Заклеили</w:t>
      </w:r>
      <w:proofErr w:type="gramEnd"/>
      <w:r>
        <w:rPr>
          <w:rStyle w:val="c1"/>
          <w:color w:val="000000"/>
          <w:sz w:val="28"/>
          <w:szCs w:val="28"/>
        </w:rPr>
        <w:t xml:space="preserve"> клеем прочно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ко мне прислали срочно.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его не пожалею: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Получу, и вмиг расклею. (Конверт)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3.Лист бумаги по утрам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квартиру носят нам.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одном таком листе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Много разных новостей. (Газета)</w:t>
      </w:r>
      <w:r w:rsidR="008B2F59">
        <w:rPr>
          <w:color w:val="000000"/>
          <w:sz w:val="28"/>
          <w:szCs w:val="28"/>
        </w:rPr>
        <w:br/>
      </w:r>
      <w:bookmarkStart w:id="0" w:name="_GoBack"/>
      <w:bookmarkEnd w:id="0"/>
    </w:p>
    <w:p w:rsidR="00661948" w:rsidRDefault="00661948" w:rsidP="00661948">
      <w:pPr>
        <w:pStyle w:val="c4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4.Один раз в месяц по утрам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Его положат в ящик к нам.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Толстый, яркий – я так </w:t>
      </w:r>
      <w:proofErr w:type="gramStart"/>
      <w:r>
        <w:rPr>
          <w:rStyle w:val="c1"/>
          <w:color w:val="000000"/>
          <w:sz w:val="28"/>
          <w:szCs w:val="28"/>
        </w:rPr>
        <w:t>рад,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Смотрю</w:t>
      </w:r>
      <w:proofErr w:type="gramEnd"/>
      <w:r>
        <w:rPr>
          <w:rStyle w:val="c1"/>
          <w:color w:val="000000"/>
          <w:sz w:val="28"/>
          <w:szCs w:val="28"/>
        </w:rPr>
        <w:t xml:space="preserve"> картинки все подряд. (Журнал)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5.Получите срочно </w:t>
      </w:r>
      <w:proofErr w:type="gramStart"/>
      <w:r>
        <w:rPr>
          <w:rStyle w:val="c1"/>
          <w:color w:val="000000"/>
          <w:sz w:val="28"/>
          <w:szCs w:val="28"/>
        </w:rPr>
        <w:t>весть: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</w:t>
      </w:r>
      <w:proofErr w:type="gramEnd"/>
      <w:r>
        <w:rPr>
          <w:rStyle w:val="c1"/>
          <w:color w:val="000000"/>
          <w:sz w:val="28"/>
          <w:szCs w:val="28"/>
        </w:rPr>
        <w:t>Прилетаю ровно шесть».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Рядом подпись – «мама».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– теле…(грамма).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7"/>
          <w:i/>
          <w:iCs/>
          <w:color w:val="000000"/>
          <w:sz w:val="28"/>
          <w:szCs w:val="28"/>
        </w:rPr>
        <w:t>Воситатель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У нас тоже есть конверты, можем ли мы отправить в них письмо? (Нет). А что для этого необходимо? (</w:t>
      </w:r>
      <w:proofErr w:type="gramStart"/>
      <w:r>
        <w:rPr>
          <w:rStyle w:val="c1"/>
          <w:color w:val="000000"/>
          <w:sz w:val="28"/>
          <w:szCs w:val="28"/>
        </w:rPr>
        <w:t>написать</w:t>
      </w:r>
      <w:proofErr w:type="gramEnd"/>
      <w:r>
        <w:rPr>
          <w:rStyle w:val="c1"/>
          <w:color w:val="000000"/>
          <w:sz w:val="28"/>
          <w:szCs w:val="28"/>
        </w:rPr>
        <w:t xml:space="preserve"> адрес)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вот на моем конверте уже написан адрес. Я могу его отправить? (Нет, на нём нет марки</w:t>
      </w:r>
      <w:proofErr w:type="gramStart"/>
      <w:r>
        <w:rPr>
          <w:rStyle w:val="c1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После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 я вам предлагаю написать письмо и отправить его на ваш адрес.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Письмо само никуда не пойдет,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в ящик его опусти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Оно побежит, полетит, поплывет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Тысяча верст пути.</w:t>
      </w:r>
    </w:p>
    <w:p w:rsidR="00661948" w:rsidRDefault="00661948" w:rsidP="00661948">
      <w:pPr>
        <w:pStyle w:val="c1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10. Итог занятия.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Ребята, о какой профессии мы говорили на занятии?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Где мы сегодня с вами побывали?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Что нового вы узнали о работе почты и почтальона</w:t>
      </w:r>
    </w:p>
    <w:p w:rsidR="00661948" w:rsidRDefault="00661948" w:rsidP="00661948">
      <w:pPr>
        <w:pStyle w:val="c0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Скажите, какая часть занятия вам понравилась больше всего?</w:t>
      </w:r>
    </w:p>
    <w:p w:rsidR="003A3238" w:rsidRDefault="003A3238"/>
    <w:sectPr w:rsidR="003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CB"/>
    <w:rsid w:val="003A3238"/>
    <w:rsid w:val="00661948"/>
    <w:rsid w:val="008B2F59"/>
    <w:rsid w:val="008D4F5C"/>
    <w:rsid w:val="00AB5CCB"/>
    <w:rsid w:val="00C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9E5F-E724-4D8F-A9AE-6D7F190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1948"/>
  </w:style>
  <w:style w:type="character" w:customStyle="1" w:styleId="c1">
    <w:name w:val="c1"/>
    <w:basedOn w:val="a0"/>
    <w:rsid w:val="00661948"/>
  </w:style>
  <w:style w:type="paragraph" w:customStyle="1" w:styleId="c0">
    <w:name w:val="c0"/>
    <w:basedOn w:val="a"/>
    <w:rsid w:val="0066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1948"/>
  </w:style>
  <w:style w:type="character" w:customStyle="1" w:styleId="c7">
    <w:name w:val="c7"/>
    <w:basedOn w:val="a0"/>
    <w:rsid w:val="00661948"/>
  </w:style>
  <w:style w:type="character" w:customStyle="1" w:styleId="c2">
    <w:name w:val="c2"/>
    <w:basedOn w:val="a0"/>
    <w:rsid w:val="00661948"/>
  </w:style>
  <w:style w:type="character" w:customStyle="1" w:styleId="c8">
    <w:name w:val="c8"/>
    <w:basedOn w:val="a0"/>
    <w:rsid w:val="00661948"/>
  </w:style>
  <w:style w:type="paragraph" w:customStyle="1" w:styleId="c10">
    <w:name w:val="c10"/>
    <w:basedOn w:val="a"/>
    <w:rsid w:val="0066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2021-04-20T02:48:00Z</dcterms:created>
  <dcterms:modified xsi:type="dcterms:W3CDTF">2021-05-19T00:23:00Z</dcterms:modified>
</cp:coreProperties>
</file>