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7B1C" w14:textId="6B10DF95" w:rsidR="00093B04" w:rsidRDefault="00093B04" w:rsidP="00093B0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Конспект развлечения «Олимпийские надежды»</w:t>
      </w:r>
    </w:p>
    <w:p w14:paraId="1B289836" w14:textId="7F640D48" w:rsidR="00F46BD2" w:rsidRPr="00093B04" w:rsidRDefault="00F46BD2" w:rsidP="00F46BD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Ковалева Н.С</w:t>
      </w:r>
    </w:p>
    <w:p w14:paraId="7ACC68FE" w14:textId="3DD0CC61" w:rsidR="00093B04" w:rsidRPr="00093B04" w:rsidRDefault="00093B04" w:rsidP="00093B0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Цели:</w:t>
      </w:r>
    </w:p>
    <w:p w14:paraId="0EE4D82E" w14:textId="77777777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помочь </w:t>
      </w:r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ощутить радость, удовольствия от совместной </w:t>
      </w:r>
      <w:proofErr w:type="spellStart"/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двигательно</w:t>
      </w:r>
      <w:proofErr w:type="spellEnd"/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игровой деятельности;</w:t>
      </w:r>
    </w:p>
    <w:p w14:paraId="7C461295" w14:textId="77777777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ориентировку в пространстве;</w:t>
      </w:r>
    </w:p>
    <w:p w14:paraId="2743CEF9" w14:textId="77777777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привлечь интерес к большому спорту, в том числе к Олимпийским играм;</w:t>
      </w:r>
    </w:p>
    <w:p w14:paraId="6F67EF36" w14:textId="77777777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стимулировать стремления к достижению собственных успехов в спорте.</w:t>
      </w:r>
    </w:p>
    <w:p w14:paraId="0150D2C6" w14:textId="77777777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14:paraId="14B295A1" w14:textId="77777777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Образовательные:</w:t>
      </w:r>
    </w:p>
    <w:p w14:paraId="2222EE99" w14:textId="77777777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совершенствовать навыки детей в ходьбе, беге, прыжках, метании, лазанье, равновесии;</w:t>
      </w:r>
    </w:p>
    <w:p w14:paraId="31282FE6" w14:textId="77777777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двигательные умения: быстроту, ловкость, гибкость, силу, координацию движений, активность;</w:t>
      </w:r>
    </w:p>
    <w:p w14:paraId="6DC2513F" w14:textId="77777777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Воспитательные:</w:t>
      </w:r>
    </w:p>
    <w:p w14:paraId="52B3D968" w14:textId="77777777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формировать нравственно – волевые качества: смелость, настойчивость, уверенность, </w:t>
      </w:r>
      <w:bookmarkStart w:id="0" w:name="_GoBack"/>
      <w:bookmarkEnd w:id="0"/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дисциплинированность, умение преодолевать трудности, добиваться поставленной цели;</w:t>
      </w:r>
    </w:p>
    <w:p w14:paraId="58A84239" w14:textId="015E47AD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чувства коллективизма, интереса к спорту, привычки к систематическим занятиям физической культурой.</w:t>
      </w:r>
    </w:p>
    <w:p w14:paraId="79A8E68A" w14:textId="1615FABB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3B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развлечения:</w:t>
      </w:r>
    </w:p>
    <w:p w14:paraId="0504FC02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Команды выстраиваются полукругом.</w:t>
      </w:r>
    </w:p>
    <w:p w14:paraId="3B310E35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  <w:u w:val="single"/>
          <w:bdr w:val="none" w:sz="0" w:space="0" w:color="auto" w:frame="1"/>
        </w:rPr>
        <w:t>Ведущий</w:t>
      </w:r>
      <w:r w:rsidRPr="00093B04">
        <w:rPr>
          <w:color w:val="111111"/>
        </w:rPr>
        <w:t>:</w:t>
      </w:r>
    </w:p>
    <w:p w14:paraId="63FAC8E4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Праздник радостный, красивый</w:t>
      </w:r>
    </w:p>
    <w:p w14:paraId="26F9B12A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Приглашает всех ребят</w:t>
      </w:r>
    </w:p>
    <w:p w14:paraId="540E6608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Состязаться, упражняться</w:t>
      </w:r>
    </w:p>
    <w:p w14:paraId="476D2F93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И уменье показать</w:t>
      </w:r>
    </w:p>
    <w:p w14:paraId="42C6FF1B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И от всех детей счастливых</w:t>
      </w:r>
    </w:p>
    <w:p w14:paraId="67358D71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093B04">
        <w:rPr>
          <w:rStyle w:val="a4"/>
          <w:b w:val="0"/>
          <w:bCs w:val="0"/>
          <w:color w:val="111111"/>
          <w:bdr w:val="none" w:sz="0" w:space="0" w:color="auto" w:frame="1"/>
        </w:rPr>
        <w:t xml:space="preserve">Олимпиаде – наш </w:t>
      </w:r>
      <w:proofErr w:type="spellStart"/>
      <w:r w:rsidRPr="00093B04">
        <w:rPr>
          <w:rStyle w:val="a4"/>
          <w:b w:val="0"/>
          <w:bCs w:val="0"/>
          <w:color w:val="111111"/>
          <w:bdr w:val="none" w:sz="0" w:space="0" w:color="auto" w:frame="1"/>
        </w:rPr>
        <w:t>физкульт</w:t>
      </w:r>
      <w:proofErr w:type="spellEnd"/>
      <w:r w:rsidRPr="00093B04">
        <w:rPr>
          <w:rStyle w:val="a4"/>
          <w:b w:val="0"/>
          <w:bCs w:val="0"/>
          <w:color w:val="111111"/>
          <w:bdr w:val="none" w:sz="0" w:space="0" w:color="auto" w:frame="1"/>
        </w:rPr>
        <w:t xml:space="preserve"> …</w:t>
      </w:r>
    </w:p>
    <w:p w14:paraId="0C8011B4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  <w:u w:val="single"/>
          <w:bdr w:val="none" w:sz="0" w:space="0" w:color="auto" w:frame="1"/>
        </w:rPr>
        <w:t>Дети</w:t>
      </w:r>
      <w:r w:rsidRPr="00093B04">
        <w:rPr>
          <w:color w:val="111111"/>
        </w:rPr>
        <w:t>: Привет!</w:t>
      </w:r>
    </w:p>
    <w:p w14:paraId="1F69DC31" w14:textId="77777777" w:rsidR="00093B04" w:rsidRDefault="00093B04" w:rsidP="00093B0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</w:p>
    <w:p w14:paraId="2B448130" w14:textId="6440A795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Дети:</w:t>
      </w:r>
    </w:p>
    <w:p w14:paraId="7E1CEB92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1. Почему мы бодрые?</w:t>
      </w:r>
    </w:p>
    <w:p w14:paraId="368637C6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Быстрые? Умелые?</w:t>
      </w:r>
    </w:p>
    <w:p w14:paraId="56168AF5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Потому – что по утрам</w:t>
      </w:r>
    </w:p>
    <w:p w14:paraId="39DDC5A7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Мы зарядку делаем!</w:t>
      </w:r>
    </w:p>
    <w:p w14:paraId="0BF459AF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2. Любим мы играть в футбол,</w:t>
      </w:r>
    </w:p>
    <w:p w14:paraId="38214306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Забивать в ворота гол,</w:t>
      </w:r>
    </w:p>
    <w:p w14:paraId="6F151CB6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Любим прыгать высоко,</w:t>
      </w:r>
    </w:p>
    <w:p w14:paraId="17FB62AA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Плавать быстро и легко.</w:t>
      </w:r>
    </w:p>
    <w:p w14:paraId="2204C0A4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3. На любимом стадионе</w:t>
      </w:r>
    </w:p>
    <w:p w14:paraId="2B5F25DA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Все рекорды мы побьем</w:t>
      </w:r>
    </w:p>
    <w:p w14:paraId="7C3BE09A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И на смену чемпионам</w:t>
      </w:r>
    </w:p>
    <w:p w14:paraId="20246DEE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Очень скоро мы придем!</w:t>
      </w:r>
    </w:p>
    <w:p w14:paraId="309A1236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4. Будем мы на радость всем</w:t>
      </w:r>
    </w:p>
    <w:p w14:paraId="21B977C9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С детства закалёнными!</w:t>
      </w:r>
    </w:p>
    <w:p w14:paraId="63352F83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Скоро вырастем и сами -</w:t>
      </w:r>
    </w:p>
    <w:p w14:paraId="0A6C9819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Станем чемпионами!</w:t>
      </w:r>
    </w:p>
    <w:p w14:paraId="0313B2F4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Ведущий: </w:t>
      </w:r>
      <w:r w:rsidRPr="00093B04">
        <w:rPr>
          <w:color w:val="111111"/>
        </w:rPr>
        <w:t>Обратите внимание на разноцветные кольца – символ олимпиады.</w:t>
      </w:r>
    </w:p>
    <w:p w14:paraId="25C4F323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Это знак единства и дружбы спортсменов пяти континентов.</w:t>
      </w:r>
    </w:p>
    <w:p w14:paraId="0FB05DE9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Дети: </w:t>
      </w:r>
      <w:r w:rsidRPr="00093B04">
        <w:rPr>
          <w:color w:val="111111"/>
        </w:rPr>
        <w:t>1. Пять колец на флаге белом</w:t>
      </w:r>
    </w:p>
    <w:p w14:paraId="7C0F761A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Меж собой переплелись,</w:t>
      </w:r>
    </w:p>
    <w:p w14:paraId="7832C811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Будто все спортсмены мира</w:t>
      </w:r>
    </w:p>
    <w:p w14:paraId="4F32217F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Крепко за руки взялись.</w:t>
      </w:r>
    </w:p>
    <w:p w14:paraId="513BDF93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2. Голубое кольцо — Европа</w:t>
      </w:r>
    </w:p>
    <w:p w14:paraId="00FCED76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Желтое кольцо — Азия</w:t>
      </w:r>
    </w:p>
    <w:p w14:paraId="022E804B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Черное кольцо — Африка</w:t>
      </w:r>
    </w:p>
    <w:p w14:paraId="4CFC681B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lastRenderedPageBreak/>
        <w:t>Зеленое кольцо — Австралия</w:t>
      </w:r>
    </w:p>
    <w:p w14:paraId="0A32B541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Красное кольцо — Америка</w:t>
      </w:r>
    </w:p>
    <w:p w14:paraId="566036E2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3. Разноцветные кольца символизируют</w:t>
      </w:r>
    </w:p>
    <w:p w14:paraId="442665C0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честную спортивную борьбу,</w:t>
      </w:r>
    </w:p>
    <w:p w14:paraId="101A54F0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призывают спортсменов бороться друг</w:t>
      </w:r>
    </w:p>
    <w:p w14:paraId="5D393B06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с другом только на стадионах</w:t>
      </w:r>
    </w:p>
    <w:p w14:paraId="779A4C16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и никогда не встречаться на полях сражений.</w:t>
      </w:r>
    </w:p>
    <w:p w14:paraId="7565F24F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Ведущий:</w:t>
      </w:r>
      <w:r w:rsidRPr="00093B04">
        <w:rPr>
          <w:color w:val="111111"/>
        </w:rPr>
        <w:t> Сегодня на нашем празднике мы рады приветствовать дружные спортивные команды.</w:t>
      </w:r>
    </w:p>
    <w:p w14:paraId="15A8600B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Ведущий:</w:t>
      </w:r>
      <w:r w:rsidRPr="00093B04">
        <w:rPr>
          <w:color w:val="111111"/>
        </w:rPr>
        <w:t> перед открытием Олимпийских игр спортсмены должны произнести торжественную клятву, в которой обязуются соблюдать правила честно бороться за первенство! Давайте и мы дадим клятву!</w:t>
      </w:r>
    </w:p>
    <w:p w14:paraId="77793978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Ведущий:</w:t>
      </w:r>
      <w:r w:rsidRPr="00093B04">
        <w:rPr>
          <w:color w:val="111111"/>
        </w:rPr>
        <w:t> Кто со спортом проворным может сравниться?</w:t>
      </w:r>
    </w:p>
    <w:p w14:paraId="009EA8A2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-Мы, олимпийцы!</w:t>
      </w:r>
    </w:p>
    <w:p w14:paraId="61B80207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Кто верит в победу, преград не боится?</w:t>
      </w:r>
    </w:p>
    <w:p w14:paraId="6B32A2B4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-Мы олимпийцы!</w:t>
      </w:r>
    </w:p>
    <w:p w14:paraId="1098C8BB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Кто спортом Российским Отчизны гордится?</w:t>
      </w:r>
    </w:p>
    <w:p w14:paraId="505972CB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- Мы, олимпийцы!</w:t>
      </w:r>
    </w:p>
    <w:p w14:paraId="1295ACD1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Клянёмся быть честными, к победе стремиться.</w:t>
      </w:r>
    </w:p>
    <w:p w14:paraId="131383F4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Рекордов высоких клянёмся добиться!</w:t>
      </w:r>
    </w:p>
    <w:p w14:paraId="6EB9D9B1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Дети: Клянёмся! Клянёмся! Клянёмся!</w:t>
      </w:r>
    </w:p>
    <w:p w14:paraId="2E935EC5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Ведущий:</w:t>
      </w:r>
      <w:r w:rsidRPr="00093B04">
        <w:rPr>
          <w:color w:val="111111"/>
        </w:rPr>
        <w:t> По традиции перед началом соревнований спортсмены зажигают олимпийский огонь. С давних времен в Олимпии от солнечного луча зажигают факел. От этого факела зажигают в огромной чаше огонь, который горит в течение всех Олимпийских игр. И называется этот огонь Олимпийским огнем.</w:t>
      </w:r>
    </w:p>
    <w:p w14:paraId="66A77C1D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Давайте и мы откроем нашу Олимпиаду – олимпийским огнем!</w:t>
      </w:r>
    </w:p>
    <w:p w14:paraId="4251487D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Выносится факел. Под звуки музыки факел вставляется в чашу.</w:t>
      </w:r>
    </w:p>
    <w:p w14:paraId="0B955EF0" w14:textId="1BB42951" w:rsid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Ведущий: </w:t>
      </w:r>
      <w:r w:rsidRPr="00093B04">
        <w:rPr>
          <w:color w:val="111111"/>
        </w:rPr>
        <w:t>Помните девиз олимпийских игр: «Главное не победа, а участие!»</w:t>
      </w:r>
    </w:p>
    <w:p w14:paraId="40368E22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Звучит музыка из мультфильма </w:t>
      </w:r>
      <w:r w:rsidRPr="00093B04">
        <w:rPr>
          <w:i/>
          <w:iCs/>
          <w:color w:val="111111"/>
          <w:bdr w:val="none" w:sz="0" w:space="0" w:color="auto" w:frame="1"/>
        </w:rPr>
        <w:t>«Ну погоди»</w:t>
      </w:r>
      <w:r w:rsidRPr="00093B04">
        <w:rPr>
          <w:color w:val="111111"/>
        </w:rPr>
        <w:t>, выходит Зайка Стрелка в </w:t>
      </w:r>
      <w:r w:rsidRPr="00093B04">
        <w:rPr>
          <w:rStyle w:val="a4"/>
          <w:color w:val="111111"/>
          <w:bdr w:val="none" w:sz="0" w:space="0" w:color="auto" w:frame="1"/>
        </w:rPr>
        <w:t>спортивном костюме</w:t>
      </w:r>
      <w:r w:rsidRPr="00093B04">
        <w:rPr>
          <w:color w:val="111111"/>
        </w:rPr>
        <w:t>.</w:t>
      </w:r>
    </w:p>
    <w:p w14:paraId="07F779F5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Зайка Стрелка</w:t>
      </w:r>
    </w:p>
    <w:p w14:paraId="3C0E6A0C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Здравствуйте, ребята, дошколята!</w:t>
      </w:r>
    </w:p>
    <w:p w14:paraId="10071120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color w:val="111111"/>
          <w:bdr w:val="none" w:sz="0" w:space="0" w:color="auto" w:frame="1"/>
        </w:rPr>
        <w:t>Олимпийские надежды</w:t>
      </w:r>
      <w:r w:rsidRPr="00093B04">
        <w:rPr>
          <w:color w:val="111111"/>
        </w:rPr>
        <w:t>!</w:t>
      </w:r>
    </w:p>
    <w:p w14:paraId="7A28A607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Я – зайка Стрелка, символ </w:t>
      </w:r>
      <w:r w:rsidRPr="00093B04">
        <w:rPr>
          <w:rStyle w:val="a4"/>
          <w:color w:val="111111"/>
          <w:bdr w:val="none" w:sz="0" w:space="0" w:color="auto" w:frame="1"/>
        </w:rPr>
        <w:t>Олимпиады</w:t>
      </w:r>
      <w:r w:rsidRPr="00093B04">
        <w:rPr>
          <w:color w:val="111111"/>
        </w:rPr>
        <w:t>, которая проходила в 2014 году в городе Сочи.</w:t>
      </w:r>
    </w:p>
    <w:p w14:paraId="04765D99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Вы у солнца и у ветра.</w:t>
      </w:r>
    </w:p>
    <w:p w14:paraId="4BF15E38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Возьмите пламенный задор.</w:t>
      </w:r>
    </w:p>
    <w:p w14:paraId="05B8678F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На секунды и на метры.</w:t>
      </w:r>
    </w:p>
    <w:p w14:paraId="0E698AEE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Вы ведете с друзьями </w:t>
      </w:r>
      <w:r w:rsidRPr="00093B04">
        <w:rPr>
          <w:rStyle w:val="a4"/>
          <w:color w:val="111111"/>
          <w:bdr w:val="none" w:sz="0" w:space="0" w:color="auto" w:frame="1"/>
        </w:rPr>
        <w:t>спор</w:t>
      </w:r>
      <w:r w:rsidRPr="00093B04">
        <w:rPr>
          <w:color w:val="111111"/>
        </w:rPr>
        <w:t>.</w:t>
      </w:r>
    </w:p>
    <w:p w14:paraId="020385DC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Потому, что отличится.</w:t>
      </w:r>
    </w:p>
    <w:p w14:paraId="5C3301A4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Хочет в </w:t>
      </w:r>
      <w:r w:rsidRPr="00093B04">
        <w:rPr>
          <w:rStyle w:val="a4"/>
          <w:color w:val="111111"/>
          <w:bdr w:val="none" w:sz="0" w:space="0" w:color="auto" w:frame="1"/>
        </w:rPr>
        <w:t>спорте все из вас</w:t>
      </w:r>
      <w:r w:rsidRPr="00093B04">
        <w:rPr>
          <w:color w:val="111111"/>
        </w:rPr>
        <w:t>!</w:t>
      </w:r>
    </w:p>
    <w:p w14:paraId="2BD2DDAD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Потому, что </w:t>
      </w:r>
      <w:r w:rsidRPr="00093B04">
        <w:rPr>
          <w:rStyle w:val="a4"/>
          <w:color w:val="111111"/>
          <w:bdr w:val="none" w:sz="0" w:space="0" w:color="auto" w:frame="1"/>
        </w:rPr>
        <w:t>олимпийцы</w:t>
      </w:r>
    </w:p>
    <w:p w14:paraId="538F124F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Подрастают среди вас!</w:t>
      </w:r>
    </w:p>
    <w:p w14:paraId="32BE4016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А чтобы в ваших состязаниях сопутствовал успех, интересную разминку приготовила для вас!</w:t>
      </w:r>
    </w:p>
    <w:p w14:paraId="47AD483C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Не ленитесь, не зевайте, а за мною повторяйте!</w:t>
      </w:r>
    </w:p>
    <w:p w14:paraId="5DB90122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Проводит разминку. </w:t>
      </w:r>
      <w:r w:rsidRPr="00093B04">
        <w:rPr>
          <w:i/>
          <w:iCs/>
          <w:color w:val="111111"/>
          <w:bdr w:val="none" w:sz="0" w:space="0" w:color="auto" w:frame="1"/>
        </w:rPr>
        <w:t>«Солнышко лучистое»</w:t>
      </w:r>
    </w:p>
    <w:p w14:paraId="1D6D5F4D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093B04">
        <w:rPr>
          <w:color w:val="111111"/>
          <w:u w:val="single"/>
          <w:bdr w:val="none" w:sz="0" w:space="0" w:color="auto" w:frame="1"/>
        </w:rPr>
        <w:t>Воспитатель </w:t>
      </w:r>
      <w:r w:rsidRPr="00093B04">
        <w:rPr>
          <w:color w:val="111111"/>
        </w:rPr>
        <w:t>:</w:t>
      </w:r>
      <w:proofErr w:type="gramEnd"/>
      <w:r w:rsidRPr="00093B04">
        <w:rPr>
          <w:color w:val="111111"/>
        </w:rPr>
        <w:t xml:space="preserve"> Командам предстоят интересные испытания.</w:t>
      </w:r>
    </w:p>
    <w:p w14:paraId="07EDE0AC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  <w:u w:val="single"/>
          <w:bdr w:val="none" w:sz="0" w:space="0" w:color="auto" w:frame="1"/>
        </w:rPr>
        <w:t>Зайка Стрелка</w:t>
      </w:r>
      <w:r w:rsidRPr="00093B04">
        <w:rPr>
          <w:color w:val="111111"/>
        </w:rPr>
        <w:t>:</w:t>
      </w:r>
    </w:p>
    <w:p w14:paraId="4BD0D5D7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Самое мирное сражение - </w:t>
      </w:r>
      <w:r w:rsidRPr="00093B04">
        <w:rPr>
          <w:rStyle w:val="a4"/>
          <w:color w:val="111111"/>
          <w:bdr w:val="none" w:sz="0" w:space="0" w:color="auto" w:frame="1"/>
        </w:rPr>
        <w:t>спортивное</w:t>
      </w:r>
      <w:r w:rsidRPr="00093B04">
        <w:rPr>
          <w:color w:val="111111"/>
        </w:rPr>
        <w:t>.</w:t>
      </w:r>
    </w:p>
    <w:p w14:paraId="25A86B27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Кто выиграл - не зазнавайтесь!</w:t>
      </w:r>
    </w:p>
    <w:p w14:paraId="49238D09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Кто проиграл - не огорчайтесь!</w:t>
      </w:r>
    </w:p>
    <w:p w14:paraId="73E67240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Желаю удачи в соревнованиях!</w:t>
      </w:r>
    </w:p>
    <w:p w14:paraId="6AB9F53D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(Зайка Стрелка уходит)</w:t>
      </w:r>
      <w:r w:rsidRPr="00093B04">
        <w:rPr>
          <w:color w:val="111111"/>
        </w:rPr>
        <w:t>.</w:t>
      </w:r>
    </w:p>
    <w:p w14:paraId="7B0205E4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  <w:u w:val="single"/>
          <w:bdr w:val="none" w:sz="0" w:space="0" w:color="auto" w:frame="1"/>
        </w:rPr>
        <w:t>Ведущий</w:t>
      </w:r>
      <w:r w:rsidRPr="00093B04">
        <w:rPr>
          <w:color w:val="111111"/>
        </w:rPr>
        <w:t>:</w:t>
      </w:r>
    </w:p>
    <w:p w14:paraId="17A8E8C7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Вы размялись хорошо</w:t>
      </w:r>
    </w:p>
    <w:p w14:paraId="45F6D1F7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Праздник веселей пошел.</w:t>
      </w:r>
    </w:p>
    <w:p w14:paraId="28E1C8FF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Ждут вас новые заданья,</w:t>
      </w:r>
    </w:p>
    <w:p w14:paraId="78E8B76C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lastRenderedPageBreak/>
        <w:t>Непростые испытанья.</w:t>
      </w:r>
    </w:p>
    <w:p w14:paraId="12D1B3CE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И вот первое из них.</w:t>
      </w:r>
    </w:p>
    <w:p w14:paraId="11EBAC32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  <w:u w:val="single"/>
          <w:bdr w:val="none" w:sz="0" w:space="0" w:color="auto" w:frame="1"/>
        </w:rPr>
        <w:t xml:space="preserve">За руки беритесь </w:t>
      </w:r>
      <w:proofErr w:type="gramStart"/>
      <w:r w:rsidRPr="00093B04">
        <w:rPr>
          <w:color w:val="111111"/>
          <w:u w:val="single"/>
          <w:bdr w:val="none" w:sz="0" w:space="0" w:color="auto" w:frame="1"/>
        </w:rPr>
        <w:t>В</w:t>
      </w:r>
      <w:proofErr w:type="gramEnd"/>
      <w:r w:rsidRPr="00093B04">
        <w:rPr>
          <w:color w:val="111111"/>
          <w:u w:val="single"/>
          <w:bdr w:val="none" w:sz="0" w:space="0" w:color="auto" w:frame="1"/>
        </w:rPr>
        <w:t xml:space="preserve"> круг становитесь</w:t>
      </w:r>
      <w:r w:rsidRPr="00093B04">
        <w:rPr>
          <w:color w:val="111111"/>
        </w:rPr>
        <w:t>:</w:t>
      </w:r>
    </w:p>
    <w:p w14:paraId="1939C326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Игра </w:t>
      </w:r>
      <w:r w:rsidRPr="00093B04">
        <w:rPr>
          <w:i/>
          <w:iCs/>
          <w:color w:val="111111"/>
          <w:bdr w:val="none" w:sz="0" w:space="0" w:color="auto" w:frame="1"/>
        </w:rPr>
        <w:t>«Гори, гори ясно!»</w:t>
      </w:r>
    </w:p>
    <w:p w14:paraId="58003922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  <w:u w:val="single"/>
          <w:bdr w:val="none" w:sz="0" w:space="0" w:color="auto" w:frame="1"/>
        </w:rPr>
        <w:t>Выбирается водящий по считалке</w:t>
      </w:r>
      <w:r w:rsidRPr="00093B04">
        <w:rPr>
          <w:color w:val="111111"/>
        </w:rPr>
        <w:t>:</w:t>
      </w:r>
    </w:p>
    <w:p w14:paraId="1B9CAD43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1.2.3.4.5</w:t>
      </w:r>
    </w:p>
    <w:p w14:paraId="64AFA9FF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Нам друзей не сосчитать.</w:t>
      </w:r>
    </w:p>
    <w:p w14:paraId="4219807E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А без друга в жизни туго</w:t>
      </w:r>
    </w:p>
    <w:p w14:paraId="676327FB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Выходи скорей из круга.</w:t>
      </w:r>
    </w:p>
    <w:p w14:paraId="6201A997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(игру провести 2-3 раза)</w:t>
      </w:r>
      <w:r w:rsidRPr="00093B04">
        <w:rPr>
          <w:color w:val="111111"/>
        </w:rPr>
        <w:t>.</w:t>
      </w:r>
    </w:p>
    <w:p w14:paraId="69A1D9A5" w14:textId="7FFCF88A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93B04">
        <w:rPr>
          <w:color w:val="111111"/>
        </w:rPr>
        <w:t>Дети садятся на скамейки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C67CBCA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Сегодняшние соревнования пройдут по олимпийской программе.</w:t>
      </w:r>
    </w:p>
    <w:p w14:paraId="350203D6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Команды групп приглашаются на старт.</w:t>
      </w:r>
    </w:p>
    <w:p w14:paraId="295A0189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i/>
          <w:iCs/>
          <w:color w:val="111111"/>
          <w:bdr w:val="none" w:sz="0" w:space="0" w:color="auto" w:frame="1"/>
        </w:rPr>
        <w:t>Первый вид состязаний – спортивные игры.</w:t>
      </w:r>
    </w:p>
    <w:p w14:paraId="7CF9A19C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color w:val="111111"/>
          <w:bdr w:val="none" w:sz="0" w:space="0" w:color="auto" w:frame="1"/>
        </w:rPr>
        <w:t>«Передай мяч»</w:t>
      </w:r>
      <w:r w:rsidRPr="00093B04">
        <w:rPr>
          <w:color w:val="111111"/>
        </w:rPr>
        <w:t>. Чья команда быстрее передаст мяч в конец колонны.</w:t>
      </w:r>
    </w:p>
    <w:p w14:paraId="45F2CDDE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i/>
          <w:iCs/>
          <w:color w:val="111111"/>
          <w:bdr w:val="none" w:sz="0" w:space="0" w:color="auto" w:frame="1"/>
        </w:rPr>
        <w:t>Следующий вид – лёгкая атлетика.</w:t>
      </w:r>
    </w:p>
    <w:p w14:paraId="0ED0A0EF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color w:val="111111"/>
          <w:bdr w:val="none" w:sz="0" w:space="0" w:color="auto" w:frame="1"/>
        </w:rPr>
        <w:t>«Веселые попрыгунчики»</w:t>
      </w:r>
      <w:r w:rsidRPr="00093B04">
        <w:rPr>
          <w:color w:val="111111"/>
        </w:rPr>
        <w:t> - прыжки из обруча в обруч.</w:t>
      </w:r>
    </w:p>
    <w:p w14:paraId="0830F520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i/>
          <w:iCs/>
          <w:color w:val="111111"/>
          <w:bdr w:val="none" w:sz="0" w:space="0" w:color="auto" w:frame="1"/>
        </w:rPr>
        <w:t>А сейчас – соревнования большого тенниса.</w:t>
      </w:r>
    </w:p>
    <w:p w14:paraId="59387FE0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color w:val="111111"/>
          <w:bdr w:val="none" w:sz="0" w:space="0" w:color="auto" w:frame="1"/>
        </w:rPr>
        <w:t>«Бег с ракеткой».</w:t>
      </w:r>
      <w:r w:rsidRPr="00093B04">
        <w:rPr>
          <w:color w:val="111111"/>
        </w:rPr>
        <w:t> Пробежать с ракеткой и мячиком, стараясь не уронить его.</w:t>
      </w:r>
    </w:p>
    <w:p w14:paraId="1FB3D7C0" w14:textId="621007EF" w:rsidR="00093B04" w:rsidRPr="00093B04" w:rsidRDefault="00093B04" w:rsidP="00093B04">
      <w:pPr>
        <w:shd w:val="clear" w:color="auto" w:fill="FFFFFF"/>
        <w:spacing w:after="0" w:line="240" w:lineRule="auto"/>
        <w:ind w:firstLine="360"/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093B04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Следующий вид – наших соревнований - спортивная гимнастика</w:t>
      </w:r>
    </w:p>
    <w:p w14:paraId="691E184E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color w:val="111111"/>
          <w:bdr w:val="none" w:sz="0" w:space="0" w:color="auto" w:frame="1"/>
        </w:rPr>
        <w:t>«Канатоходцы»</w:t>
      </w:r>
      <w:r w:rsidRPr="00093B04">
        <w:rPr>
          <w:color w:val="111111"/>
        </w:rPr>
        <w:t> - пройти по канату приставными шагами, сохраняя равновесие.</w:t>
      </w:r>
    </w:p>
    <w:p w14:paraId="42974D1D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i/>
          <w:iCs/>
          <w:color w:val="111111"/>
          <w:bdr w:val="none" w:sz="0" w:space="0" w:color="auto" w:frame="1"/>
        </w:rPr>
        <w:t>Следующий вид нашей олимпийской программы – стрельба</w:t>
      </w:r>
    </w:p>
    <w:p w14:paraId="41763723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color w:val="111111"/>
          <w:bdr w:val="none" w:sz="0" w:space="0" w:color="auto" w:frame="1"/>
        </w:rPr>
        <w:t>«Не промахнись»</w:t>
      </w:r>
      <w:r w:rsidRPr="00093B04">
        <w:rPr>
          <w:color w:val="111111"/>
        </w:rPr>
        <w:t> - забросить в корзину маленький мячик.</w:t>
      </w:r>
    </w:p>
    <w:p w14:paraId="6F2E1F3D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i/>
          <w:iCs/>
          <w:color w:val="111111"/>
          <w:bdr w:val="none" w:sz="0" w:space="0" w:color="auto" w:frame="1"/>
        </w:rPr>
        <w:t>А сейчас – соревнования по футболу</w:t>
      </w:r>
    </w:p>
    <w:p w14:paraId="57716C15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color w:val="111111"/>
          <w:bdr w:val="none" w:sz="0" w:space="0" w:color="auto" w:frame="1"/>
        </w:rPr>
        <w:t>«Пенальти»</w:t>
      </w:r>
      <w:r w:rsidRPr="00093B04">
        <w:rPr>
          <w:color w:val="111111"/>
        </w:rPr>
        <w:t> - провести мяч змейкой между фишками.</w:t>
      </w:r>
    </w:p>
    <w:p w14:paraId="74882160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rStyle w:val="a4"/>
          <w:i/>
          <w:iCs/>
          <w:color w:val="111111"/>
          <w:bdr w:val="none" w:sz="0" w:space="0" w:color="auto" w:frame="1"/>
        </w:rPr>
        <w:t>Игра “Подними предмет”</w:t>
      </w:r>
    </w:p>
    <w:p w14:paraId="257545B4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На полу разложен спортивный инвентарь (ракетки, мячи, воланчики, кегли, скакалки и т. д., предметов меньше, чем играющих. Звучит музыка, все легко бегают врассыпную. Музыка останавливается, участники берут любой предмет и поднимают его вверх. Кому не досталось предмета выходит из игры. Игра продолжается, ведущий убирает несколько предметов. И так до тех пор, пока не выявится один победитель.</w:t>
      </w:r>
    </w:p>
    <w:p w14:paraId="1EFFDE8A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Ведущий:</w:t>
      </w:r>
      <w:r w:rsidRPr="00093B04">
        <w:rPr>
          <w:color w:val="111111"/>
        </w:rPr>
        <w:t> А сейчас я предлагаю вам отгадать загадки:</w:t>
      </w:r>
    </w:p>
    <w:p w14:paraId="590906EF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У поля есть две половины,</w:t>
      </w:r>
    </w:p>
    <w:p w14:paraId="4A5BDE82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А по краям висят корзины.</w:t>
      </w:r>
    </w:p>
    <w:p w14:paraId="4173F958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То пролетит над полем мяч,</w:t>
      </w:r>
    </w:p>
    <w:p w14:paraId="19316FD3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То меж людей несётся вскачь.</w:t>
      </w:r>
    </w:p>
    <w:p w14:paraId="189BB6BD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Его все бьют и мячик зол,</w:t>
      </w:r>
    </w:p>
    <w:p w14:paraId="28BE3645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А с ним играют в (баскетбол)</w:t>
      </w:r>
    </w:p>
    <w:p w14:paraId="2434C518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Ногами все бьют мяч, пинают,</w:t>
      </w:r>
    </w:p>
    <w:p w14:paraId="1779DCE6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Как гвоздь в ворота забивают,</w:t>
      </w:r>
    </w:p>
    <w:p w14:paraId="391C195B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Кричат от радости все: «Гол!».</w:t>
      </w:r>
    </w:p>
    <w:p w14:paraId="06057B93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Игру с мячом зовут … (футбол)</w:t>
      </w:r>
    </w:p>
    <w:p w14:paraId="1B625CC5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Ведущий:</w:t>
      </w:r>
      <w:r w:rsidRPr="00093B04">
        <w:rPr>
          <w:color w:val="111111"/>
        </w:rPr>
        <w:t> Внимание! Команды приглашаются на построение.</w:t>
      </w:r>
    </w:p>
    <w:p w14:paraId="1C0D3A27" w14:textId="7EB06D2F" w:rsid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 xml:space="preserve">Вот и подошли к концу наши соревнования. </w:t>
      </w:r>
    </w:p>
    <w:p w14:paraId="24789897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Ведущий:</w:t>
      </w:r>
      <w:r w:rsidRPr="00093B04">
        <w:rPr>
          <w:color w:val="111111"/>
        </w:rPr>
        <w:t> Ну что, друзья, вот и подошла к концу наша олимпиада. Победили сильнейшие, но нет у нас проигравших, потому что каждый из вас одержал настоящую победу над самим собой. Вы все молодцы!</w:t>
      </w:r>
    </w:p>
    <w:p w14:paraId="4182A090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Мы игры олимпийцев закрываем,</w:t>
      </w:r>
    </w:p>
    <w:p w14:paraId="4B5687A2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На этот праздник приглашали всех!</w:t>
      </w:r>
    </w:p>
    <w:p w14:paraId="519E2B17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Здоровья, счастья, радости желаем,</w:t>
      </w:r>
    </w:p>
    <w:p w14:paraId="3BE7F802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color w:val="111111"/>
        </w:rPr>
        <w:t>Пусть олимпийский к вам придет успех!</w:t>
      </w:r>
    </w:p>
    <w:p w14:paraId="4D2238B8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3B04">
        <w:rPr>
          <w:i/>
          <w:iCs/>
          <w:color w:val="111111"/>
          <w:bdr w:val="none" w:sz="0" w:space="0" w:color="auto" w:frame="1"/>
        </w:rPr>
        <w:t>Участники под аплодисменты проходят круг почета.</w:t>
      </w:r>
    </w:p>
    <w:p w14:paraId="5159A4A7" w14:textId="77777777" w:rsidR="00093B04" w:rsidRPr="00093B04" w:rsidRDefault="00093B04" w:rsidP="00093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384D780F" w14:textId="77777777" w:rsidR="002806D6" w:rsidRDefault="002806D6" w:rsidP="00093B04">
      <w:pPr>
        <w:spacing w:after="0" w:line="240" w:lineRule="auto"/>
      </w:pPr>
    </w:p>
    <w:sectPr w:rsidR="002806D6" w:rsidSect="00093B04">
      <w:pgSz w:w="11906" w:h="16838"/>
      <w:pgMar w:top="567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3"/>
    <w:rsid w:val="00031853"/>
    <w:rsid w:val="00093B04"/>
    <w:rsid w:val="002806D6"/>
    <w:rsid w:val="00F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F45A"/>
  <w15:chartTrackingRefBased/>
  <w15:docId w15:val="{901D140F-DB07-448B-8E15-4CC802C4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3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3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4</cp:revision>
  <dcterms:created xsi:type="dcterms:W3CDTF">2021-06-16T05:49:00Z</dcterms:created>
  <dcterms:modified xsi:type="dcterms:W3CDTF">2021-06-16T07:54:00Z</dcterms:modified>
</cp:coreProperties>
</file>