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36"/>
          <w:szCs w:val="36"/>
          <w:u w:val="single"/>
        </w:rPr>
      </w:pPr>
      <w:r>
        <w:rPr>
          <w:rStyle w:val="a4"/>
          <w:color w:val="333333"/>
          <w:sz w:val="36"/>
          <w:szCs w:val="36"/>
          <w:u w:val="single"/>
        </w:rPr>
        <w:t>«Шоу мыльных пузырей»</w:t>
      </w:r>
    </w:p>
    <w:p w:rsidR="007F7507" w:rsidRPr="007F7507" w:rsidRDefault="007F7507" w:rsidP="007F750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36"/>
          <w:szCs w:val="36"/>
        </w:rPr>
      </w:pPr>
      <w:r w:rsidRPr="007F7507">
        <w:rPr>
          <w:rStyle w:val="a4"/>
          <w:color w:val="333333"/>
          <w:sz w:val="36"/>
          <w:szCs w:val="36"/>
        </w:rPr>
        <w:t xml:space="preserve">подготовил </w:t>
      </w:r>
    </w:p>
    <w:p w:rsidR="00F92D63" w:rsidRDefault="007F7507" w:rsidP="007F750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36"/>
          <w:szCs w:val="36"/>
        </w:rPr>
      </w:pPr>
      <w:r w:rsidRPr="007F7507">
        <w:rPr>
          <w:rStyle w:val="a4"/>
          <w:color w:val="333333"/>
          <w:sz w:val="36"/>
          <w:szCs w:val="36"/>
        </w:rPr>
        <w:t>муз. руководитель- Рубан Ж.Д</w:t>
      </w:r>
    </w:p>
    <w:p w:rsidR="007F7507" w:rsidRPr="007F7507" w:rsidRDefault="007F7507" w:rsidP="007F750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36"/>
          <w:szCs w:val="36"/>
        </w:rPr>
      </w:pPr>
    </w:p>
    <w:p w:rsidR="007F7507" w:rsidRDefault="007F7507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> способствовать совершенствованию двигательных навыков; развивать самостоятельность, инициативность, смелость.</w:t>
      </w:r>
    </w:p>
    <w:p w:rsidR="00F92D63" w:rsidRPr="007F7507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Оборудование: </w:t>
      </w:r>
      <w:r>
        <w:rPr>
          <w:color w:val="333333"/>
          <w:sz w:val="28"/>
          <w:szCs w:val="28"/>
        </w:rPr>
        <w:t>Тазики с мыльной водой, трубочки, мыльные пузыри</w:t>
      </w:r>
      <w:r w:rsidR="00F54A62">
        <w:rPr>
          <w:color w:val="333333"/>
          <w:sz w:val="28"/>
          <w:szCs w:val="28"/>
        </w:rPr>
        <w:t>, обручи, воздушные шары</w:t>
      </w:r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bookmarkStart w:id="0" w:name="_GoBack"/>
      <w:bookmarkEnd w:id="0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>Ход праздника: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 Здравствуйте, ребята. Я вас собрала здесь неслучайно. Сегодня я пришла к вам в гости, чтобы научить  вас маленькому волшебству. 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7586D"/>
          <w:sz w:val="21"/>
          <w:szCs w:val="21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> Ребята, хотите научиться волшебству?</w:t>
      </w:r>
      <w:r>
        <w:rPr>
          <w:color w:val="333333"/>
          <w:sz w:val="28"/>
          <w:szCs w:val="28"/>
        </w:rPr>
        <w:br/>
        <w:t>Для того чтобы узнать, что за волшебство я для вас приготовила, вам необходимо отгадать 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333333"/>
          <w:sz w:val="28"/>
          <w:szCs w:val="28"/>
          <w:u w:val="single"/>
        </w:rPr>
      </w:pPr>
      <w:r>
        <w:rPr>
          <w:rStyle w:val="a5"/>
          <w:color w:val="333333"/>
          <w:sz w:val="28"/>
          <w:szCs w:val="28"/>
          <w:u w:val="single"/>
        </w:rPr>
        <w:t>Загадку:</w:t>
      </w:r>
      <w:r w:rsidR="007F7507">
        <w:rPr>
          <w:rFonts w:ascii="Arial" w:hAnsi="Arial" w:cs="Arial"/>
          <w:color w:val="17586D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Я богатая шарами,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Ими я делюсь с друзьями.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У меня шары с собой —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Жёлтый, красный, голубой.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Не на нитке, а в кармане,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В длинном с крышечкой стакане.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Если только захочу,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Небо всё я расцвечу.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Каждый шар меняет цвет,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Словно радуги привет.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Вместе с птицами летают,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В синеве небесной тают,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И красуются собой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Жёлтый, красный, голубой.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А зелёный жёлтым стал,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Ловко краску поменял!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Чем же я богата,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Скажите мне, ребята!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(Мыльные пузыри)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 Правильно.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> Сегодня мы отправимся в далекую страну Мыльных пузырей.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вы любите пускать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мыльные пузыри</w:t>
      </w:r>
      <w:r>
        <w:rPr>
          <w:color w:val="111111"/>
          <w:sz w:val="28"/>
          <w:szCs w:val="28"/>
        </w:rPr>
        <w:t>? Хорошо сегодня на празднике мы будем пускать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мыльные пузыри</w:t>
      </w:r>
      <w:r>
        <w:rPr>
          <w:color w:val="111111"/>
          <w:sz w:val="28"/>
          <w:szCs w:val="28"/>
        </w:rPr>
        <w:t xml:space="preserve">, играть с ними. Но прежде давайте </w:t>
      </w:r>
      <w:r>
        <w:rPr>
          <w:color w:val="111111"/>
          <w:sz w:val="28"/>
          <w:szCs w:val="28"/>
        </w:rPr>
        <w:lastRenderedPageBreak/>
        <w:t>познакомимся со старшими братьями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мыльных пузырей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Вот послушайте загадку и сразу же отгадаете, что же это за старшие братья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мыльных пузырей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(загадывает загадку про воздушный шар)</w:t>
      </w:r>
      <w:r>
        <w:rPr>
          <w:color w:val="111111"/>
          <w:sz w:val="28"/>
          <w:szCs w:val="28"/>
        </w:rPr>
        <w:t>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Его держу за поводок,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Хотя он вовсе не щенок.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он сорвался с поводка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улетел за облака.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color w:val="111111"/>
          <w:sz w:val="28"/>
          <w:szCs w:val="28"/>
        </w:rPr>
        <w:t>: Смотрите, ребята, какие у меня есть разноцветные шары. Давайте с ними поиграем.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>Игра </w:t>
      </w: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«Кто быстрее принесет воздушный шар на </w:t>
      </w:r>
      <w:proofErr w:type="gramStart"/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ладошке»</w:t>
      </w:r>
      <w:r>
        <w:rPr>
          <w:i/>
          <w:color w:val="111111"/>
          <w:sz w:val="28"/>
          <w:szCs w:val="28"/>
          <w:u w:val="single"/>
        </w:rPr>
        <w:t>(</w:t>
      </w:r>
      <w:proofErr w:type="gramEnd"/>
      <w:r>
        <w:rPr>
          <w:i/>
          <w:color w:val="111111"/>
          <w:sz w:val="28"/>
          <w:szCs w:val="28"/>
          <w:u w:val="single"/>
        </w:rPr>
        <w:t>шар, тарелка)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Молодцы, ребята, здорово поиграли с шариками. 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«Помоги шарикам перелететь через границу»</w:t>
      </w:r>
      <w:r>
        <w:rPr>
          <w:color w:val="111111"/>
          <w:sz w:val="28"/>
          <w:szCs w:val="28"/>
          <w:u w:val="single"/>
        </w:rPr>
        <w:t>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перебрасывают шары, чтобы они перелетели через канат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вы думаете, ребята, на что похож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мыльный пузырь</w:t>
      </w:r>
      <w:r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я буду вас спрашивать, а вы, если согласны, кричите громко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>
        <w:rPr>
          <w:color w:val="111111"/>
          <w:sz w:val="28"/>
          <w:szCs w:val="28"/>
        </w:rPr>
        <w:t> и хлопайте в ладоши, а если не согласны, кричите громко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>
        <w:rPr>
          <w:color w:val="111111"/>
          <w:sz w:val="28"/>
          <w:szCs w:val="28"/>
        </w:rPr>
        <w:t> и топайте ногами. Давайте попробуем.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/>
          <w:color w:val="111111"/>
          <w:sz w:val="28"/>
          <w:szCs w:val="28"/>
          <w:u w:val="single"/>
        </w:rPr>
        <w:t>Игра </w:t>
      </w: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«Да-нет»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Мыльный пузырь похож на апельсин</w:t>
      </w:r>
      <w:r>
        <w:rPr>
          <w:b/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он похож на мандарин?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яблоки в саду?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рыбку, там в пруду?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Мыльный пузырь похож на шар земной</w:t>
      </w:r>
      <w:r>
        <w:rPr>
          <w:b/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мячик надувной?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Он похож на телефон?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большой магнитофон?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Круглый он, как солнце в небе?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 как колесо на велосипеде?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ещё, похож на дом?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белый снежный ком?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Для того чтобы волшебство произошло, необходимо прочитать волшебные слова и сделать волшебные движения.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5"/>
          <w:color w:val="333333"/>
          <w:sz w:val="28"/>
          <w:szCs w:val="28"/>
          <w:u w:val="single"/>
        </w:rPr>
        <w:t>Игра «Озорные пузыри»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Дети, дети, посмотрите мы – смешные пузыри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(выставляют ноги поочередно на пятку)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 xml:space="preserve">Вы соломинку возьмите, в банку с пеной опустите и </w:t>
      </w:r>
      <w:proofErr w:type="gramStart"/>
      <w:r>
        <w:rPr>
          <w:color w:val="333333"/>
          <w:sz w:val="28"/>
          <w:szCs w:val="28"/>
        </w:rPr>
        <w:t>подуйте.(</w:t>
      </w:r>
      <w:proofErr w:type="gramEnd"/>
      <w:r>
        <w:rPr>
          <w:color w:val="333333"/>
          <w:sz w:val="28"/>
          <w:szCs w:val="28"/>
        </w:rPr>
        <w:t>дуют)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 xml:space="preserve">Раз, два, три – вырастают </w:t>
      </w:r>
      <w:proofErr w:type="gramStart"/>
      <w:r>
        <w:rPr>
          <w:color w:val="333333"/>
          <w:sz w:val="28"/>
          <w:szCs w:val="28"/>
        </w:rPr>
        <w:t>пузыри.(</w:t>
      </w:r>
      <w:proofErr w:type="gramEnd"/>
      <w:r>
        <w:rPr>
          <w:color w:val="333333"/>
          <w:sz w:val="28"/>
          <w:szCs w:val="28"/>
        </w:rPr>
        <w:t>разводят руками)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Растут, переливаются – всё больше надуваются.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(поворачиваются вокруг себя)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Вдруг ладошки появились, пузыри ловить пустились.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Хлоп, хлоп, раз, два, три, берегитесь пузыри.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(дети хлопают в ладоши)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17586D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>Молодцы. Вот мы и переместились в страну Мыльных пузырей. Вот вам первое волшебное задание.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>Игра </w:t>
      </w: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Мыльные пузыри</w:t>
      </w:r>
      <w:r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Пузырьки – смешной народ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мыльных пузырях живет</w:t>
      </w:r>
      <w:r>
        <w:rPr>
          <w:b/>
          <w:color w:val="111111"/>
          <w:sz w:val="28"/>
          <w:szCs w:val="28"/>
        </w:rPr>
        <w:t>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вы сейчас будете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пузырьками</w:t>
      </w:r>
      <w:r>
        <w:rPr>
          <w:color w:val="111111"/>
          <w:sz w:val="28"/>
          <w:szCs w:val="28"/>
        </w:rPr>
        <w:t>, а обручи – вашими домиками, занимайте их. По сигналу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«Полетели»</w:t>
      </w:r>
      <w:r>
        <w:rPr>
          <w:color w:val="111111"/>
          <w:sz w:val="28"/>
          <w:szCs w:val="28"/>
        </w:rPr>
        <w:t> дети выбегают из обручей 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«летают»</w:t>
      </w:r>
      <w:r>
        <w:rPr>
          <w:color w:val="111111"/>
          <w:sz w:val="28"/>
          <w:szCs w:val="28"/>
        </w:rPr>
        <w:t>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 это время убирают 1 обруч.)</w:t>
      </w:r>
      <w:r>
        <w:rPr>
          <w:color w:val="111111"/>
          <w:sz w:val="28"/>
          <w:szCs w:val="28"/>
        </w:rPr>
        <w:t> По сигналу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«Домой»</w:t>
      </w:r>
      <w:r>
        <w:rPr>
          <w:color w:val="111111"/>
          <w:sz w:val="28"/>
          <w:szCs w:val="28"/>
        </w:rPr>
        <w:t> дети возвращаются в обручи. Тот, кому не хватило обруча, выбывает из игры, становится болельщиком.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5"/>
          <w:color w:val="333333"/>
          <w:sz w:val="28"/>
          <w:szCs w:val="28"/>
          <w:u w:val="single"/>
        </w:rPr>
        <w:t>Игра «Пузырь»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Раздувайся, пузырь.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Раздувайся большой. Оставайся такой,</w:t>
      </w:r>
      <w:r>
        <w:rPr>
          <w:color w:val="333333"/>
          <w:sz w:val="28"/>
          <w:szCs w:val="28"/>
        </w:rPr>
        <w:br/>
        <w:t>Да не лопайся.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(дети встают в круг, держась за руки, и постепенно растягивают круг)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Он летел, летел, летел и за веточку задел.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(идут хороводным шагом по кругу)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Лопнул пузырь. (дети сходятся в центр круга)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5"/>
          <w:color w:val="333333"/>
          <w:sz w:val="28"/>
          <w:szCs w:val="28"/>
          <w:u w:val="single"/>
        </w:rPr>
        <w:t>Игра «Морская пена»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Возле вас стоят столы, на них тазы с волшебной водой. Вам необходимо сделать в этих тазах морскую пену с помощью трубочек.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5"/>
          <w:color w:val="333333"/>
          <w:sz w:val="28"/>
          <w:szCs w:val="28"/>
          <w:u w:val="single"/>
        </w:rPr>
        <w:t>Игра «Поймай пузырь»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Посмотрим кто у нас самый ловкий.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Оказывается в вашем детском саду самые ловкие девочки и мальчики. Но у меня есть для них еще одно волшебное задание.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с этим заданием наши ребята тоже справились. </w:t>
      </w:r>
      <w:r>
        <w:rPr>
          <w:color w:val="333333"/>
          <w:sz w:val="28"/>
          <w:szCs w:val="28"/>
        </w:rPr>
        <w:br/>
        <w:t>Осталась последняя тренировка. И после этого нам самим можно будет совершить волшебство.</w:t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333333"/>
          <w:sz w:val="28"/>
          <w:szCs w:val="28"/>
        </w:rPr>
        <w:t>Молодцы, ребята, вы выполнили все мои задания. Теперь вы сами можете совершать волшебство. Ведь волшебство так близко. Сами мыльные пузыри это и есть волшебство.</w:t>
      </w:r>
      <w:r>
        <w:rPr>
          <w:color w:val="333333"/>
          <w:sz w:val="28"/>
          <w:szCs w:val="28"/>
        </w:rPr>
        <w:br/>
      </w:r>
    </w:p>
    <w:p w:rsidR="00F92D63" w:rsidRDefault="00F92D63" w:rsidP="00F92D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</w:p>
    <w:p w:rsidR="00B904DB" w:rsidRDefault="00F92D63" w:rsidP="00F92D63">
      <w:r>
        <w:rPr>
          <w:rStyle w:val="a5"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> До свидания, ребята. До скорых встреч.</w:t>
      </w:r>
      <w:r>
        <w:rPr>
          <w:color w:val="333333"/>
          <w:sz w:val="28"/>
          <w:szCs w:val="28"/>
        </w:rPr>
        <w:br/>
      </w:r>
    </w:p>
    <w:sectPr w:rsidR="00B9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D63"/>
    <w:rsid w:val="007F7507"/>
    <w:rsid w:val="00B904DB"/>
    <w:rsid w:val="00F54A62"/>
    <w:rsid w:val="00F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66122-5D5D-492A-9401-5CF82E51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2D63"/>
    <w:rPr>
      <w:b/>
      <w:bCs/>
    </w:rPr>
  </w:style>
  <w:style w:type="character" w:styleId="a5">
    <w:name w:val="Emphasis"/>
    <w:basedOn w:val="a0"/>
    <w:uiPriority w:val="20"/>
    <w:qFormat/>
    <w:rsid w:val="00F92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5</cp:revision>
  <dcterms:created xsi:type="dcterms:W3CDTF">2021-06-28T09:47:00Z</dcterms:created>
  <dcterms:modified xsi:type="dcterms:W3CDTF">2021-06-29T05:30:00Z</dcterms:modified>
</cp:coreProperties>
</file>