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A0" w:rsidRPr="005B53A0" w:rsidRDefault="005B53A0" w:rsidP="005B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53A0">
        <w:rPr>
          <w:rFonts w:ascii="Times New Roman" w:eastAsia="Times New Roman" w:hAnsi="Times New Roman" w:cs="Times New Roman"/>
          <w:b/>
          <w:sz w:val="28"/>
        </w:rPr>
        <w:t>КОНСПЕКТ ЗАНЯ</w:t>
      </w:r>
      <w:bookmarkStart w:id="0" w:name="_GoBack"/>
      <w:bookmarkEnd w:id="0"/>
      <w:r w:rsidRPr="005B53A0">
        <w:rPr>
          <w:rFonts w:ascii="Times New Roman" w:eastAsia="Times New Roman" w:hAnsi="Times New Roman" w:cs="Times New Roman"/>
          <w:b/>
          <w:sz w:val="28"/>
        </w:rPr>
        <w:t>ТИЯ по ФГОС в детском саду для детей средней группы по ПДД</w:t>
      </w:r>
    </w:p>
    <w:p w:rsidR="003B4446" w:rsidRDefault="005B53A0" w:rsidP="005B5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подготовил воспитатель Сидорова Н.В.</w:t>
      </w:r>
    </w:p>
    <w:p w:rsidR="003B4446" w:rsidRDefault="003B44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Конспект занятие для детей 4-5 лет в ДОУ правила дорожного движения изучаем»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конспект предназначен для воспитателей средней группы, детей от 4 до 5 лет. Представленная работа поможет детям усвоить правила дорожного движения.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Формирование знаний о правилах дорожного движения.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Продолжать формировать умение дет</w:t>
      </w:r>
      <w:r>
        <w:rPr>
          <w:rFonts w:ascii="Times New Roman" w:eastAsia="Times New Roman" w:hAnsi="Times New Roman" w:cs="Times New Roman"/>
          <w:sz w:val="28"/>
        </w:rPr>
        <w:t>ей применять знания, полученные ранее в практической деятельности.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Закреплять у детей представление о дорожных знаках, светофоре, тротуаре и других атрибутах, связанных с правилами дорожного движения.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Выявить уровень готовности дошкольников решать до</w:t>
      </w:r>
      <w:r>
        <w:rPr>
          <w:rFonts w:ascii="Times New Roman" w:eastAsia="Times New Roman" w:hAnsi="Times New Roman" w:cs="Times New Roman"/>
          <w:sz w:val="28"/>
        </w:rPr>
        <w:t>рожно-транспортные ситуации.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Активизировать процессы мышления, внимания и речи детей; воспитывать сообразительность и находчивость.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Воспитывать потребность детей быть дисциплинированными и внимательными на улицах, осторожными и осмотрительными.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</w:t>
      </w:r>
      <w:r>
        <w:rPr>
          <w:rFonts w:ascii="Times New Roman" w:eastAsia="Times New Roman" w:hAnsi="Times New Roman" w:cs="Times New Roman"/>
          <w:sz w:val="28"/>
        </w:rPr>
        <w:t>дование: макет улицы города, дерево со знаками, маленькие светофоры, цветные кружки.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занятия: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стоят около макета улицы города (без дорожных знаков, из машинок созданы аварийные ситуации на дороге).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В одной далекой сказочной стране е</w:t>
      </w:r>
      <w:r>
        <w:rPr>
          <w:rFonts w:ascii="Times New Roman" w:eastAsia="Times New Roman" w:hAnsi="Times New Roman" w:cs="Times New Roman"/>
          <w:sz w:val="28"/>
        </w:rPr>
        <w:t>сть маленький игрушечный город. Жили – не тужили жители этого городка. Они были в большой дружбе с дорожными знаками, выполняли все правила движения, уважали и слушали главного Светофора. Поэтому в этом городе всегда царил порядок и покой на улицах. Но одн</w:t>
      </w:r>
      <w:r>
        <w:rPr>
          <w:rFonts w:ascii="Times New Roman" w:eastAsia="Times New Roman" w:hAnsi="Times New Roman" w:cs="Times New Roman"/>
          <w:sz w:val="28"/>
        </w:rPr>
        <w:t>ажды на город налетел злой и могучий ураган и унёс все дорожные знаки. Посмотрите, что случилось в городе. (Дети рассматривают макет, обсуждают аварийную ситуацию: нет дорожных знаков, аварии машин, исчез светофор).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- Да, ребята, в городе </w:t>
      </w:r>
      <w:proofErr w:type="gramStart"/>
      <w:r>
        <w:rPr>
          <w:rFonts w:ascii="Times New Roman" w:eastAsia="Times New Roman" w:hAnsi="Times New Roman" w:cs="Times New Roman"/>
          <w:sz w:val="28"/>
        </w:rPr>
        <w:t>не п</w:t>
      </w:r>
      <w:r>
        <w:rPr>
          <w:rFonts w:ascii="Times New Roman" w:eastAsia="Times New Roman" w:hAnsi="Times New Roman" w:cs="Times New Roman"/>
          <w:sz w:val="28"/>
        </w:rPr>
        <w:t>орядок</w:t>
      </w:r>
      <w:proofErr w:type="gramEnd"/>
      <w:r>
        <w:rPr>
          <w:rFonts w:ascii="Times New Roman" w:eastAsia="Times New Roman" w:hAnsi="Times New Roman" w:cs="Times New Roman"/>
          <w:sz w:val="28"/>
        </w:rPr>
        <w:t>. Знаки надо выручать и на место возвращать. Вот только как это сделать?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надо знаки искать.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Ураган унёс знаки далеко, нужно ехать. А чтобы узнать, на чём поедем, нужно отгадать загадку: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за чудо – синий дом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Окна светлые кругом.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Носит обувь из резины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питается бензином.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автобус.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автобус к какому виду транспорта относится?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Дети: пассажирскому.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кого автобусы возят?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людей.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где мы должны сесть в автобус?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на остановке.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как мы найдем остановку?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по знаку, там нарисован автобус или буква А.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смотрите, здесь какой – то знак.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автобусная остановка.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вот мы нашли и первый знак.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месте пешеход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Терпеливо транспорт ждет.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</w:t>
      </w:r>
      <w:r>
        <w:rPr>
          <w:rFonts w:ascii="Times New Roman" w:eastAsia="Times New Roman" w:hAnsi="Times New Roman" w:cs="Times New Roman"/>
          <w:sz w:val="28"/>
        </w:rPr>
        <w:t>пешком устал шагать.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Хочет пассажиром стать.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вот и наш автобус.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прежде чем сесть в автобус, вспомним, а что мы знаем о правилах поведения на остановке, в автобусе. Поиграем в игру «Разрешается-запрещается»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Играть и прыгать на остановке…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Громко кричать на остановке…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автобусе вести себя спокойно…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Уступать место старшим…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Высовываться из окна…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Уважать правила движения…</w:t>
      </w:r>
    </w:p>
    <w:p w:rsidR="003B4446" w:rsidRDefault="003B44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занимайте скорее свои места. - А пока мы с вами едем, будем отгадывать загадки.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конь не ест овса,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Вместо ног — два колеса.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Сядь верхом и мчись на нём,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лучше правь рулём. (велосипед).</w:t>
      </w:r>
    </w:p>
    <w:p w:rsidR="003B4446" w:rsidRDefault="003B44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видно повсюду, их видно из окон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улице движутся быстрым потоком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перевозят различные грузы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Кирпич и железо, зерно и арбузы. (грузовик).</w:t>
      </w:r>
    </w:p>
    <w:p w:rsidR="003B4446" w:rsidRDefault="003B44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летает, но жужжит,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Жук по улице бежит.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горят в глаза жука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Два весёлых огонька. (автомобиль).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остановка. Выходим из автобуса. Мы на улице.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– разминка «Машины»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На улице нашей</w:t>
      </w:r>
      <w:r>
        <w:rPr>
          <w:rFonts w:ascii="Times New Roman" w:eastAsia="Times New Roman" w:hAnsi="Times New Roman" w:cs="Times New Roman"/>
          <w:sz w:val="28"/>
        </w:rPr>
        <w:t xml:space="preserve"> едут машины, машины. (Дети едут по кругу, останавливаются).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Воспитатель: - Машины – малютки. (Дети садятся).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Машины большие. (Дети встают и поднимают руки вверх).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Эй, машины! Полный ход! (Дети быстро едут по кругу).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</w:t>
      </w:r>
      <w:r>
        <w:rPr>
          <w:rFonts w:ascii="Times New Roman" w:eastAsia="Times New Roman" w:hAnsi="Times New Roman" w:cs="Times New Roman"/>
          <w:sz w:val="28"/>
        </w:rPr>
        <w:t>ль: - За руль держись, гляди вперёд! Скоро будет поворот! (Воспитатель показывает знак, дети едут в другую сторону).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Стоп, машины! Стоп, моторы! Тормозите все шоферы! (Дети останавливаются).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- Молодцы, что все соблюдали правила </w:t>
      </w:r>
      <w:r>
        <w:rPr>
          <w:rFonts w:ascii="Times New Roman" w:eastAsia="Times New Roman" w:hAnsi="Times New Roman" w:cs="Times New Roman"/>
          <w:sz w:val="28"/>
        </w:rPr>
        <w:t>движения! Поэтому так быстро доехали до леса.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вот и пропавшие знаки.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выставляет дерево, на котором висят знаки: «Пешеходный переход», «Въезд запрещен», «Телефон», «Осторожно, дети!», «Поворот».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объясняют знаки.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- Как вы думаете, эти дорожные знаки нужны в лесу? (Ответы детей).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Почему? (Ответы детей).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- Правильно, ребята! Дорожные знаки в лесу не нужны, потому что здесь нет улиц и транспорта. Их надо вернуть в город и поставить на свои </w:t>
      </w:r>
      <w:r>
        <w:rPr>
          <w:rFonts w:ascii="Times New Roman" w:eastAsia="Times New Roman" w:hAnsi="Times New Roman" w:cs="Times New Roman"/>
          <w:sz w:val="28"/>
        </w:rPr>
        <w:t>места.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мы не всё ещё отыскали.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разноцветных круга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Мигают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друг за другом.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Светятся, моргают –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Людям и машинам помогают.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светофор.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конечно, это светофор. А вот и светофоры. Посмотрите, что случилось с ними?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- Сломались.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Да, ребята, цветные огоньки у светофоров разбились и их нужно собрать.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А зачем нужен светофор?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для того, чтобы не было аварий на дорогах.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Правильно, ребята! Светофор помогает регулироват</w:t>
      </w:r>
      <w:r>
        <w:rPr>
          <w:rFonts w:ascii="Times New Roman" w:eastAsia="Times New Roman" w:hAnsi="Times New Roman" w:cs="Times New Roman"/>
          <w:sz w:val="28"/>
        </w:rPr>
        <w:t>ь движение, устанавливает порядок на улицах.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Вы знаете, что цветов у </w:t>
      </w:r>
      <w:proofErr w:type="gramStart"/>
      <w:r>
        <w:rPr>
          <w:rFonts w:ascii="Times New Roman" w:eastAsia="Times New Roman" w:hAnsi="Times New Roman" w:cs="Times New Roman"/>
          <w:sz w:val="28"/>
        </w:rPr>
        <w:t>светофора….</w:t>
      </w:r>
      <w:proofErr w:type="gramEnd"/>
      <w:r>
        <w:rPr>
          <w:rFonts w:ascii="Times New Roman" w:eastAsia="Times New Roman" w:hAnsi="Times New Roman" w:cs="Times New Roman"/>
          <w:sz w:val="28"/>
        </w:rPr>
        <w:t>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три.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теперь проверим, хорошо ли вы знаете, что означает каждый свет светофора? Красный свет?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Стоп, опасно! Путь закрыт!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Жёлтый.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- Предупреждение! Жди сигнала для движения!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Свет зеленый говорит?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- Машинам путь открыт!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Есть светофоры и для пешеходов. У них только два цвета. Как вы думаете какие?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Дети: красный и зелёный.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</w:t>
      </w:r>
      <w:r>
        <w:rPr>
          <w:rFonts w:ascii="Times New Roman" w:eastAsia="Times New Roman" w:hAnsi="Times New Roman" w:cs="Times New Roman"/>
          <w:sz w:val="28"/>
        </w:rPr>
        <w:t xml:space="preserve">питатель: Правильно. Перейти через дорогу вам на улице всегда 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помогут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подскажут эти яркие цвета! А вот и огоньки лежат от наших светофоров. Мы их должны починить. Но нам нужно торопиться и быстро вернуться в детский сад. Возьмём дорожные знаки и сломан</w:t>
      </w:r>
      <w:r>
        <w:rPr>
          <w:rFonts w:ascii="Times New Roman" w:eastAsia="Times New Roman" w:hAnsi="Times New Roman" w:cs="Times New Roman"/>
          <w:sz w:val="28"/>
        </w:rPr>
        <w:t xml:space="preserve">ные светофоры. А вот и лежит волшебная палочка, которая поможет нам быстро оказаться в детском саду. Закрыли все глаза.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Крибле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крабле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бумс</w:t>
      </w:r>
      <w:proofErr w:type="spellEnd"/>
      <w:r>
        <w:rPr>
          <w:rFonts w:ascii="Times New Roman" w:eastAsia="Times New Roman" w:hAnsi="Times New Roman" w:cs="Times New Roman"/>
          <w:sz w:val="28"/>
        </w:rPr>
        <w:t>. Открывайте глаза. Сейчас вы приступите к починке светофоров. А вы помните, в каком порядке они расположены?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красный, жёлтый, зелёный.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Правильно! Красный, жёлтый, зелёный. Приступаем к починке светофоров.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- Светофоры починили! Давайте расставим все знаки в городе на свои места. Теперь в сказочном городке наступил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порядок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все жители р</w:t>
      </w:r>
      <w:r>
        <w:rPr>
          <w:rFonts w:ascii="Times New Roman" w:eastAsia="Times New Roman" w:hAnsi="Times New Roman" w:cs="Times New Roman"/>
          <w:sz w:val="28"/>
        </w:rPr>
        <w:t>адуются. (Дети садятся на стульчики).</w:t>
      </w:r>
    </w:p>
    <w:p w:rsidR="003B4446" w:rsidRDefault="005B53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- За то, что вы такие добрые, отзывчивые, внимательные и хорошо знаете правила дорожного движения, вы награждаетесь сладкими подарками.      </w:t>
      </w:r>
    </w:p>
    <w:sectPr w:rsidR="003B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446"/>
    <w:rsid w:val="003B4446"/>
    <w:rsid w:val="005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6C453-580F-4EB8-8013-3F1A760D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3</cp:revision>
  <dcterms:created xsi:type="dcterms:W3CDTF">2021-07-16T07:55:00Z</dcterms:created>
  <dcterms:modified xsi:type="dcterms:W3CDTF">2021-07-16T07:55:00Z</dcterms:modified>
</cp:coreProperties>
</file>