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F4" w:rsidRDefault="00E108F4" w:rsidP="00E108F4">
      <w:pPr>
        <w:pBdr>
          <w:bottom w:val="single" w:sz="8" w:space="10" w:color="D6DDB9"/>
        </w:pBd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Музыкальное развлечение для детей </w:t>
      </w:r>
    </w:p>
    <w:p w:rsidR="00E108F4" w:rsidRDefault="00E108F4" w:rsidP="00E108F4">
      <w:pPr>
        <w:pBdr>
          <w:bottom w:val="single" w:sz="8" w:space="10" w:color="D6DDB9"/>
        </w:pBd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старшего дошкольного возраста по безопасности </w:t>
      </w:r>
    </w:p>
    <w:p w:rsidR="00E108F4" w:rsidRPr="00E108F4" w:rsidRDefault="00E108F4" w:rsidP="00E108F4">
      <w:pPr>
        <w:pBdr>
          <w:bottom w:val="single" w:sz="8" w:space="10" w:color="D6DDB9"/>
        </w:pBd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 «Светофор и я»</w:t>
      </w:r>
    </w:p>
    <w:p w:rsid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Музыкальный руководитель: Ж.Д. Рубан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развлечения: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обобщить и закрепить знания детей по правилам дорожного движения при помощи музыкальных и игровых форм работы;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развить внимание, логическое мышление, память;</w:t>
      </w:r>
    </w:p>
    <w:p w:rsid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культуру поведения на дороге,  в общественных местах.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8F4" w:rsidRPr="00E108F4" w:rsidRDefault="00E108F4" w:rsidP="00010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Ход мероприятия.</w:t>
      </w:r>
    </w:p>
    <w:p w:rsidR="00E108F4" w:rsidRDefault="000104F1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108F4" w:rsidRPr="000104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«Песенка друзей» сл.С. Миха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лкова, муз. 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Старокадомского</w:t>
      </w:r>
      <w:proofErr w:type="spellEnd"/>
    </w:p>
    <w:p w:rsidR="000104F1" w:rsidRPr="00E108F4" w:rsidRDefault="000104F1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</w:t>
      </w: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:  Ребята,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живем в большом красивом город</w:t>
      </w:r>
      <w:r w:rsidR="000104F1">
        <w:rPr>
          <w:rFonts w:ascii="Times New Roman" w:eastAsia="Times New Roman" w:hAnsi="Times New Roman" w:cs="Times New Roman"/>
          <w:color w:val="000000"/>
          <w:sz w:val="28"/>
          <w:szCs w:val="28"/>
        </w:rPr>
        <w:t>е. По дорогам</w:t>
      </w: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движется много легковых и грузовых автомашин, ездят автобусы. И никто никому не мешает. Это потому, что есть такие четкие и строгие правила для водителей машин и для пешеходов. Чтобы сохранить свое здоровье и жизнь мы должны строго соблюдать установленные правила движения. А для того, чтобы их быстрей запомнить, мы проведем веселую игру. </w:t>
      </w:r>
    </w:p>
    <w:p w:rsid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Отгадайте загадку.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Встало с краю улицы в длинном сапоге</w:t>
      </w: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Чучело трехглазое на одной ноге.</w:t>
      </w: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машины движутся, где сошлись пути,</w:t>
      </w: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Помогает улицу людям перейти.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 Светофор!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</w:t>
      </w: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: Молодцы!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Правильно, </w:t>
      </w: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светофор. 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дорогах с давних пор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хозяин – светофор.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зря горит над вами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Разноцветными огнями.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сигналов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 Три.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их. (Дети называют.) Что означает красный сигнал?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: Красный – самый опасный.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свет – прохода нет.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А жёлтый?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Жёлтый</w:t>
      </w:r>
      <w:proofErr w:type="gramEnd"/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внимание.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Жёлтый свет – предупрежденье: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Жди сигнала для движения.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А зелёный?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Увидал зелёный свет –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проходи, препятствий нет.</w:t>
      </w:r>
    </w:p>
    <w:p w:rsid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знаете, что такое ПДД?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правила дорожного движения.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а кто самый главный в стране правил дорожного движения?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. Светофор.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 людей, идущих по улице?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(пешеходы)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Где должны ходить пешеходы?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(по тротуару)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Где ездят машины?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( по дороге)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Где разрешается переходить улицу?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(по светофору, по пешеходному переходу)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 Сейчас мы поиграем, мальчики будут шоферами, а девочки пешеходами. </w:t>
      </w:r>
    </w:p>
    <w:p w:rsidR="00A01A93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A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«пешеходы и машины</w:t>
      </w: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мы немножко отдохнем, предлагаю ответить на вопросы из мультфильмов и сказок, в которых упоминаются транспортные средства.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На чем ехал Емеля к царю во дворец?  (На печке)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Любимый вид транспорта Кота Леопольда?  (Велосипед)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    Чем смазывал свой моторчик </w:t>
      </w:r>
      <w:proofErr w:type="spellStart"/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живет на крыше?  (Вареньем)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подарок сделали родители дяди Федора почтальону Печкину?  (Велосипед)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Во что превратила добрая фея тыкву для Золушки?  (В карету)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чем летал старик </w:t>
      </w:r>
      <w:proofErr w:type="spellStart"/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Хотабыч</w:t>
      </w:r>
      <w:proofErr w:type="spellEnd"/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? (Ковер – самолет)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транспорт Бабы – Яги?  (Ступа)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Ехали медведи на велосипеде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А за ним комарики … (На воздушном шарике)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9. На чем катался Кай? (На санках)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10. На чем летал барон Мюнхгаузен? (На ядре) 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помогите мне собрать светофор.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A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Под песню «Светофор»  команда мальчиков и команда девочек   собирают каждая свой светофор</w:t>
      </w: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давайте поиграем в игру на внимание.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Подождите, не спешите,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все повторите.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красный свет горит,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Стой на месте говорит.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Загорелся жёлтый свет,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Подождать дает совет.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Загорелся свет зеленый,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Можете идти спокойно.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на внимание.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горит зеленый свет светофора - притопывайте ногами, будто идёте по дороге, если желтый — хлопайте в ладоши, если горит красный — соблюдайте полную тишину.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работник: </w:t>
      </w: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у нас с вами получается. Теперь можно прокатиться  и в автобусе.</w:t>
      </w:r>
    </w:p>
    <w:p w:rsidR="00E43662" w:rsidRDefault="00E43662" w:rsidP="00E43662">
      <w:pPr>
        <w:pStyle w:val="3"/>
        <w:spacing w:before="0" w:after="240"/>
        <w:rPr>
          <w:rFonts w:ascii="Times New Roman" w:hAnsi="Times New Roman" w:cs="Times New Roman"/>
          <w:color w:val="auto"/>
          <w:sz w:val="28"/>
          <w:szCs w:val="28"/>
        </w:rPr>
      </w:pPr>
    </w:p>
    <w:p w:rsidR="00E43662" w:rsidRPr="00E43662" w:rsidRDefault="00E43662" w:rsidP="00E43662">
      <w:pPr>
        <w:pStyle w:val="3"/>
        <w:spacing w:before="0" w:after="240"/>
        <w:rPr>
          <w:rFonts w:ascii="Times New Roman" w:hAnsi="Times New Roman" w:cs="Times New Roman"/>
          <w:color w:val="auto"/>
          <w:sz w:val="28"/>
          <w:szCs w:val="28"/>
        </w:rPr>
      </w:pPr>
      <w:r w:rsidRPr="00E43662">
        <w:rPr>
          <w:rFonts w:ascii="Times New Roman" w:hAnsi="Times New Roman" w:cs="Times New Roman"/>
          <w:color w:val="auto"/>
          <w:sz w:val="28"/>
          <w:szCs w:val="28"/>
        </w:rPr>
        <w:t>Веселая гимнастика — Мы в автобусе сидим"</w:t>
      </w:r>
    </w:p>
    <w:p w:rsidR="00E43662" w:rsidRPr="00E43662" w:rsidRDefault="00E43662" w:rsidP="00E43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3662">
        <w:rPr>
          <w:rFonts w:ascii="Times New Roman" w:hAnsi="Times New Roman" w:cs="Times New Roman"/>
          <w:sz w:val="28"/>
          <w:szCs w:val="28"/>
        </w:rPr>
        <w:t>Сядьте с ребёнком друг напротив друга на стульчики или подушки.</w:t>
      </w:r>
      <w:r w:rsidRPr="00E43662">
        <w:rPr>
          <w:rFonts w:ascii="Times New Roman" w:hAnsi="Times New Roman" w:cs="Times New Roman"/>
          <w:sz w:val="28"/>
          <w:szCs w:val="28"/>
        </w:rPr>
        <w:br/>
        <w:t>«Вот мы в автобусе сидим</w:t>
      </w:r>
      <w:proofErr w:type="gramStart"/>
      <w:r w:rsidRPr="00E4366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43662">
        <w:rPr>
          <w:rFonts w:ascii="Times New Roman" w:hAnsi="Times New Roman" w:cs="Times New Roman"/>
          <w:sz w:val="28"/>
          <w:szCs w:val="28"/>
        </w:rPr>
        <w:t>качаем головой от плеча к плечу, шлёпаем по ногам в ритме музыки.</w:t>
      </w:r>
      <w:r w:rsidRPr="00E43662">
        <w:rPr>
          <w:rFonts w:ascii="Times New Roman" w:hAnsi="Times New Roman" w:cs="Times New Roman"/>
          <w:sz w:val="28"/>
          <w:szCs w:val="28"/>
        </w:rPr>
        <w:br/>
        <w:t>«И из окошечка глядим» - смыкаем пальцы рук «окошечком», смотрим в него, наклоняясь то в одну, то в другую сторону.</w:t>
      </w:r>
      <w:r w:rsidRPr="00E43662">
        <w:rPr>
          <w:rFonts w:ascii="Times New Roman" w:hAnsi="Times New Roman" w:cs="Times New Roman"/>
          <w:sz w:val="28"/>
          <w:szCs w:val="28"/>
        </w:rPr>
        <w:br/>
        <w:t>«Глядим назад...» - смотрим из-под ладони - козырька, оборачиваясь то влево, то вправо.</w:t>
      </w:r>
      <w:r w:rsidRPr="00E43662">
        <w:rPr>
          <w:rFonts w:ascii="Times New Roman" w:hAnsi="Times New Roman" w:cs="Times New Roman"/>
          <w:sz w:val="28"/>
          <w:szCs w:val="28"/>
        </w:rPr>
        <w:br/>
        <w:t>«Ну что ж автобус не везёт…» - пожимаем плечами.</w:t>
      </w:r>
      <w:r w:rsidRPr="00E43662">
        <w:rPr>
          <w:rFonts w:ascii="Times New Roman" w:hAnsi="Times New Roman" w:cs="Times New Roman"/>
          <w:sz w:val="28"/>
          <w:szCs w:val="28"/>
        </w:rPr>
        <w:br/>
        <w:t>«Колёса закружились...» - выполняем круговые движения руками сбоку от туловища.</w:t>
      </w:r>
      <w:r w:rsidRPr="00E43662">
        <w:rPr>
          <w:rFonts w:ascii="Times New Roman" w:hAnsi="Times New Roman" w:cs="Times New Roman"/>
          <w:sz w:val="28"/>
          <w:szCs w:val="28"/>
        </w:rPr>
        <w:br/>
        <w:t>«А щётки...» - качают согнутыми в локтях руками перед лицом (имитируя движение «дворников»).</w:t>
      </w:r>
      <w:r w:rsidRPr="00E43662">
        <w:rPr>
          <w:rFonts w:ascii="Times New Roman" w:hAnsi="Times New Roman" w:cs="Times New Roman"/>
          <w:sz w:val="28"/>
          <w:szCs w:val="28"/>
        </w:rPr>
        <w:br/>
        <w:t xml:space="preserve">«И мы не просто так сидим…» - «крутим руль» и </w:t>
      </w:r>
      <w:proofErr w:type="gramStart"/>
      <w:r w:rsidRPr="00E43662">
        <w:rPr>
          <w:rFonts w:ascii="Times New Roman" w:hAnsi="Times New Roman" w:cs="Times New Roman"/>
          <w:sz w:val="28"/>
          <w:szCs w:val="28"/>
        </w:rPr>
        <w:t>бибикаем</w:t>
      </w:r>
      <w:proofErr w:type="gramEnd"/>
      <w:r w:rsidRPr="00E43662">
        <w:rPr>
          <w:rFonts w:ascii="Times New Roman" w:hAnsi="Times New Roman" w:cs="Times New Roman"/>
          <w:sz w:val="28"/>
          <w:szCs w:val="28"/>
        </w:rPr>
        <w:t>.</w:t>
      </w:r>
      <w:r w:rsidRPr="00E43662">
        <w:rPr>
          <w:rFonts w:ascii="Times New Roman" w:hAnsi="Times New Roman" w:cs="Times New Roman"/>
          <w:sz w:val="28"/>
          <w:szCs w:val="28"/>
        </w:rPr>
        <w:br/>
        <w:t>«Пускай автобус нас трясёт» - подпрыгивают на месте (сидя на стуле или же</w:t>
      </w:r>
      <w:r w:rsidRPr="00E43662">
        <w:rPr>
          <w:rFonts w:ascii="Times New Roman" w:hAnsi="Times New Roman" w:cs="Times New Roman"/>
          <w:sz w:val="28"/>
          <w:szCs w:val="28"/>
        </w:rPr>
        <w:br/>
        <w:t>поднимаясь на коленях и садясь обратно).</w:t>
      </w:r>
      <w:r w:rsidRPr="00E43662">
        <w:rPr>
          <w:rFonts w:ascii="Times New Roman" w:hAnsi="Times New Roman" w:cs="Times New Roman"/>
          <w:sz w:val="28"/>
          <w:szCs w:val="28"/>
        </w:rPr>
        <w:br/>
        <w:t>Во время проигрыша можно бегать по комнате, «крутя руль»</w:t>
      </w:r>
      <w:r w:rsidRPr="00E43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108F4" w:rsidRPr="00E108F4" w:rsidRDefault="00E108F4" w:rsidP="00E43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 Вам, понравилось наше путешествие? (Дети отвечают).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дорожного движения, запомнили? (Дети отвечают).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Какие, цвета у светофора? (Дети отвечают).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дорогу перейти? (Дети отвечают).</w:t>
      </w:r>
    </w:p>
    <w:p w:rsidR="000104F1" w:rsidRPr="00E108F4" w:rsidRDefault="00E108F4" w:rsidP="00010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Молодцы, правила вы знаете! </w:t>
      </w:r>
    </w:p>
    <w:p w:rsidR="00E108F4" w:rsidRPr="00E108F4" w:rsidRDefault="00E108F4" w:rsidP="00E1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8F4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свидания, ребята!</w:t>
      </w:r>
    </w:p>
    <w:p w:rsidR="00B05DBC" w:rsidRPr="00E108F4" w:rsidRDefault="00B05DBC">
      <w:pPr>
        <w:rPr>
          <w:rFonts w:ascii="Times New Roman" w:hAnsi="Times New Roman" w:cs="Times New Roman"/>
          <w:sz w:val="28"/>
          <w:szCs w:val="28"/>
        </w:rPr>
      </w:pPr>
    </w:p>
    <w:sectPr w:rsidR="00B05DBC" w:rsidRPr="00E1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08F4"/>
    <w:rsid w:val="000104F1"/>
    <w:rsid w:val="00A01A93"/>
    <w:rsid w:val="00B05DBC"/>
    <w:rsid w:val="00E108F4"/>
    <w:rsid w:val="00E4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9">
    <w:name w:val="c9"/>
    <w:basedOn w:val="a0"/>
    <w:rsid w:val="00E108F4"/>
  </w:style>
  <w:style w:type="paragraph" w:customStyle="1" w:styleId="c4">
    <w:name w:val="c4"/>
    <w:basedOn w:val="a"/>
    <w:rsid w:val="00E1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108F4"/>
  </w:style>
  <w:style w:type="paragraph" w:customStyle="1" w:styleId="c0">
    <w:name w:val="c0"/>
    <w:basedOn w:val="a"/>
    <w:rsid w:val="00E1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108F4"/>
  </w:style>
  <w:style w:type="character" w:customStyle="1" w:styleId="c12">
    <w:name w:val="c12"/>
    <w:basedOn w:val="a0"/>
    <w:rsid w:val="00E108F4"/>
  </w:style>
  <w:style w:type="character" w:customStyle="1" w:styleId="c1">
    <w:name w:val="c1"/>
    <w:basedOn w:val="a0"/>
    <w:rsid w:val="00E108F4"/>
  </w:style>
  <w:style w:type="character" w:customStyle="1" w:styleId="30">
    <w:name w:val="Заголовок 3 Знак"/>
    <w:basedOn w:val="a0"/>
    <w:link w:val="3"/>
    <w:uiPriority w:val="9"/>
    <w:semiHidden/>
    <w:rsid w:val="00E436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2021-08-01T10:08:00Z</dcterms:created>
  <dcterms:modified xsi:type="dcterms:W3CDTF">2021-08-01T11:02:00Z</dcterms:modified>
</cp:coreProperties>
</file>