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Конспект на тему  «Моя семья» в подготовительной группе.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Подготовила воспитатель Путилова Марина Владимировна.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Формировать у детей правильное представление о семье, роли матери, отца, дедушки, бабушки, сестры, брата, которые живут вместе, любят друг друга, заботятся друг о друге.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Уточнять и обогащать знания детей о семье. Обобщить представление: семья – это все, кто живет вместе с ребенком.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Развивать умение рассуждать, сопоставлять, делать выводы, развивать память, воображение, логическое мышление.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Совершенствовать умение составлять короткий рассказ о своей семье.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Воспитывать чувство любви и заботливое отношение к членам семьи.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Образовательная область: социально-коммуникативная.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Методические приемы: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Беседа, художественное слово, вопросы, использование картинок с членами семьи, игры.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Организационный момент (В кругу)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w:t>
      </w:r>
      <w:r>
        <w:rPr>
          <w:rFonts w:ascii="Times New Roman" w:hAnsi="Times New Roman" w:cs="Times New Roman" w:eastAsia="Times New Roman"/>
          <w:color w:val="auto"/>
          <w:spacing w:val="0"/>
          <w:position w:val="0"/>
          <w:sz w:val="28"/>
          <w:shd w:fill="auto" w:val="clear"/>
        </w:rPr>
        <w:t xml:space="preserve">Собрались все дети в круг.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 твой друг, и ты – мой друг.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Крепко за руки возьмёмся.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друг другу улыбнёмся.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таких хороших, пригожих, я приглашаю на стульчики.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Скажите, ребята, пожалуйста, куда вы торопитесь вечером после детского сада? (домой).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почему? (ждет семья). Да, вас ждет ваша семья!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Сегодня мы с вами поговорим о семье: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моя – мое богатство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Любовь, защита, нежность, братство.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Здесь ценят нежность и уют,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Здесь никогда не придадут.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вместе праздники встречают,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и по будням не скучают.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твердо знаю я, друзья,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в жизни главное – семья!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вы понимаете слово «семья»? А, что же такое – семья? Кто живет в семьях?</w:t>
      </w:r>
      <w:r>
        <w:rPr>
          <w:rFonts w:ascii="Times New Roman" w:hAnsi="Times New Roman" w:cs="Times New Roman" w:eastAsia="Times New Roman"/>
          <w:color w:val="auto"/>
          <w:spacing w:val="0"/>
          <w:position w:val="0"/>
          <w:sz w:val="28"/>
          <w:shd w:fill="auto" w:val="clear"/>
        </w:rPr>
        <w:t xml:space="preserve">(Ответы детей). Правильно, ребята!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семья – это папа, мама – 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семья – это близкие и родные люди;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семья – это, где тебя все любят;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семья – это самое дорогое, что есть у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емья – это близкие нам люди: мама, папа, бабушка, дедушка, сестренка, братишка. Они всегда рядом с нами, живут в одном доме, оказывают внимание, любят друг друга, заботятся друг о друге, помогают, жалеют, сочувствуют, относятся друг к другу уважительно, говорят друг с другом ласково.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у меня есть картинки, скажите, а что объединяет все эти картинки? Кто изображен на этих картинках? (Семьи).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Почему вы решили, что на картинках изображены семьи? Они ведь такие разные? </w:t>
      </w:r>
      <w:r>
        <w:rPr>
          <w:rFonts w:ascii="Times New Roman" w:hAnsi="Times New Roman" w:cs="Times New Roman" w:eastAsia="Times New Roman"/>
          <w:color w:val="auto"/>
          <w:spacing w:val="0"/>
          <w:position w:val="0"/>
          <w:sz w:val="28"/>
          <w:shd w:fill="auto" w:val="clear"/>
        </w:rPr>
        <w:t xml:space="preserve">(Ответы детей). Правильно, ребята! </w:t>
      </w:r>
      <w:r>
        <w:rPr>
          <w:rFonts w:ascii="Times New Roman" w:hAnsi="Times New Roman" w:cs="Times New Roman" w:eastAsia="Times New Roman"/>
          <w:color w:val="auto"/>
          <w:spacing w:val="0"/>
          <w:position w:val="0"/>
          <w:sz w:val="28"/>
          <w:shd w:fill="auto" w:val="clear"/>
        </w:rPr>
        <w:t xml:space="preserve">На картинках изображены родители и дети. Здесь есть картинки, на которой изображены дедушка, бабушка, папа, мама и дети.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ли семьи одинаковые или разные?</w:t>
      </w:r>
      <w:r>
        <w:rPr>
          <w:rFonts w:ascii="Times New Roman" w:hAnsi="Times New Roman" w:cs="Times New Roman" w:eastAsia="Times New Roman"/>
          <w:color w:val="auto"/>
          <w:spacing w:val="0"/>
          <w:position w:val="0"/>
          <w:sz w:val="28"/>
          <w:shd w:fill="auto"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Правильно, все семьи разные: есть семьи большие, есть маленькие. И не важно, какая семья - большая или маленькая - главное, чтобы в семье были всегда мир, уважение.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Ребята, родители заботятся о вас? Как проявляется их забота, что они делают?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(Ответы детей.)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п</w:t>
      </w:r>
      <w:r>
        <w:rPr>
          <w:rFonts w:ascii="Times New Roman" w:hAnsi="Times New Roman" w:cs="Times New Roman" w:eastAsia="Times New Roman"/>
          <w:color w:val="auto"/>
          <w:spacing w:val="0"/>
          <w:position w:val="0"/>
          <w:sz w:val="28"/>
          <w:shd w:fill="auto" w:val="clear"/>
        </w:rPr>
        <w:t xml:space="preserve">ред</w:t>
      </w:r>
      <w:r>
        <w:rPr>
          <w:rFonts w:ascii="Times New Roman" w:hAnsi="Times New Roman" w:cs="Times New Roman" w:eastAsia="Times New Roman"/>
          <w:color w:val="auto"/>
          <w:spacing w:val="0"/>
          <w:position w:val="0"/>
          <w:sz w:val="28"/>
          <w:shd w:fill="auto" w:val="clear"/>
        </w:rPr>
        <w:t xml:space="preserve">лагает</w:t>
      </w:r>
      <w:r>
        <w:rPr>
          <w:rFonts w:ascii="Times New Roman" w:hAnsi="Times New Roman" w:cs="Times New Roman" w:eastAsia="Times New Roman"/>
          <w:color w:val="auto"/>
          <w:spacing w:val="0"/>
          <w:position w:val="0"/>
          <w:sz w:val="28"/>
          <w:shd w:fill="auto" w:val="clear"/>
        </w:rPr>
        <w:t xml:space="preserve"> детям рассказать о своей семье: назвать имена и отчества родных, место работы, какую работу по дому выполняют.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Прошу рассказать, как зовут родителей, где они работают.</w:t>
      </w:r>
      <w:r>
        <w:rPr>
          <w:rFonts w:ascii="Times New Roman" w:hAnsi="Times New Roman" w:cs="Times New Roman" w:eastAsia="Times New Roman"/>
          <w:color w:val="auto"/>
          <w:spacing w:val="0"/>
          <w:position w:val="0"/>
          <w:sz w:val="28"/>
          <w:shd w:fill="auto"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Что в семье главное, чтобы были мир, уважение, любовь друг к другу?</w:t>
      </w:r>
      <w:r>
        <w:rPr>
          <w:rFonts w:ascii="Times New Roman" w:hAnsi="Times New Roman" w:cs="Times New Roman" w:eastAsia="Times New Roman"/>
          <w:color w:val="auto"/>
          <w:spacing w:val="0"/>
          <w:position w:val="0"/>
          <w:sz w:val="28"/>
          <w:shd w:fill="auto" w:val="clear"/>
        </w:rPr>
        <w:t xml:space="preserve"> (Ответы детей).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Как ласково вас называют в семье, что можете рассказать о маме? (нежная, ласковая, добрая).</w:t>
      </w:r>
      <w:r>
        <w:rPr>
          <w:rFonts w:ascii="Times New Roman" w:hAnsi="Times New Roman" w:cs="Times New Roman" w:eastAsia="Times New Roman"/>
          <w:color w:val="auto"/>
          <w:spacing w:val="0"/>
          <w:position w:val="0"/>
          <w:sz w:val="28"/>
          <w:shd w:fill="auto" w:val="clear"/>
        </w:rPr>
        <w:t xml:space="preserve"> (Ответы детей).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папе (сильный, смелый, добрый), что умеет делать бабушка (вязать, печь пироги), дедушка помогает дома бабушке.</w:t>
      </w:r>
      <w:r>
        <w:rPr>
          <w:rFonts w:ascii="Times New Roman" w:hAnsi="Times New Roman" w:cs="Times New Roman" w:eastAsia="Times New Roman"/>
          <w:color w:val="auto"/>
          <w:spacing w:val="0"/>
          <w:position w:val="0"/>
          <w:sz w:val="28"/>
          <w:shd w:fill="auto" w:val="clear"/>
        </w:rPr>
        <w:t xml:space="preserve"> (Ответы детей).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Правильно, ребята, родители очень любят своих детей и заботятся о них.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w:t>
      </w:r>
      <w:r>
        <w:rPr>
          <w:rFonts w:ascii="Times New Roman" w:hAnsi="Times New Roman" w:cs="Times New Roman" w:eastAsia="Times New Roman"/>
          <w:color w:val="auto"/>
          <w:spacing w:val="0"/>
          <w:position w:val="0"/>
          <w:sz w:val="28"/>
          <w:shd w:fill="auto" w:val="clear"/>
        </w:rPr>
        <w:t xml:space="preserve">еперь расскажите о себе: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Мне 5 лет. По своему характеру я веселый, спокойный, хороший мальчик. Я аккуратный, культурный, вежливый, бережливый. Всегда говорю правду. У меня есть один недостаток, от которого у меня одни неприятности - я очень боюсь прививок и уколов, начинаю плакать. Потом мне становиться очень стыдно. У меня есть много друзей, я их очень люблю</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(Дети рассказывают о себе).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Ребята,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ак хорошо, что у вас у всех есть семья!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 – самые счастливые дети на свете, потому что в ваших семьях любят друг друга, весело и дружно живут все вместе.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а теперь давайте немного отдохнем. Я предлагаю вам провести пальчиковую гимнастику.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Пальчиковая гимнастика «Кто приехал?»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/пальцы обеих рук складываются кончиками вместе/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приехал? /большими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мы, мы /4-мя пальцами, кроме больших/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Мама, мама, это ты? /большими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да, да /указательными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Папа, папа, это ты? /большими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да, да /средними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Братец, братец, это ты? /большими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да, да /безымянными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Ах, сестричка, это ты? /большими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да, да /мизинцами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мы одна большая, дружная семья/ большими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да, да. /всеми пальцами/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сейчас, ребята, внимательно послушайте стихотворение и отгадайте, о ком говорится в нем…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Сыро, хмуро за окном, дождик моросит.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Низко небо серое над крышами висит.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доме чистота, уют.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нас своя погода тут.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Улыбнётся … ясно и тепло.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уже и солнышко в комнате взошло.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 кого это, вы, конечно же, догадались, это – мама.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Скажите самые хорошие слова про маму, какая она? (Заботливая, трудолюбивая, нежная,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ласковая, внимательная…)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не в шутку, а всерьёз</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 забить научит гвоздь?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научит смелым быть? Правильно, папа.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Кем вы приходитесь папе?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Сыном, дочкой.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Скажите самые хорошие слова о папе. Какой у вас папа? (Мужественный, отзывчивый, добрый, сильный, смелый, трудолюбивый…)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Ароматное варенье,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Пироги на угощенье,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Вкусные оладушки, у любимой…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Правильно: бабушки.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какими ласковыми словами вас называет бабушка?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трудился не от скуки,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него в мозолях руки,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теперь он стар и сед,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Мой родной, любимый ... (дед)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кем вы приходитесь своему дедушке?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Внуком, внучкой.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любит и меня и братца,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больше любит наряжаться?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Очень модная девчонка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Моя младшая… (сестрёнка)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Кем вы приходитесь сестре?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Какие вы молодцы, ребята, вы меня радуете своими знаниями.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 а как мы выражаем любовь  своим близким? (Ответы детей).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Верно! А ещё мы совершаем хорошие поступки и никогда не делаем плохих, чтобы не огорчать наших родителей. Как вы думаете, на что похожа радость (печаль) -  на солнышко или на тучку? (Солнышко и тучка у каждого ребёнка).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Предлагаю поиграть в интересную игру "Солнышко и тучка". Я называю ситуации,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которые  могут  произойти  в  каждой семье; если  она  вызывает  положительные эмоции, радость, то вы показываете солнышко, а если плохое поведение, разочарование, то тучку. Договорились?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 «Радость и печаль»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Нарисовали красивую картину;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Подрались с другом;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Съели манную кашу;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Убрали игрушки на место;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Порвали книгу;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На прогулке замарали куртку;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Разбили чашку;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Уступили место в автобусе бабушке;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Помогли маме с уборкой;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Отыскали потерянные бабушкой очки;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Разбили чашку;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Помогли маме с уборкой…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Молодцы, ребята!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Физминутка: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«Маму я свою люблю, я всегда ей помогу.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стираю, полоскаю, воду с ручек отряхаю,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 я чисто подмету и дрова ей наколю.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Маме надо отдыхать, маме хочется поспать.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на цыпочках хожу, ни словечка не скажу».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w:t>
      </w:r>
      <w:r>
        <w:rPr>
          <w:rFonts w:ascii="Times New Roman" w:hAnsi="Times New Roman" w:cs="Times New Roman" w:eastAsia="Times New Roman"/>
          <w:color w:val="auto"/>
          <w:spacing w:val="0"/>
          <w:position w:val="0"/>
          <w:sz w:val="28"/>
          <w:shd w:fill="auto" w:val="clear"/>
        </w:rPr>
        <w:t xml:space="preserve">Ребята,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w:t>
      </w:r>
      <w:r>
        <w:rPr>
          <w:rFonts w:ascii="Times New Roman" w:hAnsi="Times New Roman" w:cs="Times New Roman" w:eastAsia="Times New Roman"/>
          <w:color w:val="auto"/>
          <w:spacing w:val="0"/>
          <w:position w:val="0"/>
          <w:sz w:val="28"/>
          <w:shd w:fill="auto" w:val="clear"/>
        </w:rPr>
        <w:t xml:space="preserve">осмотрите,  что  я  для  вас  приготовила.  Может,  кто-нибудь  знает,  как  мы называем это дерево? (на доске) Верно, генеалогическое древо. Повторим все вместе. Ребята, ваша семья как это дерево. Мы вырастим сейчас древо семьи,посмотрите на доску, как составляется древо. Корни - это наши бабушки и дедушки, веточки - мамы и папы, дяди и тети, а листики - дети, братья и сестры. (совместно с детьми составляем  древо, желающие рассказывают о своей семье).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«Дружная семья»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стоят около своих стульчиков. Педагог задает вопрос: «Что делает мама?». При помощи движений рук и тела, дети показывают, кто и чем занимается дома в их семье (мама готовит обед, бабушка месит тесто, папа сидит за компьютером и т.д.)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Дидактическая игра «Кто кому кем приходится».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становятся в круг, воспитатель в центре. Воспитатель бросает одному из ребят мяч и задает вопрос, ребенок бросает мяч обратно воспитателю и отвечает.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Твоему папе (маме) он папа, а тебе?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Твоему папе жена, а тебе?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Папе он родной брат, а тебе?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Маме она родная сестра, а тебе?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Кто ты для бабушки?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Кто такие бабушка и дедушка?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Кто ты для своего папы?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Кто ты для своего братика?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Кто ты для своей сестры?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Молодцы, ребята. Вот как хорошо вы знаете своих родственников!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семье можно  рассказывать  словами  и  рисунками.  Давайте  нарисуем  свою семью.  (Дети рисуют свою семью). Вот какие дружные семьи у вас получились!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Теперь я предлагаю вам взяться за руки и образовать круг. Представим, что мы с вами тоже большая дружная семья. Пока в семье дружба, все держатся друг за друга, получается  круг,  внутри  которого  царит  любовь,  уважение,  доброта.  Но  вдруг,  в семье возникает  ссора,  кто-то  обиделся  на  другого  члена семьи,  и  уже  круг  дружной семьи разъединился.  И  все  добро,  уважение  и  любовь  стали  вытекать  через  это  отверстие. Давайте мы с вами с уважением будем относиться к членам своей семьи, уважать старших, помогать младшим.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Послушайте стихотворение о семье (Мария Лангер)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 это счастье, любовь и удача.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 это летом поездки на дачу.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 это праздник, семейные даты,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Подарки, покупки, приятные траты,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Рожденье детей. Первый шаг, первый лепет.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Мечты о хорошем, волненье и трепет.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 это труд, друг о друге забота.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 это много домашней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 это важно! Семья – это сложно!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счастливо жить одному невозможно,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Всегда будьте вместе, любовь берегите,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Обиды и ссоры подальше гоните,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Хочу, чтоб про вас говорили друзья: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Какая хорошая ваша семья!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Итог занятия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Как хорошо, ребята, что у вас всех есть семьи! Вы – самые счастливые дети на свете, потому, что в ваших семьях любят друг друга, дружно живут вместе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Спасибо  вам, что сегодня так много нового рассказали о своих семьях, интересного, нужного.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Воспитатель: Ребята,  давайте  вспомним,  что  нового  вы  узнали  сегодня? (дети  встают  в  круг, воспитатель берет мяч.) Ребята, я задам вопрос и брошу одному из вас мяч, вы поймаете его и ответьте на мой вопрос, когда закончите, вернете мяч. Что такое семья? Кто такие родственники?  Как другими словами можно назвать папу и маму?  Как люди должны жить в семье? Ребята рассказывают, что им понравилось и запомнилось.</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