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Конспект занятия по развитию речи в средней группе 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Овощи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Подготовил воспитатель: Сидорова Н.В.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формирование элементарных представлений об овощах.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Задачи: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Образовательные: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продолжать формировать представления об овощах, их форме, цвете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уточнять представления какие овощи растут в огроде на грядках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Развивающие: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грамматический строй речи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слуховое внимание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психические процессы (память, мышление)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Воспитательные: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воспитывать бережное отношение к овощам.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Активизация словаря: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грядка, растут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Обогащение словаря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овальной формы, срывать, ботва.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Материал и оборудование: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картинки с изображением (помидора, огурца, морковь), зайчик.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фронтальная.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074"/>
        <w:gridCol w:w="7827"/>
        <w:gridCol w:w="4885"/>
      </w:tblGrid>
      <w:tr>
        <w:trPr>
          <w:trHeight w:val="1" w:hRule="atLeast"/>
          <w:jc w:val="left"/>
        </w:trPr>
        <w:tc>
          <w:tcPr>
            <w:tcW w:w="2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Содержание</w:t>
            </w:r>
          </w:p>
        </w:tc>
        <w:tc>
          <w:tcPr>
            <w:tcW w:w="7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воспитателя</w:t>
            </w:r>
          </w:p>
        </w:tc>
        <w:tc>
          <w:tcPr>
            <w:tcW w:w="4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детей</w:t>
            </w:r>
          </w:p>
        </w:tc>
      </w:tr>
      <w:tr>
        <w:trPr>
          <w:trHeight w:val="1" w:hRule="atLeast"/>
          <w:jc w:val="left"/>
        </w:trPr>
        <w:tc>
          <w:tcPr>
            <w:tcW w:w="2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Вводная часть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Рассмотрение картинок с изображением овощей.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Заключительная часть.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8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посмотрите, кто к нам пришел. Это Зайчик, здравствуй. Ребята, он предлагает нам немножко поиграть и отгадать загадки, которые он там приготовил. Слушайте внимательно.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Над землёй зелёный хвост,</w:t>
              <w:br/>
              <w:t xml:space="preserve">Под землёю красный нос.</w:t>
              <w:br/>
              <w:t xml:space="preserve">Зайчик уплетает ловко...</w:t>
              <w:br/>
              <w:t xml:space="preserve">Как зовут её? ...</w:t>
              <w:br/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Морковка)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Правильно, это морковь. Посмотрите, какая она. Какого цвета? Размера? Какую форму она имеет? Зеленая у моркови ботва. Молодцы, слушайте дальше.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 домике одноэтажном </w:t>
              <w:br/>
              <w:t xml:space="preserve">Созревает овощ важный. </w:t>
              <w:br/>
              <w:t xml:space="preserve">За стеклом сидит синьор, </w:t>
              <w:br/>
              <w:t xml:space="preserve">Толстый, красный… (Помидор)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Правильно, это помидор. Какого цвета он? Какой формы? Он красный, и круглый.</w:t>
              <w:br/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Помидору друг и брат,</w:t>
              <w:br/>
              <w:t xml:space="preserve">С ними так хорош салат! </w:t>
              <w:br/>
              <w:t xml:space="preserve">Этот стройный молодец </w:t>
              <w:br/>
              <w:t xml:space="preserve">Хрусткий, тонкий… (Огурец)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Молодцы, это огурец. Какого цвета он? Какую форму он имеет?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Молодцы, отгадали все загадки, которые загадал вам зайчик.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можно назвать одним словом? Это овощи. Правильно. Где растут овощи? На грядке. Правильно. А где грядки у нас? В огороде. Правильно.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Зайчик предлагает поиграть нам в игру. Я буду называть вам овощи (вы должны сесть на корточки, потому что они растут на грядке). Если назову фрукты (вы встаете и тянете руки вверх, потому что они растут на деревьях).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Огурец, помидор, яблоко, слива, кабачок, перец, морковь, груша, капуста). Молодцы, хорошо поиграли. Зайчику очень нравится.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Теперь поиграем в игру с вами, которая называется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Скажи ласково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Например, я бросаю вам мяч и говорю Помидор, а вы мне отвечаете помидорчик. И т.д.  Молодцы.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Сейчас зайчик предлагает поиграть в игру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Один много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Например один помидор, много помидоры. И т.д.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Молодцы ребята, хорошо поиграли с зайчиком. Ему очень понравилось.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Сейчас я вам предлагаю нарисовать для зайчика овощи и подарить ему на память.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Садитесь за столы. Нарисуйте любой овощ, какой захотите.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Молодцы ребята, вот какие замечательные овощи вы нарисовали для зайчики.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Вспомним ребята, кто приходил к нам в гости? Что мы делали? Какие овощи сегодня рассматривали? Что подарили зайчику? Молодцы, зайчику пора уходить, скажем, ему до свидания. До свидания зайчик!</w:t>
              <w:br/>
              <w:t xml:space="preserve">Молодцы, сегодня хорошо отвечали на вопросы, играли, занятие закончено.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8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Здравствуй зайчик.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Морковь.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Ответы детей.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Помидор.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Ответы детей.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Огурец.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Ответы детей.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грядке.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огороде.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задания детьми.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Ответы детей.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Ответы детей.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детьми.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Ответы детей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свидания зайчик!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86" w:dyaOrig="4986">
          <v:rect xmlns:o="urn:schemas-microsoft-com:office:office" xmlns:v="urn:schemas-microsoft-com:vml" id="rectole0000000000" style="width:249.300000pt;height:249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58" w:dyaOrig="5172">
          <v:rect xmlns:o="urn:schemas-microsoft-com:office:office" xmlns:v="urn:schemas-microsoft-com:vml" id="rectole0000000001" style="width:387.900000pt;height:258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899" w:dyaOrig="7626">
          <v:rect xmlns:o="urn:schemas-microsoft-com:office:office" xmlns:v="urn:schemas-microsoft-com:vml" id="rectole0000000002" style="width:394.950000pt;height:381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