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2E" w:rsidRPr="001C649D" w:rsidRDefault="001C649D" w:rsidP="001C649D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8"/>
        </w:rPr>
      </w:pPr>
      <w:r w:rsidRPr="001C649D">
        <w:rPr>
          <w:sz w:val="28"/>
          <w:szCs w:val="28"/>
        </w:rPr>
        <w:object w:dxaOrig="1539" w:dyaOrig="1426">
          <v:rect id="rectole0000000000" o:spid="_x0000_i1025" style="width:77.25pt;height:71.25pt" o:ole="" o:preferrelative="t" stroked="f">
            <v:imagedata r:id="rId6" o:title=""/>
          </v:rect>
          <o:OLEObject Type="Embed" ProgID="StaticMetafile" ShapeID="rectole0000000000" DrawAspect="Content" ObjectID="_1696264145" r:id="rId7"/>
        </w:objec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AC" w:rsidRPr="001C649D">
        <w:rPr>
          <w:rFonts w:ascii="Times New Roman" w:eastAsia="Times New Roman" w:hAnsi="Times New Roman" w:cs="Times New Roman"/>
          <w:sz w:val="36"/>
          <w:szCs w:val="28"/>
        </w:rPr>
        <w:t>Конспект прогулки «Наблюдение за дворником»</w:t>
      </w:r>
      <w:r>
        <w:rPr>
          <w:rFonts w:ascii="Times New Roman" w:eastAsia="Times New Roman" w:hAnsi="Times New Roman" w:cs="Times New Roman"/>
          <w:sz w:val="36"/>
          <w:szCs w:val="28"/>
        </w:rPr>
        <w:t>.</w:t>
      </w:r>
    </w:p>
    <w:p w:rsidR="001C649D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49D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42E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Возраст: 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первая младшая группа 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>Колобок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9642E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 xml:space="preserve"> Стретечук Алё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>на Сергеевна</w:t>
      </w:r>
    </w:p>
    <w:p w:rsidR="00A9642E" w:rsidRPr="001C649D" w:rsidRDefault="00A964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42E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 «Труд взрослых». «Профессии»</w:t>
      </w:r>
    </w:p>
    <w:p w:rsidR="001C649D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49D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 xml:space="preserve">ООД: 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>Развитие речи</w:t>
      </w:r>
    </w:p>
    <w:p w:rsidR="001C649D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42E" w:rsidRPr="001C649D" w:rsidRDefault="001C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>формировать элементарные представления об осенних изменениях в природе (похолодание, на дерев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 xml:space="preserve">ьях  желтеют и опадают листья), 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закреплять знания детей о профессиях, познакомить с профессией 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 xml:space="preserve">дворника, 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>обратить внимание на трудовые действия и их результат, объяснять назначение предметов для труда взрослых</w:t>
      </w:r>
    </w:p>
    <w:p w:rsidR="001C649D" w:rsidRPr="001C649D" w:rsidRDefault="001C64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642E" w:rsidRPr="001C649D" w:rsidRDefault="001C6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>Необходимый материал: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</w:rPr>
        <w:t>медведь игрушка, 2 корзинки, плотные осенние листья и шишки</w:t>
      </w:r>
    </w:p>
    <w:p w:rsidR="00A9642E" w:rsidRPr="001C649D" w:rsidRDefault="00A96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642E" w:rsidRPr="001C649D" w:rsidRDefault="001C6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b/>
          <w:sz w:val="28"/>
          <w:szCs w:val="28"/>
        </w:rPr>
        <w:t>Ход занятия:</w:t>
      </w:r>
    </w:p>
    <w:p w:rsidR="00B553AC" w:rsidRPr="001C649D" w:rsidRDefault="00FD3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на участке группы находится игрушка </w:t>
      </w:r>
      <w:r w:rsidRPr="001C6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Медведь, рядом рассыпаны шишки и листья осенние.</w:t>
      </w:r>
    </w:p>
    <w:p w:rsidR="00A9642E" w:rsidRPr="001C649D" w:rsidRDefault="001C649D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553AC"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Ребята, посмотрите, кто это у нас тут на участке? </w:t>
      </w:r>
    </w:p>
    <w:p w:rsidR="001C649D" w:rsidRPr="001C649D" w:rsidRDefault="001C649D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553AC" w:rsidRPr="001C649D" w:rsidRDefault="00B553AC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Медвежонок </w:t>
      </w:r>
      <w:proofErr w:type="spellStart"/>
      <w:r w:rsidRPr="001C6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Потапыч</w:t>
      </w:r>
      <w:proofErr w:type="spellEnd"/>
    </w:p>
    <w:p w:rsidR="001C649D" w:rsidRPr="001C649D" w:rsidRDefault="001C649D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B553AC" w:rsidRPr="001C649D" w:rsidRDefault="00B553AC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Детки посмотрите, плачет наш медвежонок</w:t>
      </w:r>
      <w:r w:rsidR="001C649D"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!</w:t>
      </w:r>
      <w:proofErr w:type="gramStart"/>
      <w:r w:rsidR="001C649D"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?</w:t>
      </w:r>
      <w:proofErr w:type="gramEnd"/>
      <w:r w:rsidR="001C649D"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???</w:t>
      </w:r>
    </w:p>
    <w:p w:rsidR="001C649D" w:rsidRPr="001C649D" w:rsidRDefault="001C649D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649D" w:rsidRPr="001C649D" w:rsidRDefault="00B553AC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….А что это у него рядышком?</w:t>
      </w:r>
      <w:r w:rsidR="001C649D"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36A8"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(ответы детей)</w:t>
      </w: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553AC" w:rsidRPr="001C649D" w:rsidRDefault="00B553AC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Да это же шишки и листочки осенние, а кто же рассыпал это все? Ой, от этого и слезы мишка льет…</w:t>
      </w:r>
    </w:p>
    <w:p w:rsidR="001C649D" w:rsidRPr="001C649D" w:rsidRDefault="001C649D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36A8" w:rsidRPr="001C649D" w:rsidRDefault="00FD36A8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Ребята, давайте соберем? (ответы детей) У меня две корзинки, в одн</w:t>
      </w:r>
      <w:proofErr w:type="gramStart"/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шишечки, во вторую листочки.</w:t>
      </w:r>
    </w:p>
    <w:p w:rsidR="00FD36A8" w:rsidRPr="001C649D" w:rsidRDefault="00FD36A8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FD36A8" w:rsidRPr="001C649D" w:rsidRDefault="00FD36A8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Музыка для фона</w:t>
      </w:r>
    </w:p>
    <w:p w:rsidR="00FD36A8" w:rsidRPr="001C649D" w:rsidRDefault="00FD36A8" w:rsidP="00B553AC">
      <w:pPr>
        <w:spacing w:after="0" w:line="240" w:lineRule="auto"/>
        <w:ind w:right="32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</w:p>
    <w:p w:rsidR="00A9642E" w:rsidRPr="001C649D" w:rsidRDefault="00F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Вот ребята, какие вы молодцы, вы так помогли </w:t>
      </w:r>
      <w:proofErr w:type="spellStart"/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Потапычу</w:t>
      </w:r>
      <w:proofErr w:type="spellEnd"/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D36A8" w:rsidRPr="001C649D" w:rsidRDefault="00FD3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вы знаете, что есть профессия такая, дворник? (ответы деток)</w:t>
      </w:r>
    </w:p>
    <w:p w:rsidR="00A9642E" w:rsidRPr="001C649D" w:rsidRDefault="00A9642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</w:rPr>
        <w:t>-А что делает дворник? (ответы)</w:t>
      </w: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- А какие инструменты у дворника? </w:t>
      </w:r>
      <w:r w:rsidR="001C649D" w:rsidRPr="001C649D">
        <w:rPr>
          <w:rFonts w:ascii="Times New Roman" w:eastAsia="Times New Roman" w:hAnsi="Times New Roman" w:cs="Times New Roman"/>
          <w:sz w:val="28"/>
          <w:szCs w:val="28"/>
        </w:rPr>
        <w:t>(ответы деток) (метла, совок, тачка)</w:t>
      </w: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- Ребята, и в нашем саду есть дворник и зовут его Станислав Владимирович, вы его видели (Ответы деток) </w:t>
      </w: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649D">
        <w:rPr>
          <w:rFonts w:ascii="Times New Roman" w:eastAsia="Times New Roman" w:hAnsi="Times New Roman" w:cs="Times New Roman"/>
          <w:sz w:val="28"/>
          <w:szCs w:val="28"/>
        </w:rPr>
        <w:t>Ребята</w:t>
      </w:r>
      <w:proofErr w:type="gramEnd"/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 сейчас </w:t>
      </w:r>
      <w:proofErr w:type="gramStart"/>
      <w:r w:rsidRPr="001C649D">
        <w:rPr>
          <w:rFonts w:ascii="Times New Roman" w:eastAsia="Times New Roman" w:hAnsi="Times New Roman" w:cs="Times New Roman"/>
          <w:sz w:val="28"/>
          <w:szCs w:val="28"/>
        </w:rPr>
        <w:t>какое</w:t>
      </w:r>
      <w:proofErr w:type="gramEnd"/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 время года, правильно - осень</w:t>
      </w: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</w:rPr>
        <w:t>Листочки что делают? –</w:t>
      </w:r>
      <w:r w:rsidR="001C6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649D">
        <w:rPr>
          <w:rFonts w:ascii="Times New Roman" w:eastAsia="Times New Roman" w:hAnsi="Times New Roman" w:cs="Times New Roman"/>
          <w:sz w:val="28"/>
          <w:szCs w:val="28"/>
        </w:rPr>
        <w:t>краснеют, желтеют и падают с деревьев.</w:t>
      </w: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</w:rPr>
        <w:t>Вот эту работу и выполняет наш дворник, видели дорожки у нас чистенькие и без листочков, а давайте с вами поиграем?</w:t>
      </w: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6A8" w:rsidRPr="001C649D" w:rsidRDefault="00FD36A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C649D">
        <w:rPr>
          <w:rFonts w:ascii="Times New Roman" w:eastAsia="Times New Roman" w:hAnsi="Times New Roman" w:cs="Times New Roman"/>
          <w:sz w:val="28"/>
          <w:szCs w:val="28"/>
        </w:rPr>
        <w:t xml:space="preserve">Игра «по ровненькой дорожке» </w:t>
      </w:r>
      <w:bookmarkStart w:id="0" w:name="_GoBack"/>
      <w:bookmarkEnd w:id="0"/>
    </w:p>
    <w:p w:rsidR="001C649D" w:rsidRPr="001C649D" w:rsidRDefault="001C649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1C649D">
        <w:rPr>
          <w:sz w:val="28"/>
          <w:szCs w:val="28"/>
        </w:rPr>
        <w:t>По ровненькой дорожке,         (Идут по дорожке.)</w:t>
      </w:r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1C649D">
        <w:rPr>
          <w:sz w:val="28"/>
          <w:szCs w:val="28"/>
        </w:rPr>
        <w:t>По ровненькой дорожке</w:t>
      </w:r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1C649D">
        <w:rPr>
          <w:sz w:val="28"/>
          <w:szCs w:val="28"/>
        </w:rPr>
        <w:t>Шагают наши ножки,</w:t>
      </w:r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1C649D">
        <w:rPr>
          <w:sz w:val="28"/>
          <w:szCs w:val="28"/>
        </w:rPr>
        <w:t>Раз-два, раз-два.</w:t>
      </w:r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proofErr w:type="gramStart"/>
      <w:r w:rsidRPr="001C649D">
        <w:rPr>
          <w:sz w:val="28"/>
          <w:szCs w:val="28"/>
        </w:rPr>
        <w:t>По камешкам, по камешкам, </w:t>
      </w:r>
      <w:r w:rsidR="001C649D" w:rsidRPr="001C649D">
        <w:rPr>
          <w:sz w:val="28"/>
          <w:szCs w:val="28"/>
        </w:rPr>
        <w:t xml:space="preserve"> </w:t>
      </w:r>
      <w:r w:rsidRPr="001C649D">
        <w:rPr>
          <w:sz w:val="28"/>
          <w:szCs w:val="28"/>
        </w:rPr>
        <w:t xml:space="preserve">     (Прыгают)</w:t>
      </w:r>
      <w:r w:rsidRPr="001C649D">
        <w:rPr>
          <w:sz w:val="28"/>
          <w:szCs w:val="28"/>
        </w:rPr>
        <w:br/>
        <w:t>По камешкам, по камешкам,</w:t>
      </w:r>
      <w:r w:rsidRPr="001C649D">
        <w:rPr>
          <w:sz w:val="28"/>
          <w:szCs w:val="28"/>
        </w:rPr>
        <w:br/>
        <w:t>Раз-два, раз-два.</w:t>
      </w:r>
      <w:proofErr w:type="gramEnd"/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1C649D">
        <w:rPr>
          <w:sz w:val="28"/>
          <w:szCs w:val="28"/>
        </w:rPr>
        <w:t>По ровненькой дорожке,</w:t>
      </w:r>
      <w:r w:rsidRPr="001C649D">
        <w:rPr>
          <w:sz w:val="28"/>
          <w:szCs w:val="28"/>
        </w:rPr>
        <w:br/>
        <w:t>По ровненькой дорожке.</w:t>
      </w:r>
      <w:r w:rsidRPr="001C649D">
        <w:rPr>
          <w:sz w:val="28"/>
          <w:szCs w:val="28"/>
        </w:rPr>
        <w:br/>
        <w:t>Устали наши ножки,</w:t>
      </w:r>
      <w:r w:rsidRPr="001C649D">
        <w:rPr>
          <w:sz w:val="28"/>
          <w:szCs w:val="28"/>
        </w:rPr>
        <w:br/>
        <w:t>Устали наши ножки.</w:t>
      </w:r>
      <w:r w:rsidRPr="001C649D">
        <w:rPr>
          <w:sz w:val="28"/>
          <w:szCs w:val="28"/>
        </w:rPr>
        <w:br/>
        <w:t>Вот наш дом,                            (Останавливаются)</w:t>
      </w:r>
    </w:p>
    <w:p w:rsidR="00FD36A8" w:rsidRPr="001C649D" w:rsidRDefault="00FD36A8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1C649D">
        <w:rPr>
          <w:sz w:val="28"/>
          <w:szCs w:val="28"/>
        </w:rPr>
        <w:t>В нем мы живем.</w:t>
      </w:r>
    </w:p>
    <w:p w:rsidR="001C649D" w:rsidRPr="001C649D" w:rsidRDefault="001C649D" w:rsidP="00FD36A8">
      <w:pPr>
        <w:pStyle w:val="a3"/>
        <w:spacing w:before="0" w:beforeAutospacing="0" w:after="0" w:afterAutospacing="0" w:line="293" w:lineRule="atLeast"/>
        <w:rPr>
          <w:sz w:val="28"/>
          <w:szCs w:val="28"/>
        </w:rPr>
      </w:pPr>
      <w:r w:rsidRPr="001C649D">
        <w:rPr>
          <w:sz w:val="28"/>
          <w:szCs w:val="28"/>
        </w:rPr>
        <w:t>(Заходим в группу)</w:t>
      </w:r>
    </w:p>
    <w:p w:rsidR="00FD36A8" w:rsidRPr="00FD36A8" w:rsidRDefault="00FD36A8" w:rsidP="00FD36A8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FD36A8" w:rsidRPr="00FD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118F0"/>
    <w:multiLevelType w:val="multilevel"/>
    <w:tmpl w:val="EA64A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2E"/>
    <w:rsid w:val="001C649D"/>
    <w:rsid w:val="00A9642E"/>
    <w:rsid w:val="00B553AC"/>
    <w:rsid w:val="00FD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2021-10-20T15:43:00Z</dcterms:created>
  <dcterms:modified xsi:type="dcterms:W3CDTF">2021-10-20T15:43:00Z</dcterms:modified>
</cp:coreProperties>
</file>