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84" w:rsidRDefault="00F54584" w:rsidP="00F5458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545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спортивно-оздоровительного развлечения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детей второй младшей группы</w:t>
      </w:r>
      <w:r w:rsidRPr="00F545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«В гости к мишке в осенний лес»</w:t>
      </w:r>
    </w:p>
    <w:p w:rsidR="00F54584" w:rsidRDefault="00F54584" w:rsidP="00F54584">
      <w:pPr>
        <w:shd w:val="clear" w:color="auto" w:fill="FFFFFF"/>
        <w:spacing w:after="450" w:line="288" w:lineRule="atLeast"/>
        <w:ind w:firstLine="360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F545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F54584">
        <w:rPr>
          <w:rFonts w:ascii="Times New Roman" w:hAnsi="Times New Roman" w:cs="Times New Roman"/>
          <w:color w:val="111111"/>
          <w:sz w:val="28"/>
          <w:szCs w:val="28"/>
        </w:rPr>
        <w:t>: формирование положительного настроения от занятия физической культурой.</w:t>
      </w:r>
    </w:p>
    <w:p w:rsidR="00F54584" w:rsidRDefault="00F54584" w:rsidP="00F54584">
      <w:pPr>
        <w:shd w:val="clear" w:color="auto" w:fill="FFFFFF"/>
        <w:spacing w:after="450" w:line="288" w:lineRule="atLeast"/>
        <w:ind w:firstLine="360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F545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54584" w:rsidRPr="00F54584" w:rsidRDefault="00F54584" w:rsidP="00F54584">
      <w:pPr>
        <w:shd w:val="clear" w:color="auto" w:fill="FFFFFF"/>
        <w:spacing w:after="450" w:line="288" w:lineRule="atLeast"/>
        <w:ind w:firstLine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F54584">
        <w:rPr>
          <w:rFonts w:ascii="Times New Roman" w:hAnsi="Times New Roman" w:cs="Times New Roman"/>
          <w:color w:val="111111"/>
          <w:sz w:val="28"/>
          <w:szCs w:val="28"/>
        </w:rPr>
        <w:t>прививать детям любовь к здоровому образу жизни через двигательную активность, формировать положительный настрой на спортивные игры и упражнения;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F54584">
        <w:rPr>
          <w:color w:val="111111"/>
          <w:sz w:val="28"/>
          <w:szCs w:val="28"/>
        </w:rPr>
        <w:t>формировать у детей двигательные навыки и умения для укрепления их здоровья;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F54584">
        <w:rPr>
          <w:color w:val="111111"/>
          <w:sz w:val="28"/>
          <w:szCs w:val="28"/>
        </w:rPr>
        <w:t>вызывать положительное настроение от движений.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Оборудование: гимнастические скамейки, «кочки», спортивные дуги, разноцветные листья по количеству детей, корзина с яблоками, аудиозаписи.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</w:t>
      </w:r>
      <w:r w:rsidRPr="00F54584">
        <w:rPr>
          <w:b/>
          <w:color w:val="111111"/>
          <w:sz w:val="28"/>
          <w:szCs w:val="28"/>
        </w:rPr>
        <w:t>:</w:t>
      </w:r>
    </w:p>
    <w:p w:rsid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 под музыку входят в зал и встают на полосочку для приветствия.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Раздается стук в дверь, в  зал вбегает Зайка.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Зайка: </w:t>
      </w:r>
      <w:r w:rsidRPr="00F5458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Ой, ребята, пробегал мимо и решил пригласить вас </w:t>
      </w:r>
      <w:r w:rsidRPr="00F54584">
        <w:rPr>
          <w:color w:val="111111"/>
          <w:sz w:val="28"/>
          <w:szCs w:val="28"/>
        </w:rPr>
        <w:t>на осеннюю полянку, где осень разбросала много разноцветных листочков. Хотите погулять на красивой полянке?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Дети. Да.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Зайка:</w:t>
      </w:r>
      <w:r w:rsidRPr="00F54584">
        <w:rPr>
          <w:color w:val="111111"/>
          <w:sz w:val="28"/>
          <w:szCs w:val="28"/>
        </w:rPr>
        <w:t xml:space="preserve"> Сейчас под веселую музыку мы с вами отправляемся гулять.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 xml:space="preserve">Дети за </w:t>
      </w:r>
      <w:r>
        <w:rPr>
          <w:color w:val="111111"/>
          <w:sz w:val="28"/>
          <w:szCs w:val="28"/>
        </w:rPr>
        <w:t>Зайкой</w:t>
      </w:r>
      <w:r w:rsidRPr="00F54584">
        <w:rPr>
          <w:color w:val="111111"/>
          <w:sz w:val="28"/>
          <w:szCs w:val="28"/>
        </w:rPr>
        <w:t xml:space="preserve"> идут по кругу, выполняя спортивную разминку.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Включается аудиозапись с рычанием медведя.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Воспитатель в костюме медведя выползает из «берлоги».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Это кто тут ходит по моему лесу? Кто разбудил меня?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Инструктор. Мишка, это мы, дети, мы гуляем по красивой полянке. Прости нас, что мы тебя разбудили. Хочешь с нами тоже погулять?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 xml:space="preserve">Медведь. Конечно, хочу, с большим удовольствием. Ребята, а </w:t>
      </w:r>
      <w:proofErr w:type="gramStart"/>
      <w:r w:rsidRPr="00F54584">
        <w:rPr>
          <w:color w:val="111111"/>
          <w:sz w:val="28"/>
          <w:szCs w:val="28"/>
        </w:rPr>
        <w:t>хотите я вас отведу</w:t>
      </w:r>
      <w:proofErr w:type="gramEnd"/>
      <w:r w:rsidRPr="00F54584">
        <w:rPr>
          <w:color w:val="111111"/>
          <w:sz w:val="28"/>
          <w:szCs w:val="28"/>
        </w:rPr>
        <w:t xml:space="preserve"> на свою полянку?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lastRenderedPageBreak/>
        <w:t>Дети. Да.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Я думаю, что ваши дети не дойдут, потому что дорога к моей полянке тяжёлая и трудная.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Зайка</w:t>
      </w:r>
      <w:r w:rsidRPr="00F54584">
        <w:rPr>
          <w:color w:val="111111"/>
          <w:sz w:val="28"/>
          <w:szCs w:val="28"/>
        </w:rPr>
        <w:t>. Мишка, а мы сейчас сделаем зарядку и станем сильными, ловкими и выносливыми. А ты, Мишка, умеешь, делать зарядку?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Нет, но очень хочу с вами сделать, научите меня, пожалуйста.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 вместе с детьми и инструктором выполняют зарядку с осенними листочками.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Теперь мы стали сильными, поэтому предлагаю отправиться в путь, но я уже говорил, что дорога длинная и трудная. Ребята, а вы справитесь?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Дети. Да.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 показывает, как пройти к его полянке.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Прохождение полосы препятствий (гимнастическая скамейка – бревно, «кочки», спортивные дуги – «пещеры»).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 проходят полосу препятствий в сопровождении взрослых.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Молодцы, ребята, вы отлично справились, я вами очень горжусь, посмотрите, какая красивая у меня полянка в лесу, а сколько разноцветных листочков на ней лежит, давайте с ними поиграем.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Подвижная игра «Раз, два, три - листочек принеси»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 под весёлую музыку прыгают на полянке, как только медведь произносит слова</w:t>
      </w:r>
      <w:proofErr w:type="gramStart"/>
      <w:r w:rsidRPr="00F54584">
        <w:rPr>
          <w:color w:val="111111"/>
          <w:sz w:val="28"/>
          <w:szCs w:val="28"/>
        </w:rPr>
        <w:t xml:space="preserve"> :</w:t>
      </w:r>
      <w:proofErr w:type="gramEnd"/>
      <w:r w:rsidRPr="00F54584">
        <w:rPr>
          <w:color w:val="111111"/>
          <w:sz w:val="28"/>
          <w:szCs w:val="28"/>
        </w:rPr>
        <w:t xml:space="preserve"> </w:t>
      </w:r>
      <w:proofErr w:type="gramStart"/>
      <w:r w:rsidRPr="00F54584">
        <w:rPr>
          <w:color w:val="111111"/>
          <w:sz w:val="28"/>
          <w:szCs w:val="28"/>
        </w:rPr>
        <w:t>«Раз, два, три – красный (жёлтый, зелёный, оранжевый) листочек принеси», находят листок определённого цвета и приносят его медведю.</w:t>
      </w:r>
      <w:proofErr w:type="gramEnd"/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Так здорово мы с вами поиграли, детишки, что я очень проголодался.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Зайка</w:t>
      </w:r>
      <w:r w:rsidRPr="00F54584">
        <w:rPr>
          <w:color w:val="111111"/>
          <w:sz w:val="28"/>
          <w:szCs w:val="28"/>
        </w:rPr>
        <w:t xml:space="preserve">. Мишка, не переживай, сейчас </w:t>
      </w:r>
      <w:r>
        <w:rPr>
          <w:color w:val="111111"/>
          <w:sz w:val="28"/>
          <w:szCs w:val="28"/>
        </w:rPr>
        <w:t xml:space="preserve">ребята </w:t>
      </w:r>
      <w:r w:rsidRPr="00F54584">
        <w:rPr>
          <w:color w:val="111111"/>
          <w:sz w:val="28"/>
          <w:szCs w:val="28"/>
        </w:rPr>
        <w:t>тебя покормят.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Подвижная игра «Медведь, что ты ешь?»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 подходят медленно к медведю, сидящему на пне, проговаривая: «Медведь, что ты ешь?». Медведь произносит: «Рыбу, ягоды, грибы, орехи». Если он произносит слово «мёд», дети убегают, а медведь их ловит.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Теперь я наелся, спасибо вам большое, ребята. А скажите, пожалуйста, вы в садике дружите? У вас есть друзья?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lastRenderedPageBreak/>
        <w:t>Дети. Да.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Тогда, детишки, я хочу познакомить вас с моими друзьями – это лесные зайчики, давайте с ними поиграем.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Дети встают в круг, «превращаются в зайчиков» и выполняют танцевальные движения за медведем.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Малоподвижная игра «Мы веселые зайчата»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Спасибо, вам, ребята за прекрасную осеннюю прогулку в лесу, мне очень с вами понравилось играть, поэтому я хочу вас угостить вкусными и полезными яблоками (выносит из берлоги корзину с яблоками).</w:t>
      </w:r>
    </w:p>
    <w:p w:rsidR="00F54584" w:rsidRPr="00F54584" w:rsidRDefault="00F54584" w:rsidP="00F54584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54584">
        <w:rPr>
          <w:color w:val="111111"/>
          <w:sz w:val="28"/>
          <w:szCs w:val="28"/>
        </w:rPr>
        <w:t>Медведь. Ну что ж, а мне пора возвращаться в свою берлогу, до новых встреч, друзья.</w:t>
      </w:r>
    </w:p>
    <w:p w:rsidR="002F6094" w:rsidRPr="00F54584" w:rsidRDefault="002F6094">
      <w:pPr>
        <w:rPr>
          <w:rFonts w:ascii="Times New Roman" w:hAnsi="Times New Roman" w:cs="Times New Roman"/>
          <w:sz w:val="28"/>
          <w:szCs w:val="28"/>
        </w:rPr>
      </w:pPr>
    </w:p>
    <w:sectPr w:rsidR="002F6094" w:rsidRPr="00F54584" w:rsidSect="002F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84"/>
    <w:rsid w:val="002F6094"/>
    <w:rsid w:val="00B42866"/>
    <w:rsid w:val="00F5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4"/>
  </w:style>
  <w:style w:type="paragraph" w:styleId="1">
    <w:name w:val="heading 1"/>
    <w:basedOn w:val="a"/>
    <w:link w:val="10"/>
    <w:uiPriority w:val="9"/>
    <w:qFormat/>
    <w:rsid w:val="00F5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2021-10-05T11:32:00Z</cp:lastPrinted>
  <dcterms:created xsi:type="dcterms:W3CDTF">2021-10-05T11:11:00Z</dcterms:created>
  <dcterms:modified xsi:type="dcterms:W3CDTF">2021-10-05T13:49:00Z</dcterms:modified>
</cp:coreProperties>
</file>