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50" w:rsidRPr="00812FD6" w:rsidRDefault="00DD0250" w:rsidP="00DD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FD6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D0250" w:rsidRPr="00812FD6" w:rsidRDefault="00DD0250" w:rsidP="00DD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FD6">
        <w:rPr>
          <w:rFonts w:ascii="Times New Roman" w:eastAsia="Times New Roman" w:hAnsi="Times New Roman" w:cs="Times New Roman"/>
          <w:sz w:val="28"/>
          <w:szCs w:val="28"/>
        </w:rPr>
        <w:t>центр развития ребёнка – детский сад №17 города Кропоткин муниципального образования Кавказский район</w:t>
      </w:r>
    </w:p>
    <w:p w:rsidR="00DD0250" w:rsidRDefault="004E11CC" w:rsidP="00DD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микрорайон </w:t>
      </w:r>
      <w:r w:rsidR="007F18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0250" w:rsidRPr="00812FD6">
        <w:rPr>
          <w:rFonts w:ascii="Times New Roman" w:eastAsia="Times New Roman" w:hAnsi="Times New Roman" w:cs="Times New Roman"/>
          <w:sz w:val="28"/>
          <w:szCs w:val="28"/>
        </w:rPr>
        <w:t xml:space="preserve"> 1 дом 19</w:t>
      </w:r>
    </w:p>
    <w:p w:rsidR="00DD0250" w:rsidRDefault="00DD0250" w:rsidP="00DD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250" w:rsidRDefault="00DD0250" w:rsidP="00DD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250" w:rsidRDefault="00DD0250" w:rsidP="00DD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250" w:rsidRDefault="00DD0250" w:rsidP="00DD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0250" w:rsidRPr="00812FD6" w:rsidRDefault="00DD0250" w:rsidP="00DD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250" w:rsidRPr="00AB7280" w:rsidRDefault="00DD0250" w:rsidP="00DD0250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  <w:sz w:val="44"/>
          <w:szCs w:val="44"/>
        </w:rPr>
      </w:pPr>
      <w:r w:rsidRPr="00AB7280">
        <w:rPr>
          <w:b/>
          <w:color w:val="943634" w:themeColor="accent2" w:themeShade="BF"/>
          <w:sz w:val="44"/>
          <w:szCs w:val="44"/>
        </w:rPr>
        <w:t xml:space="preserve">Конспект НОД по художественно-эстетическому развитию детей </w:t>
      </w:r>
      <w:r w:rsidR="00AB7280" w:rsidRPr="00AB7280">
        <w:rPr>
          <w:b/>
          <w:color w:val="943634" w:themeColor="accent2" w:themeShade="BF"/>
          <w:sz w:val="44"/>
          <w:szCs w:val="44"/>
        </w:rPr>
        <w:t xml:space="preserve">в </w:t>
      </w:r>
      <w:r w:rsidR="004E11CC" w:rsidRPr="00AB7280">
        <w:rPr>
          <w:b/>
          <w:color w:val="943634" w:themeColor="accent2" w:themeShade="BF"/>
          <w:sz w:val="44"/>
          <w:szCs w:val="44"/>
        </w:rPr>
        <w:t>старшей групп</w:t>
      </w:r>
      <w:r w:rsidR="00AB7280" w:rsidRPr="00AB7280">
        <w:rPr>
          <w:b/>
          <w:color w:val="943634" w:themeColor="accent2" w:themeShade="BF"/>
          <w:sz w:val="44"/>
          <w:szCs w:val="44"/>
        </w:rPr>
        <w:t>е</w:t>
      </w:r>
      <w:r w:rsidRPr="00AB7280">
        <w:rPr>
          <w:b/>
          <w:color w:val="943634" w:themeColor="accent2" w:themeShade="BF"/>
          <w:sz w:val="44"/>
          <w:szCs w:val="44"/>
        </w:rPr>
        <w:t xml:space="preserve"> </w:t>
      </w:r>
    </w:p>
    <w:p w:rsidR="00DD0250" w:rsidRPr="00AB7280" w:rsidRDefault="00DD0250" w:rsidP="00DD0250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  <w:sz w:val="44"/>
          <w:szCs w:val="44"/>
        </w:rPr>
      </w:pPr>
      <w:r w:rsidRPr="00AB7280">
        <w:rPr>
          <w:b/>
          <w:color w:val="943634" w:themeColor="accent2" w:themeShade="BF"/>
          <w:sz w:val="44"/>
          <w:szCs w:val="44"/>
        </w:rPr>
        <w:t>с использованием здоровьесберегающих педагогических технологий</w:t>
      </w:r>
    </w:p>
    <w:p w:rsidR="00DD0250" w:rsidRPr="00AB7280" w:rsidRDefault="00DD0250" w:rsidP="00DD0250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943634" w:themeColor="accent2" w:themeShade="BF"/>
          <w:sz w:val="52"/>
          <w:szCs w:val="52"/>
        </w:rPr>
      </w:pPr>
      <w:r w:rsidRPr="00AB7280">
        <w:rPr>
          <w:b/>
          <w:color w:val="943634" w:themeColor="accent2" w:themeShade="BF"/>
          <w:sz w:val="40"/>
          <w:szCs w:val="40"/>
        </w:rPr>
        <w:t xml:space="preserve">по теме: </w:t>
      </w:r>
      <w:r w:rsidRPr="00AB7280">
        <w:rPr>
          <w:b/>
          <w:color w:val="943634" w:themeColor="accent2" w:themeShade="BF"/>
          <w:sz w:val="52"/>
          <w:szCs w:val="52"/>
        </w:rPr>
        <w:t>«Колючая сказка»</w:t>
      </w:r>
    </w:p>
    <w:p w:rsidR="00DD0250" w:rsidRPr="00AB7280" w:rsidRDefault="00DD0250" w:rsidP="004E11CC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943634" w:themeColor="accent2" w:themeShade="BF"/>
          <w:sz w:val="48"/>
          <w:szCs w:val="48"/>
        </w:rPr>
      </w:pPr>
      <w:r w:rsidRPr="00AB7280">
        <w:rPr>
          <w:rFonts w:ascii="Arial" w:hAnsi="Arial" w:cs="Arial"/>
          <w:color w:val="943634" w:themeColor="accent2" w:themeShade="BF"/>
          <w:sz w:val="27"/>
          <w:szCs w:val="27"/>
        </w:rPr>
        <w:t xml:space="preserve"> </w:t>
      </w:r>
      <w:r w:rsidRPr="00AB7280">
        <w:rPr>
          <w:color w:val="943634" w:themeColor="accent2" w:themeShade="BF"/>
          <w:sz w:val="48"/>
          <w:szCs w:val="48"/>
        </w:rPr>
        <w:t>(рисование штрихом)</w:t>
      </w:r>
    </w:p>
    <w:p w:rsidR="00DD0250" w:rsidRDefault="00DD0250" w:rsidP="00DD0250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25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181350" cy="3767388"/>
            <wp:effectExtent l="304800" t="266700" r="323850" b="271212"/>
            <wp:docPr id="2" name="Рисунок 1" descr="Конспект занятия по нетрадиционной технике рисования (рисование штрихом) «Колючая сказ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нетрадиционной технике рисования (рисование штрихом) «Колючая сказк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673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0250" w:rsidRPr="00AB7280" w:rsidRDefault="00DD0250" w:rsidP="00DD0250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B72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Подготовила</w:t>
      </w:r>
      <w:r w:rsidR="007F1836" w:rsidRPr="00AB72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:</w:t>
      </w:r>
    </w:p>
    <w:p w:rsidR="00DD0250" w:rsidRPr="00AB7280" w:rsidRDefault="00DD0250" w:rsidP="00DD0250">
      <w:pPr>
        <w:pStyle w:val="a7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AB7280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                                                   Педагог дополнительного образования</w:t>
      </w:r>
    </w:p>
    <w:p w:rsidR="00DD0250" w:rsidRPr="00AB7280" w:rsidRDefault="00DD0250" w:rsidP="00DD0250">
      <w:pPr>
        <w:pStyle w:val="a7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AB7280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                                            Сигарева Светлана Виталиевна</w:t>
      </w:r>
    </w:p>
    <w:p w:rsidR="004E11CC" w:rsidRDefault="004E11CC" w:rsidP="00DD0250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9D4228" w:rsidRPr="00DD0250" w:rsidRDefault="009D4228" w:rsidP="00DD02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bookmarkStart w:id="0" w:name="_GoBack"/>
      <w:bookmarkEnd w:id="0"/>
      <w:r w:rsidRPr="00DD025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 xml:space="preserve">Конспект </w:t>
      </w:r>
      <w:r w:rsidR="00AD6EA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НОД</w:t>
      </w:r>
      <w:r w:rsidRPr="00DD025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по </w:t>
      </w:r>
      <w:r w:rsidR="00AD6EA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художественно-эстетическому развитию </w:t>
      </w:r>
      <w:r w:rsidRPr="00DD025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«Колючая сказка»</w:t>
      </w:r>
      <w:r w:rsidR="00AD6EAC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, с применением </w:t>
      </w:r>
      <w:r w:rsidR="00AD6EAC" w:rsidRPr="00DD025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нетрадиционной технике рисования (рисование штрихом) </w:t>
      </w:r>
      <w:r w:rsidRPr="00DD025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по </w:t>
      </w:r>
      <w:r w:rsidRPr="00DD025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технологии Г</w:t>
      </w:r>
      <w:r w:rsidRPr="00DD025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 Н. Давыдовой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 </w:t>
      </w:r>
      <w:r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областей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«Художественное творчество»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«Коммуникация»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«Социализация»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«Здоровье»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«Труд»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«Физическая культура»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«Музыка»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коммуникативная, познавательно-речевая, игровая, восприятие, продуктивная, музыкально-художественная.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«Художественное творчество»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развивать умение детей наносить длинные и короткие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штрихи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 в одном и разных направлениях;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обучение ритмичному нанесению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штриховки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 отработка лёгкости движения и свободного перемещения руки по всему листу;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продолжать учить детей правильно держать карандаш при </w:t>
      </w:r>
      <w:r w:rsidRPr="00C52FB0">
        <w:rPr>
          <w:rFonts w:ascii="Times New Roman" w:eastAsia="Times New Roman" w:hAnsi="Times New Roman" w:cs="Times New Roman"/>
          <w:bCs/>
          <w:sz w:val="28"/>
          <w:szCs w:val="28"/>
        </w:rPr>
        <w:t>рисовании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показать выразительные возможности простого карандаша;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учить изображать качественные признаки рисуемых объектов – 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52F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колючесть</w:t>
      </w: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 передавая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штрихами фактуру веток ели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«Коммуникация»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развивать коммуникативные способности, связную речь детей, память, внимание, мышление;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«Социализация»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продолжать работу по формированию доброжелательных взаимоотношений между детьми;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воспитывать любознательность, доброе, заботливое отношение к животным;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«Здоровье»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развивать мелкую моторику с использованием шариков Су-</w:t>
      </w:r>
      <w:proofErr w:type="spellStart"/>
      <w:r w:rsidRPr="00C52FB0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C52FB0">
        <w:rPr>
          <w:rFonts w:ascii="Times New Roman" w:eastAsia="Times New Roman" w:hAnsi="Times New Roman" w:cs="Times New Roman"/>
          <w:sz w:val="28"/>
          <w:szCs w:val="28"/>
        </w:rPr>
        <w:t>, следить за осанкой детей во время </w:t>
      </w:r>
      <w:r w:rsidRPr="00C52FB0">
        <w:rPr>
          <w:rFonts w:ascii="Times New Roman" w:eastAsia="Times New Roman" w:hAnsi="Times New Roman" w:cs="Times New Roman"/>
          <w:bCs/>
          <w:sz w:val="28"/>
          <w:szCs w:val="28"/>
        </w:rPr>
        <w:t>рисования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«Труд»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продолжать воспитывать усидчивость, аккуратность, умение доводить начатое до конца;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«Физическая культура»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развивать двигательную активность детей;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«Музыка»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создать радостное настроение, вызвать положительные эмоции (интерес, радость от результата своего труда, от встречи со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сказкой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, от прослушивания музыки).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Содержание непосредственно образовательной деятельности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1. Организационная часть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1. Звучит музыка. Дети встают в полукруг перед воспитателем и гостями.</w:t>
      </w:r>
    </w:p>
    <w:p w:rsidR="009D4228" w:rsidRPr="00C52FB0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предлагает детям отгадать 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«Сердитый недотрога живёт в глуши лесной;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Иголок очень много, а ниток – ни одной».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(Ёж)</w:t>
      </w:r>
    </w:p>
    <w:p w:rsidR="009D4228" w:rsidRPr="00C52FB0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А по какому основному признаку вы догадались, что это ёж?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Только у ёжика много иголок, он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колючий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228" w:rsidRPr="00C52FB0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Верно. А как вы думаете, зачем ёжику иголки?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Защищаться от врагов, переносить на иголках грибы, яблоки, ягоды.</w:t>
      </w:r>
    </w:p>
    <w:p w:rsidR="009D4228" w:rsidRPr="00C52FB0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Помимо грибов, яблок и других лакомств, ёжик, переносит на своих иголках сухие листочки, которыми он выстилает свою норку для зимней спячки. «Ёжик по-своему заготавливает подстилку. Кубарем катается по траве и накалывает листву на свои иглы. Охапкой встанет ёж и понесёт на себе листвой матрац в гнездо. Идёт неправдоподобное чудище, узнать 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невозможно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копна копной!». </w:t>
      </w:r>
      <w:r w:rsidR="009D4228"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(Д. Зуев)</w:t>
      </w:r>
    </w:p>
    <w:p w:rsidR="009D4228" w:rsidRPr="00C52FB0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А кто из вас хоть раз видел ёжика? Как он выглядит?</w:t>
      </w:r>
    </w:p>
    <w:p w:rsidR="009D4228" w:rsidRPr="00C52FB0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: Он округлый, с заострённой мордочкой, с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колючей спинкой</w:t>
      </w:r>
      <w:r w:rsidRPr="00C52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228" w:rsidRPr="00C52FB0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А что вы ещё знаете про ежей? Где он живёт, чем питается? Делает ли он на зиму запасы? </w:t>
      </w:r>
      <w:r w:rsidR="009D4228"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9D4228" w:rsidRPr="00C52FB0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 xml:space="preserve"> обобщает ответы 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Живёт ёж в лесу, днём спит, а ночью выходит на 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охоту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ловить жуков, моллюсков, червяков, лягушек, мышей, вступает в схватку со змеями. </w:t>
      </w:r>
      <w:r w:rsidR="009D4228" w:rsidRPr="00C52F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(Одновременно идёт показ картинок)</w:t>
      </w:r>
    </w:p>
    <w:p w:rsidR="009D4228" w:rsidRPr="00C52FB0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C52FB0">
        <w:rPr>
          <w:rFonts w:ascii="Times New Roman" w:eastAsia="Times New Roman" w:hAnsi="Times New Roman" w:cs="Times New Roman"/>
          <w:sz w:val="28"/>
          <w:szCs w:val="28"/>
        </w:rPr>
        <w:t>: Ёж не делает запасов на зиму, т. к. с наступлением холодов забирается в выстланную листьями норку и спит до весны. Семья ежей очень дружная. Ежи- родители заботятся о своём потомстве, прилежно обучают ежат всему тому, что умеют сами. Ёжики очень трудолюбивые. Им не страшны ни враги, ни голод, т. к. острые иголки помогают им в трудную минуту.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52FB0">
        <w:rPr>
          <w:rFonts w:ascii="Times New Roman" w:eastAsia="Times New Roman" w:hAnsi="Times New Roman" w:cs="Times New Roman"/>
          <w:sz w:val="28"/>
          <w:szCs w:val="28"/>
        </w:rPr>
        <w:t>2. чтение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сказки </w:t>
      </w:r>
      <w:r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«Зачем ёжику </w:t>
      </w:r>
      <w:r w:rsidRPr="005F387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колючки</w:t>
      </w:r>
      <w:r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?»</w:t>
      </w:r>
      <w:r w:rsidRPr="005F38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(В. </w:t>
      </w:r>
      <w:proofErr w:type="spellStart"/>
      <w:r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Росин</w:t>
      </w:r>
      <w:proofErr w:type="spellEnd"/>
      <w:r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D4228" w:rsidRPr="005F3876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: Сегодня мы с вами нарисуем семью </w:t>
      </w:r>
      <w:r w:rsidR="009D4228"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колючих ежей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, которая гуляет по </w:t>
      </w:r>
      <w:r w:rsidR="009D4228"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колючему лесу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. А чтобы ежи могли защитить себя от врагов, у них должно быть достаточно иголок. Мы поможем иголкам </w:t>
      </w:r>
      <w:r w:rsidR="009D4228"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«вырасти»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. Нарисуем на спинках ежей много-много </w:t>
      </w:r>
      <w:r w:rsidR="009D4228" w:rsidRPr="005F3876">
        <w:rPr>
          <w:rFonts w:ascii="Times New Roman" w:eastAsia="Times New Roman" w:hAnsi="Times New Roman" w:cs="Times New Roman"/>
          <w:bCs/>
          <w:sz w:val="28"/>
          <w:szCs w:val="28"/>
        </w:rPr>
        <w:t>штрихов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D4228" w:rsidRPr="005F3876">
        <w:rPr>
          <w:rFonts w:ascii="Times New Roman" w:eastAsia="Times New Roman" w:hAnsi="Times New Roman" w:cs="Times New Roman"/>
          <w:bCs/>
          <w:sz w:val="28"/>
          <w:szCs w:val="28"/>
        </w:rPr>
        <w:t>Штрих – это линия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, которая может быть короткой и длинной, прямой и наклонной, в зависимости от того, что мы рисуем.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2. Практическая часть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1. Дети подходят к столу.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Перед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рисованием</w:t>
      </w:r>
      <w:r w:rsidRPr="005F3876">
        <w:rPr>
          <w:rFonts w:ascii="Times New Roman" w:eastAsia="Times New Roman" w:hAnsi="Times New Roman" w:cs="Times New Roman"/>
          <w:sz w:val="28"/>
          <w:szCs w:val="28"/>
        </w:rPr>
        <w:t> проводится разминка для пальцев рук.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F3876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proofErr w:type="spellEnd"/>
      <w:r w:rsidRPr="005F3876">
        <w:rPr>
          <w:rFonts w:ascii="Times New Roman" w:eastAsia="Times New Roman" w:hAnsi="Times New Roman" w:cs="Times New Roman"/>
          <w:sz w:val="28"/>
          <w:szCs w:val="28"/>
        </w:rPr>
        <w:t xml:space="preserve"> минутка</w:t>
      </w:r>
      <w:proofErr w:type="gramEnd"/>
      <w:r w:rsidRPr="005F38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«Ёж»</w:t>
      </w:r>
      <w:r w:rsidRPr="005F3876">
        <w:rPr>
          <w:rFonts w:ascii="Times New Roman" w:eastAsia="Times New Roman" w:hAnsi="Times New Roman" w:cs="Times New Roman"/>
          <w:sz w:val="28"/>
          <w:szCs w:val="28"/>
        </w:rPr>
        <w:t> с шариками Су-</w:t>
      </w:r>
      <w:proofErr w:type="spellStart"/>
      <w:r w:rsidRPr="005F3876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- Катиться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колючий ежик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Нет ни головы, ни ножек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По ладошкам бежит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И пыхтит, пыхтит, пыхтит.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-Мне по пальчикам бежит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И пыхтит, пыхтит, пыхтит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Бегает туда – сюда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Мне щекотно да-да – да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-Уходи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колючий еж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В темный лес, где ты живешь!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52FB0" w:rsidRPr="005F3876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5F3876">
        <w:rPr>
          <w:rFonts w:ascii="Times New Roman" w:eastAsia="Times New Roman" w:hAnsi="Times New Roman" w:cs="Times New Roman"/>
          <w:sz w:val="28"/>
          <w:szCs w:val="28"/>
        </w:rPr>
        <w:t xml:space="preserve"> объясняет и показывает приём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рисования штрихом</w:t>
      </w:r>
      <w:r w:rsidRPr="005F3876">
        <w:rPr>
          <w:rFonts w:ascii="Times New Roman" w:eastAsia="Times New Roman" w:hAnsi="Times New Roman" w:cs="Times New Roman"/>
          <w:sz w:val="28"/>
          <w:szCs w:val="28"/>
        </w:rPr>
        <w:t>. Этот приём называется </w:t>
      </w:r>
      <w:r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«ЧИРКАТЬ»</w:t>
      </w:r>
      <w:r w:rsidRPr="005F387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Штрих – это линия</w:t>
      </w:r>
      <w:r w:rsidRPr="005F3876">
        <w:rPr>
          <w:rFonts w:ascii="Times New Roman" w:eastAsia="Times New Roman" w:hAnsi="Times New Roman" w:cs="Times New Roman"/>
          <w:sz w:val="28"/>
          <w:szCs w:val="28"/>
        </w:rPr>
        <w:t>, черта, проведённая одним движением руки, короткая или длинная, тонкая или толстая и т. д.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предлагается образец рисунка.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3. Самостоятельная работа детей. Индивидуальная помощь воспитателя.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Во время творческой деятельности детей звучит приятная, спокойная музыка.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3. Итог </w:t>
      </w:r>
      <w:r w:rsidRPr="005F3876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</w:p>
    <w:p w:rsidR="009D4228" w:rsidRPr="005F3876" w:rsidRDefault="009D4228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</w:rPr>
        <w:t>Выполненные работы дети выставляют на мольберт.</w:t>
      </w:r>
    </w:p>
    <w:p w:rsidR="009D4228" w:rsidRPr="005F3876" w:rsidRDefault="00C52FB0" w:rsidP="005F387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F38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Педагог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: Ребята, посмотрите, какая у нас получилась </w:t>
      </w:r>
      <w:r w:rsidR="009D4228"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колючая сказка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, главные герои которой симпатичные </w:t>
      </w:r>
      <w:r w:rsidR="009D4228"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колючие ёжики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. Молодцы, вы очень постарались, а сейчас, давайте поиграем в подвижную игру </w:t>
      </w:r>
      <w:r w:rsidR="009D4228"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«Сонный ёжик»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. Выбираются дети по считалочке для </w:t>
      </w:r>
      <w:r w:rsidR="009D4228"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«дружной семейки ежей»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- им одевают 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маски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: «Ёжик, ёжик, чудачек, сшил </w:t>
      </w:r>
      <w:r w:rsidR="009D4228" w:rsidRPr="005F3876">
        <w:rPr>
          <w:rFonts w:ascii="Times New Roman" w:eastAsia="Times New Roman" w:hAnsi="Times New Roman" w:cs="Times New Roman"/>
          <w:bCs/>
          <w:sz w:val="28"/>
          <w:szCs w:val="28"/>
        </w:rPr>
        <w:t>колючий пиджачок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. Встал в кружок и ну считать – нам водичку выбирать». Проводится подвижная игра </w:t>
      </w:r>
      <w:r w:rsidR="009D4228" w:rsidRPr="005F38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«Сонный ёжик»</w:t>
      </w:r>
      <w:r w:rsidR="009D4228" w:rsidRPr="005F3876">
        <w:rPr>
          <w:rFonts w:ascii="Times New Roman" w:eastAsia="Times New Roman" w:hAnsi="Times New Roman" w:cs="Times New Roman"/>
          <w:sz w:val="28"/>
          <w:szCs w:val="28"/>
        </w:rPr>
        <w:t> под музыку.</w:t>
      </w:r>
    </w:p>
    <w:p w:rsidR="00B05DF6" w:rsidRPr="005F3876" w:rsidRDefault="00B05DF6" w:rsidP="005F38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DF6" w:rsidRPr="005F3876" w:rsidSect="00DD0250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228"/>
    <w:rsid w:val="00030A0B"/>
    <w:rsid w:val="00453923"/>
    <w:rsid w:val="004E11CC"/>
    <w:rsid w:val="005F3876"/>
    <w:rsid w:val="007F1836"/>
    <w:rsid w:val="00947990"/>
    <w:rsid w:val="009D4228"/>
    <w:rsid w:val="00AB7280"/>
    <w:rsid w:val="00AD6EAC"/>
    <w:rsid w:val="00B05DF6"/>
    <w:rsid w:val="00C36BF7"/>
    <w:rsid w:val="00C52FB0"/>
    <w:rsid w:val="00D32076"/>
    <w:rsid w:val="00D642A3"/>
    <w:rsid w:val="00D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D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2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D025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</dc:creator>
  <cp:keywords/>
  <dc:description/>
  <cp:lastModifiedBy>Lenovo</cp:lastModifiedBy>
  <cp:revision>9</cp:revision>
  <dcterms:created xsi:type="dcterms:W3CDTF">2018-02-04T11:15:00Z</dcterms:created>
  <dcterms:modified xsi:type="dcterms:W3CDTF">2021-11-14T08:10:00Z</dcterms:modified>
</cp:coreProperties>
</file>