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C" w:rsidRPr="0074277C" w:rsidRDefault="0074277C" w:rsidP="00742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277C">
        <w:rPr>
          <w:rFonts w:ascii="Times New Roman" w:hAnsi="Times New Roman" w:cs="Times New Roman"/>
          <w:sz w:val="28"/>
          <w:szCs w:val="28"/>
        </w:rPr>
        <w:t>Инструктор ФК Виниченко Ю.В.</w:t>
      </w:r>
    </w:p>
    <w:p w:rsidR="0074277C" w:rsidRPr="00921825" w:rsidRDefault="0074277C" w:rsidP="007427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825" w:rsidRDefault="00D436CD" w:rsidP="002825E1">
      <w:pPr>
        <w:pStyle w:val="a3"/>
        <w:jc w:val="center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Игровое занятие с использованием упражнений оздоровительной гимнастики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</w:t>
      </w:r>
      <w:r w:rsidR="001C1658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средней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группы</w:t>
      </w:r>
      <w:r w:rsidR="002825E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2825E1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Зайка беленький</w:t>
      </w:r>
      <w:r w:rsidR="00921825"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921825" w:rsidRDefault="00921825" w:rsidP="00341B0B">
      <w:pPr>
        <w:pStyle w:val="a3"/>
        <w:rPr>
          <w:rStyle w:val="c2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21825" w:rsidRPr="00921825" w:rsidRDefault="00921825" w:rsidP="002825E1">
      <w:pPr>
        <w:pStyle w:val="c2"/>
        <w:shd w:val="clear" w:color="auto" w:fill="FFFFFF"/>
        <w:spacing w:before="24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921825">
        <w:rPr>
          <w:rStyle w:val="c1"/>
          <w:b/>
          <w:color w:val="000000"/>
          <w:sz w:val="28"/>
          <w:szCs w:val="28"/>
          <w:shd w:val="clear" w:color="auto" w:fill="FFFFFF"/>
        </w:rPr>
        <w:t>Задачи:</w:t>
      </w:r>
    </w:p>
    <w:p w:rsidR="00921825" w:rsidRPr="00921825" w:rsidRDefault="00921825" w:rsidP="002825E1">
      <w:pPr>
        <w:pStyle w:val="c2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921825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921825">
        <w:rPr>
          <w:rStyle w:val="c1"/>
          <w:color w:val="000000"/>
          <w:sz w:val="28"/>
          <w:szCs w:val="28"/>
        </w:rPr>
        <w:t xml:space="preserve">- </w:t>
      </w:r>
      <w:r w:rsidR="001C1658">
        <w:rPr>
          <w:rStyle w:val="c1"/>
          <w:color w:val="000000"/>
          <w:sz w:val="28"/>
          <w:szCs w:val="28"/>
        </w:rPr>
        <w:t>развивать физические качества: силу, гибкость</w:t>
      </w:r>
      <w:r w:rsidRPr="00921825">
        <w:rPr>
          <w:rStyle w:val="c1"/>
          <w:color w:val="000000"/>
          <w:sz w:val="28"/>
          <w:szCs w:val="28"/>
        </w:rPr>
        <w:t>;</w:t>
      </w:r>
    </w:p>
    <w:p w:rsidR="00921825" w:rsidRPr="00921825" w:rsidRDefault="00921825" w:rsidP="002825E1">
      <w:pPr>
        <w:pStyle w:val="c2"/>
        <w:shd w:val="clear" w:color="auto" w:fill="FFFFFF"/>
        <w:spacing w:before="240" w:beforeAutospacing="0" w:after="0" w:afterAutospacing="0"/>
        <w:rPr>
          <w:rStyle w:val="c1"/>
          <w:color w:val="000000"/>
          <w:sz w:val="28"/>
          <w:szCs w:val="28"/>
        </w:rPr>
      </w:pPr>
      <w:r w:rsidRPr="00921825">
        <w:rPr>
          <w:rStyle w:val="c1"/>
          <w:color w:val="000000"/>
          <w:sz w:val="28"/>
          <w:szCs w:val="28"/>
        </w:rPr>
        <w:t xml:space="preserve"> - </w:t>
      </w:r>
      <w:r w:rsidR="000F5AC8">
        <w:rPr>
          <w:rStyle w:val="c1"/>
          <w:color w:val="000000"/>
          <w:sz w:val="28"/>
          <w:szCs w:val="28"/>
        </w:rPr>
        <w:t>развивать силу основных мышечных групп, способствовать растяжению и укреплению мышц и связок</w:t>
      </w:r>
      <w:r w:rsidRPr="00921825">
        <w:rPr>
          <w:rStyle w:val="c1"/>
          <w:color w:val="000000"/>
          <w:sz w:val="28"/>
          <w:szCs w:val="28"/>
        </w:rPr>
        <w:t>;</w:t>
      </w:r>
    </w:p>
    <w:p w:rsidR="00921825" w:rsidRPr="00921825" w:rsidRDefault="00921825" w:rsidP="002825E1">
      <w:pPr>
        <w:pStyle w:val="c2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921825">
        <w:rPr>
          <w:color w:val="000000"/>
          <w:sz w:val="28"/>
          <w:szCs w:val="28"/>
          <w:shd w:val="clear" w:color="auto" w:fill="FFFFFF"/>
        </w:rPr>
        <w:t xml:space="preserve"> -</w:t>
      </w:r>
      <w:r w:rsidR="000F5AC8">
        <w:rPr>
          <w:color w:val="000000"/>
          <w:sz w:val="28"/>
          <w:szCs w:val="28"/>
          <w:shd w:val="clear" w:color="auto" w:fill="FFFFFF"/>
        </w:rPr>
        <w:t xml:space="preserve"> совершенствоватьфункциональные возможности организма</w:t>
      </w:r>
      <w:r w:rsidRPr="00921825">
        <w:rPr>
          <w:color w:val="000000"/>
          <w:sz w:val="28"/>
          <w:szCs w:val="28"/>
          <w:shd w:val="clear" w:color="auto" w:fill="FFFFFF"/>
        </w:rPr>
        <w:t>;</w:t>
      </w:r>
    </w:p>
    <w:p w:rsidR="00921825" w:rsidRDefault="00921825" w:rsidP="002825E1">
      <w:pPr>
        <w:pStyle w:val="a3"/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1825">
        <w:rPr>
          <w:rFonts w:ascii="Times New Roman" w:hAnsi="Times New Roman" w:cs="Times New Roman"/>
          <w:sz w:val="28"/>
          <w:szCs w:val="28"/>
        </w:rPr>
        <w:t xml:space="preserve"> -</w:t>
      </w:r>
      <w:r w:rsidR="000F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соблюдать правила выполнения физических упражнений и подвижных игр</w:t>
      </w:r>
    </w:p>
    <w:p w:rsidR="00921825" w:rsidRDefault="00921825" w:rsidP="002825E1">
      <w:pPr>
        <w:pStyle w:val="a3"/>
        <w:spacing w:before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1825" w:rsidRDefault="00921825" w:rsidP="002825E1">
      <w:pPr>
        <w:pStyle w:val="a3"/>
        <w:spacing w:after="24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18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Вводная часть.</w:t>
      </w:r>
    </w:p>
    <w:p w:rsidR="00921825" w:rsidRDefault="00921825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друг за другом. Ходьба </w:t>
      </w:r>
      <w:r w:rsidR="000F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высоким подниманием коленей. Бег по кругу. Ходьба. Построение в круг.</w:t>
      </w:r>
    </w:p>
    <w:p w:rsidR="000F5AC8" w:rsidRDefault="000F5AC8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Раз, два, раз, два, три – </w:t>
      </w:r>
    </w:p>
    <w:p w:rsidR="000F5AC8" w:rsidRDefault="000F5AC8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зайчишек превратились мы!</w:t>
      </w:r>
    </w:p>
    <w:p w:rsidR="000F5AC8" w:rsidRDefault="000F5AC8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Ходьба на носочках </w:t>
      </w:r>
      <w:r w:rsidR="00CB0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B0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не услышал</w:t>
      </w:r>
      <w:r w:rsidR="00CB0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волк»). Бег  на носочках («мы от волка убежим»). Ходьба. Построение в круг.</w:t>
      </w:r>
    </w:p>
    <w:p w:rsidR="00626A11" w:rsidRDefault="00626A11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6E0667" w:rsidRPr="006E0667" w:rsidRDefault="006E0667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6E066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E0667" w:rsidRDefault="00CB0D8C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Осматриваются зайки:</w:t>
      </w:r>
    </w:p>
    <w:p w:rsidR="00CB0D8C" w:rsidRDefault="00CB0D8C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ли где опасности?</w:t>
      </w:r>
    </w:p>
    <w:p w:rsidR="00CB0D8C" w:rsidRDefault="00CB0D8C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вместе, руки согнуты в локтях перед грудью, пальцы смотрят вниз.</w:t>
      </w:r>
    </w:p>
    <w:p w:rsidR="00CB0D8C" w:rsidRDefault="00CB0D8C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Выполнение: 1 </w:t>
      </w:r>
      <w:r w:rsidR="00C40B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BB4">
        <w:rPr>
          <w:rFonts w:ascii="Times New Roman" w:hAnsi="Times New Roman" w:cs="Times New Roman"/>
          <w:sz w:val="28"/>
          <w:szCs w:val="28"/>
        </w:rPr>
        <w:t xml:space="preserve">поворот головы вправо, 2 – и.п. , 3 – поворот головы влево, 4 и.п. </w:t>
      </w:r>
      <w:proofErr w:type="gramEnd"/>
      <w:r w:rsidR="00C40BB4">
        <w:rPr>
          <w:rFonts w:ascii="Times New Roman" w:hAnsi="Times New Roman" w:cs="Times New Roman"/>
          <w:sz w:val="28"/>
          <w:szCs w:val="28"/>
        </w:rPr>
        <w:t>(Повторить в каждую сторону по 2 раза)</w:t>
      </w:r>
    </w:p>
    <w:p w:rsidR="00C40BB4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по сторонам, </w:t>
      </w:r>
    </w:p>
    <w:p w:rsidR="00C40BB4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ты здесь, и глянь ты там.</w:t>
      </w:r>
    </w:p>
    <w:p w:rsidR="00C40BB4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 – ноги слегка расставлены, руки внизу.</w:t>
      </w:r>
    </w:p>
    <w:p w:rsidR="00C40BB4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Выполнение: 1-2 поворот вправо, посмотреть через правое плечо, 3-4 и.п., 5-6 поворот влево, посмотреть через левое плечо, 7-8 и.п. </w:t>
      </w:r>
      <w:proofErr w:type="gramEnd"/>
      <w:r>
        <w:rPr>
          <w:rFonts w:ascii="Times New Roman" w:hAnsi="Times New Roman" w:cs="Times New Roman"/>
          <w:sz w:val="28"/>
          <w:szCs w:val="28"/>
        </w:rPr>
        <w:t>(Повтрить в каждую сторону по 2 раза)</w:t>
      </w:r>
    </w:p>
    <w:p w:rsidR="00C40BB4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мальчики, попрыгаем как зайчики.</w:t>
      </w:r>
    </w:p>
    <w:p w:rsidR="00C40BB4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вместе, руки согнуты перед грудью в локтях, пальцы смотрят вниз.</w:t>
      </w:r>
    </w:p>
    <w:p w:rsidR="00C40BB4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 1-4 – прыжки на месте на двух ногах, 5-8 ходьба на месте.</w:t>
      </w:r>
    </w:p>
    <w:p w:rsidR="002825E1" w:rsidRDefault="002825E1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sz w:val="28"/>
          <w:szCs w:val="28"/>
        </w:rPr>
      </w:pPr>
    </w:p>
    <w:p w:rsidR="00C40BB4" w:rsidRPr="002825E1" w:rsidRDefault="00C40BB4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825E1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825E1" w:rsidRPr="002825E1" w:rsidRDefault="002825E1" w:rsidP="002825E1">
      <w:pPr>
        <w:pStyle w:val="ParagraphStyle"/>
        <w:spacing w:before="45" w:after="24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825E1">
        <w:rPr>
          <w:rFonts w:ascii="Times New Roman" w:hAnsi="Times New Roman" w:cs="Times New Roman"/>
          <w:b/>
          <w:sz w:val="28"/>
          <w:szCs w:val="28"/>
        </w:rPr>
        <w:t>Подвижная игра «Зайка беленький»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Дети сидят на стульях на одной стороне комнаты. Они - зайчики. Воспитатель приглашает детей: «Пойдем гулять». Все выходят на середину комнаты. Воспитатель произносит стихи, а дети, наблюдая за воспитателем, выполняют вместе с ним движения в соответствии с текстом: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Зайка беленький сидит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И ушами шевелит. (Присаживаются на корточки и покачивают головой, руки свободно согнуты в логтях.)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Вот так, вот так!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24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Он ушами шевелит.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Зайке холодно сидеть, (Хлопают в ладоши.)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Надо лапочки погреть.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Хлоп, хлоп, хлоп, хлоп!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Надо лапочки погреть.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Зайке холодно стоять,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Надо зайке поскакать.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Скок-скок, скок-скок! (Прыгают на двух ногах на месте.)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lastRenderedPageBreak/>
        <w:t>Надо зайке поскакать.</w:t>
      </w:r>
    </w:p>
    <w:p w:rsidR="002825E1" w:rsidRP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Кто-то зайку испугал, (Воспитатель хлопает в ладоши.)</w:t>
      </w:r>
    </w:p>
    <w:p w:rsidR="002825E1" w:rsidRDefault="002825E1" w:rsidP="002825E1">
      <w:pPr>
        <w:pStyle w:val="a6"/>
        <w:shd w:val="clear" w:color="auto" w:fill="FFFFFF"/>
        <w:spacing w:before="240" w:beforeAutospacing="0" w:after="0" w:afterAutospacing="0"/>
        <w:ind w:firstLine="360"/>
        <w:rPr>
          <w:color w:val="111111"/>
          <w:sz w:val="28"/>
          <w:szCs w:val="28"/>
        </w:rPr>
      </w:pPr>
      <w:r w:rsidRPr="002825E1">
        <w:rPr>
          <w:color w:val="111111"/>
          <w:sz w:val="28"/>
          <w:szCs w:val="28"/>
        </w:rPr>
        <w:t>Зайка прыг… и ускакал. (Дети убегают на свои места.)</w:t>
      </w:r>
    </w:p>
    <w:p w:rsidR="002825E1" w:rsidRDefault="002825E1" w:rsidP="00921825">
      <w:pPr>
        <w:pStyle w:val="ParagraphStyle"/>
        <w:spacing w:before="45" w:line="264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0BB4" w:rsidRPr="006E0667" w:rsidRDefault="00C40BB4" w:rsidP="00921825">
      <w:pPr>
        <w:pStyle w:val="ParagraphStyle"/>
        <w:spacing w:before="45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друг за другом.</w:t>
      </w:r>
    </w:p>
    <w:p w:rsidR="00921825" w:rsidRPr="006E0667" w:rsidRDefault="00921825" w:rsidP="00341B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326A" w:rsidRPr="00626A11" w:rsidRDefault="00E1326A" w:rsidP="00341B0B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E1326A" w:rsidRPr="00626A11" w:rsidSect="0049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0EF4"/>
    <w:multiLevelType w:val="hybridMultilevel"/>
    <w:tmpl w:val="B18E16A6"/>
    <w:lvl w:ilvl="0" w:tplc="88EC3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06EA"/>
    <w:multiLevelType w:val="hybridMultilevel"/>
    <w:tmpl w:val="036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775"/>
    <w:rsid w:val="000426CC"/>
    <w:rsid w:val="000A18F0"/>
    <w:rsid w:val="000F5AC8"/>
    <w:rsid w:val="001C1658"/>
    <w:rsid w:val="001D47D3"/>
    <w:rsid w:val="002825E1"/>
    <w:rsid w:val="00341B0B"/>
    <w:rsid w:val="00375228"/>
    <w:rsid w:val="00380C08"/>
    <w:rsid w:val="003D0638"/>
    <w:rsid w:val="003E4A55"/>
    <w:rsid w:val="0046757C"/>
    <w:rsid w:val="00492833"/>
    <w:rsid w:val="004B0775"/>
    <w:rsid w:val="0055018D"/>
    <w:rsid w:val="005C38D7"/>
    <w:rsid w:val="005F04FB"/>
    <w:rsid w:val="00626A11"/>
    <w:rsid w:val="00632890"/>
    <w:rsid w:val="00636228"/>
    <w:rsid w:val="0069665E"/>
    <w:rsid w:val="006E0667"/>
    <w:rsid w:val="0074277C"/>
    <w:rsid w:val="00776606"/>
    <w:rsid w:val="0079481D"/>
    <w:rsid w:val="00833625"/>
    <w:rsid w:val="008372B3"/>
    <w:rsid w:val="00865BB3"/>
    <w:rsid w:val="00907A83"/>
    <w:rsid w:val="00921825"/>
    <w:rsid w:val="009763BC"/>
    <w:rsid w:val="009A01EA"/>
    <w:rsid w:val="009B7517"/>
    <w:rsid w:val="00AE4B21"/>
    <w:rsid w:val="00B1766B"/>
    <w:rsid w:val="00B57506"/>
    <w:rsid w:val="00BD06C7"/>
    <w:rsid w:val="00C02C11"/>
    <w:rsid w:val="00C40BB4"/>
    <w:rsid w:val="00C70043"/>
    <w:rsid w:val="00CB0D8C"/>
    <w:rsid w:val="00D3537F"/>
    <w:rsid w:val="00D436CD"/>
    <w:rsid w:val="00E1326A"/>
    <w:rsid w:val="00E17F88"/>
    <w:rsid w:val="00F25456"/>
    <w:rsid w:val="00F5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06"/>
    <w:rPr>
      <w:rFonts w:ascii="Tahoma" w:hAnsi="Tahoma" w:cs="Tahoma"/>
      <w:sz w:val="16"/>
      <w:szCs w:val="16"/>
    </w:rPr>
  </w:style>
  <w:style w:type="character" w:customStyle="1" w:styleId="c22">
    <w:name w:val="c22"/>
    <w:basedOn w:val="a0"/>
    <w:rsid w:val="00921825"/>
  </w:style>
  <w:style w:type="character" w:customStyle="1" w:styleId="c1">
    <w:name w:val="c1"/>
    <w:basedOn w:val="a0"/>
    <w:rsid w:val="00921825"/>
  </w:style>
  <w:style w:type="paragraph" w:customStyle="1" w:styleId="c2">
    <w:name w:val="c2"/>
    <w:basedOn w:val="a"/>
    <w:rsid w:val="0092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921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3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2015-04-05T16:09:00Z</cp:lastPrinted>
  <dcterms:created xsi:type="dcterms:W3CDTF">2021-11-26T10:16:00Z</dcterms:created>
  <dcterms:modified xsi:type="dcterms:W3CDTF">2021-11-26T10:16:00Z</dcterms:modified>
</cp:coreProperties>
</file>