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E403A" w:rsidRPr="000F564B" w:rsidRDefault="00DF62AA">
      <w:pPr>
        <w:spacing w:after="10pt" w:line="13.80pt" w:lineRule="auto"/>
        <w:jc w:val="center"/>
        <w:rPr>
          <w:sz w:val="28"/>
          <w:szCs w:val="28"/>
        </w:rPr>
      </w:pPr>
      <w:r w:rsidRPr="000F564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на тему "Витамины для зайки" в первой </w:t>
      </w:r>
      <w:r w:rsidR="005061A5" w:rsidRPr="000F564B">
        <w:rPr>
          <w:rFonts w:ascii="Times New Roman" w:eastAsia="Times New Roman" w:hAnsi="Times New Roman" w:cs="Times New Roman"/>
          <w:b/>
          <w:sz w:val="28"/>
          <w:szCs w:val="28"/>
        </w:rPr>
        <w:t>младшей группе.</w:t>
      </w:r>
    </w:p>
    <w:p w:rsidR="000F564B" w:rsidRDefault="005061A5" w:rsidP="000F564B">
      <w:pPr>
        <w:spacing w:line="13.80pt" w:lineRule="auto"/>
        <w:jc w:val="end"/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Подготовил воспитат</w:t>
      </w:r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 xml:space="preserve">ель </w:t>
      </w:r>
      <w:proofErr w:type="spellStart"/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>Бикеева</w:t>
      </w:r>
      <w:proofErr w:type="spellEnd"/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 xml:space="preserve"> Мария Александровна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03A" w:rsidRPr="000F564B" w:rsidRDefault="005061A5" w:rsidP="000F564B">
      <w:pPr>
        <w:spacing w:line="13.80pt" w:lineRule="auto"/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1.Познакомить детей с понятием витамины.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2.Актуализировать знания об овощах и фруктах, об их значении в питании.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3.Формировать элементарные представления о здоровом образе жизни.</w:t>
      </w:r>
    </w:p>
    <w:p w:rsidR="007E403A" w:rsidRPr="000F564B" w:rsidRDefault="00DF62AA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4.Развивать речь</w:t>
      </w:r>
      <w:r w:rsidR="005061A5" w:rsidRPr="000F564B">
        <w:rPr>
          <w:rFonts w:ascii="Times New Roman" w:eastAsia="Times New Roman" w:hAnsi="Times New Roman" w:cs="Times New Roman"/>
          <w:sz w:val="24"/>
          <w:szCs w:val="24"/>
        </w:rPr>
        <w:t>, желание вступать в общение.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5.Воспитывать культуру питания и культурно-гигиенические навыки.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Чтение загадок и стихотворений об овощах и </w:t>
      </w:r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>фруктах,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 игры: "Чудесный мешочек", "Сварим суп из овощей и компот из фруктов".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b/>
          <w:sz w:val="24"/>
          <w:szCs w:val="24"/>
        </w:rPr>
        <w:t>Материал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>: Игровой модуль «Кухня», кастрюля, ложка, муляжи овощей и фруктов, корзина, игрушка-заяц.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 - Ребята, доброе утро!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Дети: Здравствуйте!</w:t>
      </w:r>
    </w:p>
    <w:p w:rsidR="007E403A" w:rsidRPr="000F564B" w:rsidRDefault="000F564B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5061A5" w:rsidRPr="000F564B">
        <w:rPr>
          <w:rFonts w:ascii="Times New Roman" w:eastAsia="Times New Roman" w:hAnsi="Times New Roman" w:cs="Times New Roman"/>
          <w:sz w:val="24"/>
          <w:szCs w:val="24"/>
        </w:rPr>
        <w:t>имнастика «С добрым утром!»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- А теперь поздороваемся со всеми частями тела.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- С добрым утром, глазки!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Вы проснулись? (делают из кулачков «бинокль»)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С добрым утром, ручки!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Вы проснулись? (хлопки в ладоши)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С добрым утром, ножки!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Вы проснулись? (топают)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С добрым утром, солнышко! (поднимают руки вверх)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Присаживайтесь на стульчики.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- Посмотрите, кто к нам ещё пришёл в гости? (Обращает внимание детей на игрушку-зайчика).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- Да это же Зайчик к нам в гости пришел. Здравствуй, Зайка!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- Здравствуйте, дети!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Мы </w:t>
      </w:r>
      <w:proofErr w:type="spellStart"/>
      <w:proofErr w:type="gramStart"/>
      <w:r w:rsidRPr="000F564B">
        <w:rPr>
          <w:rFonts w:ascii="Times New Roman" w:eastAsia="Times New Roman" w:hAnsi="Times New Roman" w:cs="Times New Roman"/>
          <w:sz w:val="24"/>
          <w:szCs w:val="24"/>
        </w:rPr>
        <w:t>рады,тебя</w:t>
      </w:r>
      <w:proofErr w:type="spellEnd"/>
      <w:proofErr w:type="gramEnd"/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 видеть, правда ребята? (Да)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- Поиграй с нами, мы знаем много весёлых игр и хотим предложить тебе поиграть с нами.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Мотает головой. – Нет, не хочу.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- Зайка, а почему ты такой грустный? Даже играть с нами не хочешь?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- Ох, Ох, я плохо себя чувствую, кажется, заболел.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- И что же у тебя болит?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- Всё тело болит.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</w:t>
      </w:r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>Ребята, а в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>ы знаете что во многом наше здоровье зависит от того как мы питаемся? Зайка, может, ты просто неправильно питался и поэтому ослаб?</w:t>
      </w:r>
    </w:p>
    <w:p w:rsidR="007E403A" w:rsidRPr="000F564B" w:rsidRDefault="00DF62AA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061A5" w:rsidRPr="000F564B">
        <w:rPr>
          <w:rFonts w:ascii="Times New Roman" w:eastAsia="Times New Roman" w:hAnsi="Times New Roman" w:cs="Times New Roman"/>
          <w:sz w:val="24"/>
          <w:szCs w:val="24"/>
        </w:rPr>
        <w:t>Не знаю.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- Для того чтобы не болеть, нужно есть овощи и фрукты, ведь в них содержится много витаминов. Зайка ты знаешь в каких фруктах и овощах содержатся полезные витамины?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- Нет, не знаю.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- Ребята, давайте расскажем зайчику, в каких продуктах много витаминов (слушает ответы детей и корректирует их).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– Зайка, а теперь мы предлагаем поиграть в игру «Чудесный мешочек».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Ты вместе с </w:t>
      </w:r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>детьми должен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 угадать и назвать овощ, который лежит в мешочке. (Показывает мешочек).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Д/и «Чудесный мешочек». (Дети достают по одному овощу и фрукту и называют его). (Отвечают на вопрос: Что это?)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Что же это за витамины?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-Это что? Дети: Это помидор. Он красный.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-Это что? Дети: </w:t>
      </w:r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>Капуста, она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 зеленая.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-Это что? Дети: Лук, он желтый</w:t>
      </w:r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 и т.д...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- Молодцы, все овощи угадали. Зайка, понравилась тебе игра? (Да).</w:t>
      </w:r>
    </w:p>
    <w:p w:rsidR="007E403A" w:rsidRPr="000F564B" w:rsidRDefault="00DF62AA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Послушай,</w:t>
      </w:r>
      <w:r w:rsidR="005061A5" w:rsidRPr="000F564B">
        <w:rPr>
          <w:rFonts w:ascii="Times New Roman" w:eastAsia="Times New Roman" w:hAnsi="Times New Roman" w:cs="Times New Roman"/>
          <w:sz w:val="24"/>
          <w:szCs w:val="24"/>
        </w:rPr>
        <w:t xml:space="preserve"> Зайка, кроме витаминов для здоровья нужно ещё заниматься закаливанием и физическими упражнениями. Давайте выполним все вместе </w:t>
      </w:r>
      <w:proofErr w:type="spellStart"/>
      <w:r w:rsidR="005061A5" w:rsidRPr="000F564B">
        <w:rPr>
          <w:rFonts w:ascii="Times New Roman" w:eastAsia="Times New Roman" w:hAnsi="Times New Roman" w:cs="Times New Roman"/>
          <w:sz w:val="24"/>
          <w:szCs w:val="24"/>
        </w:rPr>
        <w:t>физминутку</w:t>
      </w:r>
      <w:proofErr w:type="spellEnd"/>
      <w:r w:rsidR="005061A5" w:rsidRPr="000F5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proofErr w:type="spellStart"/>
      <w:r w:rsidRPr="000F564B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0F56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Будешь кушать витамины.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Будешь очень, очень сильным (показывают силу)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Будешь бегать далеко (бег на месте)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Будешь прыгать высоко (прыжки на двух ногах)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Будут ножки танцевать (выставляют ногу на носок)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И усталости не знать!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Зайка, понравилась тебе зарядка (да) Ты себя лучше чувствуешь? (не совсем хорошо).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Для того, чтобы не болеть нужно ещё кушать здоровую пищу.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- Я не знаю, что это за пища.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Мы сейчас тебе покажем, у нас есть фрукты и из них мы сварим компот – полезный для здоровья. А из овощей сварим суп.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- Зайка, даже наши дети знают, что во всех фруктах и овощах содержатся полезные витамины. Свежие овощи и фрукты заменяют самые лучшие витамины из аптеки. Если будешь постоянно кушать их, то не будешь болеть.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Дидактическое упражнение «Выбери продукты для компота</w:t>
      </w:r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>», «Выбери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 продукты для супа" (формировать интерес к приготовлению компота и супа).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Ребята, посмотрите сколько на столе продуктов. Все они уже помыты. Выберите полезные продукты для компота и положите в кастрюлю.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(На подносе лежат овощи и фрукты, дети отпускают в кастрюлю по одному фрукту). Ставят варить компот.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Хорошо. Где моя большая кастрюля?  А, где моя большая ложка? Но сначала покажем Зайке, как наши пальчики умеют готовить: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Пальчиковая гимнастика: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Мы капусту </w:t>
      </w:r>
      <w:proofErr w:type="gramStart"/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>рубим ,</w:t>
      </w:r>
      <w:proofErr w:type="gramEnd"/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 рубим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Мы морковку трем, трем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Мы капусту солим, солим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Мы капусту жмем, </w:t>
      </w:r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>жмем. (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>выполняем действия по тексту)</w:t>
      </w:r>
    </w:p>
    <w:p w:rsidR="007E403A" w:rsidRPr="000F564B" w:rsidRDefault="00DF62AA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Овощи положим</w:t>
      </w:r>
      <w:r w:rsidR="005061A5" w:rsidRPr="000F564B">
        <w:rPr>
          <w:rFonts w:ascii="Times New Roman" w:eastAsia="Times New Roman" w:hAnsi="Times New Roman" w:cs="Times New Roman"/>
          <w:sz w:val="24"/>
          <w:szCs w:val="24"/>
        </w:rPr>
        <w:t xml:space="preserve"> в кастрюлю и поставим на плиту вариться. Но чтобы суп 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>сварился нам</w:t>
      </w:r>
      <w:r w:rsidR="005061A5" w:rsidRPr="000F564B">
        <w:rPr>
          <w:rFonts w:ascii="Times New Roman" w:eastAsia="Times New Roman" w:hAnsi="Times New Roman" w:cs="Times New Roman"/>
          <w:sz w:val="24"/>
          <w:szCs w:val="24"/>
        </w:rPr>
        <w:t xml:space="preserve">, ребята, надо немножко подождать. Может поиграем? Я знаю 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>одну интересную</w:t>
      </w:r>
      <w:r w:rsidR="005061A5" w:rsidRPr="000F564B">
        <w:rPr>
          <w:rFonts w:ascii="Times New Roman" w:eastAsia="Times New Roman" w:hAnsi="Times New Roman" w:cs="Times New Roman"/>
          <w:sz w:val="24"/>
          <w:szCs w:val="24"/>
        </w:rPr>
        <w:t xml:space="preserve"> игру. Поиграем?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Дети: Да!</w:t>
      </w:r>
    </w:p>
    <w:p w:rsidR="007E403A" w:rsidRPr="000F564B" w:rsidRDefault="005061A5">
      <w:pPr>
        <w:rPr>
          <w:sz w:val="24"/>
          <w:szCs w:val="24"/>
        </w:rPr>
      </w:pPr>
      <w:proofErr w:type="gramStart"/>
      <w:r w:rsidRPr="000F564B">
        <w:rPr>
          <w:rFonts w:ascii="Times New Roman" w:eastAsia="Times New Roman" w:hAnsi="Times New Roman" w:cs="Times New Roman"/>
          <w:sz w:val="24"/>
          <w:szCs w:val="24"/>
        </w:rPr>
        <w:t>Физкультминутка(</w:t>
      </w:r>
      <w:proofErr w:type="gramEnd"/>
      <w:r w:rsidRPr="000F564B">
        <w:rPr>
          <w:rFonts w:ascii="Times New Roman" w:eastAsia="Times New Roman" w:hAnsi="Times New Roman" w:cs="Times New Roman"/>
          <w:sz w:val="24"/>
          <w:szCs w:val="24"/>
        </w:rPr>
        <w:t>музыкальная игра) «Зайка»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Зайчик серенький сидит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(Сидим, как зайчик) И ушами шевелит,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Вот так, вот так! </w:t>
      </w:r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>И ушами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 шевелит.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(Шевелим ушками-ладошками)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Зайке холодно сидеть,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Надо лапочки погреть,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Хлоп-хлоп, хлоп-хлоп.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(Хлопаем в ладоши)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Зайке холодно стоять,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Надо зайке поскакать.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Скок-скок, скок-скок.</w:t>
      </w:r>
    </w:p>
    <w:p w:rsidR="007E403A" w:rsidRPr="000F564B" w:rsidRDefault="00DF62AA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lastRenderedPageBreak/>
        <w:t>(Прыгаем</w:t>
      </w:r>
      <w:r w:rsidR="005061A5" w:rsidRPr="000F564B">
        <w:rPr>
          <w:rFonts w:ascii="Times New Roman" w:eastAsia="Times New Roman" w:hAnsi="Times New Roman" w:cs="Times New Roman"/>
          <w:sz w:val="24"/>
          <w:szCs w:val="24"/>
        </w:rPr>
        <w:t>, как зайчик)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Посмотрим сварился наш суп и компот или нет? Подходят к плите. Какой </w:t>
      </w:r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>вкусный аромат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!? Наш суп уже готов. Компот тоже готов. Давайте покормим зайчика. </w:t>
      </w:r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>Приятного аппетита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! (Спасибо, </w:t>
      </w:r>
      <w:r w:rsidR="00DF62AA" w:rsidRPr="000F564B">
        <w:rPr>
          <w:rFonts w:ascii="Times New Roman" w:eastAsia="Times New Roman" w:hAnsi="Times New Roman" w:cs="Times New Roman"/>
          <w:sz w:val="24"/>
          <w:szCs w:val="24"/>
        </w:rPr>
        <w:t>ребятки, что</w:t>
      </w: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 посоветовали, что нужно делать, чтобы не болеть).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Воспитатель: Ну вот, теперь зайка знает, как надо правильно питаться, чтобы всегда быть здоровым.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Он теперь буду делать зарядку, закаляться и есть здоровую пищу, в которой много витаминов.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Если хочешь быть здоров,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Правильно питайся.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Овощи и фрукты ешь,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>Спортом занимайся.</w:t>
      </w:r>
    </w:p>
    <w:p w:rsidR="007E403A" w:rsidRPr="000F564B" w:rsidRDefault="005061A5">
      <w:pPr>
        <w:rPr>
          <w:sz w:val="24"/>
          <w:szCs w:val="24"/>
        </w:rPr>
      </w:pPr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0F564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0F564B">
        <w:rPr>
          <w:rFonts w:ascii="Times New Roman" w:eastAsia="Times New Roman" w:hAnsi="Times New Roman" w:cs="Times New Roman"/>
          <w:sz w:val="24"/>
          <w:szCs w:val="24"/>
        </w:rPr>
        <w:t xml:space="preserve"> теперь пора прощаться скажем дружно Зайке: «До свидания!» (Зайца уносит воспитатель).</w:t>
      </w:r>
    </w:p>
    <w:sectPr w:rsidR="007E403A" w:rsidRPr="000F564B">
      <w:pgSz w:w="595.30pt" w:h="841.90pt"/>
      <w:pgMar w:top="56.70pt" w:right="42.50pt" w:bottom="56.70pt" w:left="85.0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3A"/>
    <w:rsid w:val="000F564B"/>
    <w:rsid w:val="005061A5"/>
    <w:rsid w:val="007E403A"/>
    <w:rsid w:val="00D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60773"/>
  <w15:docId w15:val="{FA4163BE-29DD-4A75-9885-7BAD6911539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2022-01-15T13:35:00Z</dcterms:created>
  <dcterms:modified xsi:type="dcterms:W3CDTF">2022-01-15T13:37:00Z</dcterms:modified>
</cp:coreProperties>
</file>