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C" w:rsidRPr="0074277C" w:rsidRDefault="0074277C" w:rsidP="00742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277C">
        <w:rPr>
          <w:rFonts w:ascii="Times New Roman" w:hAnsi="Times New Roman" w:cs="Times New Roman"/>
          <w:sz w:val="28"/>
          <w:szCs w:val="28"/>
        </w:rPr>
        <w:t>Инструктор ФК Виниченко Ю.В.</w:t>
      </w:r>
    </w:p>
    <w:p w:rsidR="0074277C" w:rsidRPr="00921825" w:rsidRDefault="0074277C" w:rsidP="00742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825" w:rsidRDefault="00D436CD" w:rsidP="00921825">
      <w:pPr>
        <w:pStyle w:val="a3"/>
        <w:jc w:val="center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Игровое занятие с использованием упражнений оздоровительной гимнастики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 w:rsidR="00626A1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младшей группы</w:t>
      </w:r>
    </w:p>
    <w:p w:rsidR="00921825" w:rsidRDefault="00921825" w:rsidP="00921825">
      <w:pPr>
        <w:pStyle w:val="a3"/>
        <w:jc w:val="center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409BF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Поиграем</w:t>
      </w: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21825" w:rsidRDefault="00921825" w:rsidP="00341B0B">
      <w:pPr>
        <w:pStyle w:val="a3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26A11" w:rsidRPr="00D436CD" w:rsidRDefault="00921825" w:rsidP="00D436CD">
      <w:pPr>
        <w:pStyle w:val="a3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="00D436CD" w:rsidRPr="00D436CD">
        <w:rPr>
          <w:rStyle w:val="a7"/>
          <w:rFonts w:ascii="Open Sans" w:hAnsi="Open Sans"/>
          <w:b w:val="0"/>
          <w:color w:val="1B1C2A"/>
          <w:sz w:val="28"/>
          <w:szCs w:val="28"/>
          <w:shd w:val="clear" w:color="auto" w:fill="FFFFFF"/>
        </w:rPr>
        <w:t>сохранение и укрепление физического и психического здоровья дошкольников, создание положительного эмоционального тонуса.</w:t>
      </w:r>
      <w:r w:rsidR="00D436CD" w:rsidRPr="00D436CD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921825">
        <w:rPr>
          <w:rStyle w:val="c1"/>
          <w:b/>
          <w:color w:val="000000"/>
          <w:sz w:val="28"/>
          <w:szCs w:val="28"/>
          <w:shd w:val="clear" w:color="auto" w:fill="FFFFFF"/>
        </w:rPr>
        <w:t>Задачи: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82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21825">
        <w:rPr>
          <w:rStyle w:val="c1"/>
          <w:color w:val="000000"/>
          <w:sz w:val="28"/>
          <w:szCs w:val="28"/>
        </w:rPr>
        <w:t>- укреплять здоровье детей;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21825">
        <w:rPr>
          <w:rStyle w:val="c1"/>
          <w:color w:val="000000"/>
          <w:sz w:val="28"/>
          <w:szCs w:val="28"/>
        </w:rPr>
        <w:t xml:space="preserve"> - развивать все  группы мышц;</w:t>
      </w:r>
    </w:p>
    <w:p w:rsidR="00921825" w:rsidRPr="00921825" w:rsidRDefault="00921825" w:rsidP="009218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825">
        <w:rPr>
          <w:color w:val="000000"/>
          <w:sz w:val="28"/>
          <w:szCs w:val="28"/>
          <w:shd w:val="clear" w:color="auto" w:fill="FFFFFF"/>
        </w:rPr>
        <w:t xml:space="preserve"> - формировать двигательные умения;</w:t>
      </w:r>
    </w:p>
    <w:p w:rsidR="00921825" w:rsidRDefault="00921825" w:rsidP="00341B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825">
        <w:rPr>
          <w:rFonts w:ascii="Times New Roman" w:hAnsi="Times New Roman" w:cs="Times New Roman"/>
          <w:sz w:val="28"/>
          <w:szCs w:val="28"/>
        </w:rPr>
        <w:t xml:space="preserve"> -</w:t>
      </w:r>
      <w:r w:rsidRPr="00921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физические качества </w:t>
      </w:r>
    </w:p>
    <w:p w:rsidR="00921825" w:rsidRDefault="00921825" w:rsidP="00341B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825" w:rsidRDefault="00921825" w:rsidP="00341B0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1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часть.</w:t>
      </w:r>
    </w:p>
    <w:p w:rsidR="00921825" w:rsidRDefault="004409BF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друг за другом, на носках, на пятках. Бег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другом. Ходьба врассыпную. Построение в круг.</w:t>
      </w:r>
    </w:p>
    <w:p w:rsidR="00626A11" w:rsidRDefault="00626A11" w:rsidP="00921825">
      <w:pPr>
        <w:pStyle w:val="ParagraphStyle"/>
        <w:spacing w:before="45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6E0667" w:rsidRPr="006E0667" w:rsidRDefault="006E0667" w:rsidP="00921825">
      <w:pPr>
        <w:pStyle w:val="ParagraphStyle"/>
        <w:spacing w:before="45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E066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E0667" w:rsidRDefault="004409BF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Крутим мы фонарики –</w:t>
      </w:r>
    </w:p>
    <w:p w:rsidR="004409BF" w:rsidRPr="006E0667" w:rsidRDefault="004409BF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шарики.</w:t>
      </w:r>
    </w:p>
    <w:p w:rsidR="00921825" w:rsidRPr="006E0667" w:rsidRDefault="00921825" w:rsidP="00341B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825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вместе, руки внизу.</w:t>
      </w:r>
    </w:p>
    <w:p w:rsid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0667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6E0667">
        <w:rPr>
          <w:rFonts w:ascii="Times New Roman" w:hAnsi="Times New Roman" w:cs="Times New Roman"/>
          <w:sz w:val="28"/>
          <w:szCs w:val="28"/>
        </w:rPr>
        <w:t>: 1-2</w:t>
      </w:r>
      <w:r w:rsidR="004409BF">
        <w:rPr>
          <w:rFonts w:ascii="Times New Roman" w:hAnsi="Times New Roman" w:cs="Times New Roman"/>
          <w:sz w:val="28"/>
          <w:szCs w:val="28"/>
        </w:rPr>
        <w:t xml:space="preserve"> – поднять руки вверх, сделать фонарики, 3-4 и.п.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667">
        <w:rPr>
          <w:rFonts w:ascii="Times New Roman" w:hAnsi="Times New Roman" w:cs="Times New Roman"/>
          <w:i/>
          <w:sz w:val="28"/>
          <w:szCs w:val="28"/>
        </w:rPr>
        <w:t>(Повторить 4 раза)</w:t>
      </w:r>
    </w:p>
    <w:p w:rsid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0667" w:rsidRDefault="006E0667" w:rsidP="00440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667">
        <w:rPr>
          <w:rFonts w:ascii="Times New Roman" w:hAnsi="Times New Roman" w:cs="Times New Roman"/>
          <w:sz w:val="28"/>
          <w:szCs w:val="28"/>
        </w:rPr>
        <w:t xml:space="preserve">Мы </w:t>
      </w:r>
      <w:r w:rsidR="004409BF">
        <w:rPr>
          <w:rFonts w:ascii="Times New Roman" w:hAnsi="Times New Roman" w:cs="Times New Roman"/>
          <w:sz w:val="28"/>
          <w:szCs w:val="28"/>
        </w:rPr>
        <w:t xml:space="preserve">вас в гости приглашаем, </w:t>
      </w:r>
    </w:p>
    <w:p w:rsidR="004409BF" w:rsidRPr="006E0667" w:rsidRDefault="004409BF" w:rsidP="00440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Вкусным чаем угощаем.</w:t>
      </w: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0667">
        <w:rPr>
          <w:rFonts w:ascii="Times New Roman" w:hAnsi="Times New Roman" w:cs="Times New Roman"/>
          <w:sz w:val="28"/>
          <w:szCs w:val="28"/>
        </w:rPr>
        <w:t xml:space="preserve">И.п. ноги слегка расставлены, руки </w:t>
      </w:r>
      <w:r w:rsidR="004409BF">
        <w:rPr>
          <w:rFonts w:ascii="Times New Roman" w:hAnsi="Times New Roman" w:cs="Times New Roman"/>
          <w:sz w:val="28"/>
          <w:szCs w:val="28"/>
        </w:rPr>
        <w:t>согнуты в локтях впереди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(Повторить 4 раза)</w:t>
      </w:r>
    </w:p>
    <w:p w:rsidR="006B064B" w:rsidRDefault="006B064B" w:rsidP="006B06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0667">
        <w:rPr>
          <w:rFonts w:ascii="Times New Roman" w:hAnsi="Times New Roman" w:cs="Times New Roman"/>
          <w:i/>
          <w:sz w:val="28"/>
          <w:szCs w:val="28"/>
        </w:rPr>
        <w:t>Выполнение</w:t>
      </w:r>
      <w:r w:rsidRPr="006E0667">
        <w:rPr>
          <w:rFonts w:ascii="Times New Roman" w:hAnsi="Times New Roman" w:cs="Times New Roman"/>
          <w:sz w:val="28"/>
          <w:szCs w:val="28"/>
        </w:rPr>
        <w:t>: 1-2</w:t>
      </w:r>
      <w:r>
        <w:rPr>
          <w:rFonts w:ascii="Times New Roman" w:hAnsi="Times New Roman" w:cs="Times New Roman"/>
          <w:sz w:val="28"/>
          <w:szCs w:val="28"/>
        </w:rPr>
        <w:t xml:space="preserve"> – выпрямить руки перед собой, ладонями вверх («зовем к себе в гости»), 3-4 и.п.  </w:t>
      </w:r>
      <w:r w:rsidRPr="006E0667">
        <w:rPr>
          <w:rFonts w:ascii="Times New Roman" w:hAnsi="Times New Roman" w:cs="Times New Roman"/>
          <w:i/>
          <w:sz w:val="28"/>
          <w:szCs w:val="28"/>
        </w:rPr>
        <w:t>(Повторить 4 раза)</w:t>
      </w:r>
    </w:p>
    <w:p w:rsidR="006B064B" w:rsidRDefault="006B064B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0667" w:rsidRPr="006E0667" w:rsidRDefault="006E0667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326A" w:rsidRDefault="006B064B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Полежим, позагораем</w:t>
      </w:r>
    </w:p>
    <w:p w:rsidR="006B064B" w:rsidRDefault="006B064B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море помечтаем.</w:t>
      </w: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26A" w:rsidRDefault="00E1326A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лежа на спине, руки </w:t>
      </w:r>
      <w:r w:rsidR="006B064B">
        <w:rPr>
          <w:rFonts w:ascii="Times New Roman" w:hAnsi="Times New Roman" w:cs="Times New Roman"/>
          <w:sz w:val="28"/>
          <w:szCs w:val="28"/>
        </w:rPr>
        <w:t>согнуты в локтях под головой подбородок на сплетенных пальцах, ноги лежат прямо.</w:t>
      </w:r>
    </w:p>
    <w:p w:rsidR="00E1326A" w:rsidRDefault="00E1326A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326A">
        <w:rPr>
          <w:rFonts w:ascii="Times New Roman" w:hAnsi="Times New Roman" w:cs="Times New Roman"/>
          <w:i/>
          <w:sz w:val="28"/>
          <w:szCs w:val="28"/>
        </w:rPr>
        <w:t>Выполнение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1326A">
        <w:rPr>
          <w:rFonts w:ascii="Times New Roman" w:hAnsi="Times New Roman" w:cs="Times New Roman"/>
          <w:sz w:val="28"/>
          <w:szCs w:val="28"/>
        </w:rPr>
        <w:t>1-</w:t>
      </w:r>
      <w:r w:rsidR="006B064B">
        <w:rPr>
          <w:rFonts w:ascii="Times New Roman" w:hAnsi="Times New Roman" w:cs="Times New Roman"/>
          <w:sz w:val="28"/>
          <w:szCs w:val="28"/>
        </w:rPr>
        <w:t>4</w:t>
      </w:r>
      <w:r w:rsidRPr="00E1326A">
        <w:rPr>
          <w:rFonts w:ascii="Times New Roman" w:hAnsi="Times New Roman" w:cs="Times New Roman"/>
          <w:sz w:val="28"/>
          <w:szCs w:val="28"/>
        </w:rPr>
        <w:t xml:space="preserve">– </w:t>
      </w:r>
      <w:r w:rsidR="006B064B">
        <w:rPr>
          <w:rFonts w:ascii="Times New Roman" w:hAnsi="Times New Roman" w:cs="Times New Roman"/>
          <w:sz w:val="28"/>
          <w:szCs w:val="28"/>
        </w:rPr>
        <w:t xml:space="preserve">поднять </w:t>
      </w:r>
      <w:r w:rsidR="006B064B" w:rsidRPr="00CA6370">
        <w:rPr>
          <w:rFonts w:ascii="Times New Roman" w:hAnsi="Times New Roman" w:cs="Times New Roman"/>
          <w:sz w:val="28"/>
          <w:szCs w:val="28"/>
        </w:rPr>
        <w:t>согнутые</w:t>
      </w:r>
      <w:r w:rsidRPr="00CA6370">
        <w:rPr>
          <w:rFonts w:ascii="Times New Roman" w:hAnsi="Times New Roman" w:cs="Times New Roman"/>
          <w:sz w:val="28"/>
          <w:szCs w:val="28"/>
        </w:rPr>
        <w:t xml:space="preserve"> </w:t>
      </w:r>
      <w:r w:rsidR="006B064B" w:rsidRPr="00CA6370">
        <w:rPr>
          <w:rFonts w:ascii="Times New Roman" w:hAnsi="Times New Roman" w:cs="Times New Roman"/>
          <w:sz w:val="28"/>
          <w:szCs w:val="28"/>
        </w:rPr>
        <w:t xml:space="preserve">в коленях ноги и помахать ими, </w:t>
      </w:r>
      <w:r w:rsidR="00CA6370" w:rsidRPr="00CA6370">
        <w:rPr>
          <w:rFonts w:ascii="Times New Roman" w:hAnsi="Times New Roman" w:cs="Times New Roman"/>
          <w:sz w:val="28"/>
          <w:szCs w:val="28"/>
        </w:rPr>
        <w:t>5-6 и.п.</w:t>
      </w:r>
      <w:r w:rsidR="00CA63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(Повторить 4 раза)</w:t>
      </w:r>
    </w:p>
    <w:p w:rsidR="00CA6370" w:rsidRDefault="00CA6370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326A" w:rsidRDefault="00E1326A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1326A" w:rsidRDefault="00CA6370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мы  повеселились –</w:t>
      </w:r>
    </w:p>
    <w:p w:rsidR="00CA6370" w:rsidRDefault="00CA6370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Отдыхали и резвились.</w:t>
      </w:r>
    </w:p>
    <w:p w:rsidR="00CA6370" w:rsidRDefault="00CA6370" w:rsidP="00341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370" w:rsidRDefault="00CA6370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вместе, руки на поясе.</w:t>
      </w:r>
    </w:p>
    <w:p w:rsidR="00CA6370" w:rsidRDefault="00CA6370" w:rsidP="0034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1-4 прыжки на двух ногах на месте, 5-8 – ходьба на месте. (Повторить 4 раза)</w:t>
      </w:r>
    </w:p>
    <w:p w:rsidR="00E1326A" w:rsidRDefault="00E1326A" w:rsidP="00341B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54AD8" w:rsidRPr="00A54AD8" w:rsidRDefault="00A54AD8" w:rsidP="00A54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 «</w:t>
      </w:r>
      <w:r w:rsidRPr="00A54A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54AD8" w:rsidRPr="00A54AD8" w:rsidRDefault="00A54AD8" w:rsidP="00A54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(Пальцы складываем щепоткой.</w:t>
      </w:r>
      <w:proofErr w:type="gramEnd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Качаем ими).</w:t>
      </w:r>
      <w:proofErr w:type="gramEnd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Стучат всё громче дятлы,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Синички стали петь.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Встаёт пораньше солнце,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землю нашу греть.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(Движения повторяются).</w:t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Встаёт пораньше солнце,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землю нашу греть.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Бегут ручьи под горку,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Растаял весь снежок,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(Выполняем руками волнообразные движения (пальцы выпрямлены, сомкнуты, ладони повёрнуты вниз).</w:t>
      </w:r>
      <w:proofErr w:type="gramEnd"/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proofErr w:type="gramStart"/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gramEnd"/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старой травки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(Ладони сомкнуты "ковшом").</w:t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глядит цветок...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(Ладони раскрываются, боковые стороны рук соединяются, пальцы раскрыты, полусогнуты (чашечка цветка).</w:t>
      </w:r>
      <w:proofErr w:type="gramEnd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из под старой травки</w:t>
      </w:r>
      <w:proofErr w:type="gramStart"/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 глядит цветок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(Движения повторяются).</w:t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Раскрылся колокольчик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стоят на столе, опираясь на локти.</w:t>
      </w:r>
      <w:proofErr w:type="gramEnd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сжаты в кулак).</w:t>
      </w:r>
      <w:proofErr w:type="gramEnd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тени там, где сосна,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(Пальцы постепенно разжимаются, свободно расслаблены (чашечка колокольчика</w:t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Динь-динь, звенит тихонько,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(Качаем кистями рук в разные стороны, проговаривая "динь-динь").</w:t>
      </w:r>
      <w:r w:rsidRPr="00A54A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Динь-динь, пришла весна.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Динь-динь, звенит тихонько,</w:t>
      </w:r>
      <w:r w:rsidRPr="00A5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Динь-динь, пришла весна.</w:t>
      </w:r>
    </w:p>
    <w:p w:rsidR="00E1326A" w:rsidRPr="00626A11" w:rsidRDefault="00E1326A" w:rsidP="00341B0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E1326A" w:rsidRPr="00626A11" w:rsidSect="0049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EF4"/>
    <w:multiLevelType w:val="hybridMultilevel"/>
    <w:tmpl w:val="B18E16A6"/>
    <w:lvl w:ilvl="0" w:tplc="88EC3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06EA"/>
    <w:multiLevelType w:val="hybridMultilevel"/>
    <w:tmpl w:val="036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775"/>
    <w:rsid w:val="000426CC"/>
    <w:rsid w:val="000A18F0"/>
    <w:rsid w:val="001D47D3"/>
    <w:rsid w:val="00294D5B"/>
    <w:rsid w:val="00341B0B"/>
    <w:rsid w:val="00375228"/>
    <w:rsid w:val="00380C08"/>
    <w:rsid w:val="003D0638"/>
    <w:rsid w:val="003E4A55"/>
    <w:rsid w:val="004409BF"/>
    <w:rsid w:val="0046757C"/>
    <w:rsid w:val="00492833"/>
    <w:rsid w:val="004B0775"/>
    <w:rsid w:val="0055018D"/>
    <w:rsid w:val="005C38D7"/>
    <w:rsid w:val="00626A11"/>
    <w:rsid w:val="00632890"/>
    <w:rsid w:val="00636228"/>
    <w:rsid w:val="0069665E"/>
    <w:rsid w:val="006B064B"/>
    <w:rsid w:val="006E0667"/>
    <w:rsid w:val="0074277C"/>
    <w:rsid w:val="00776606"/>
    <w:rsid w:val="0079481D"/>
    <w:rsid w:val="00833625"/>
    <w:rsid w:val="008372B3"/>
    <w:rsid w:val="00865BB3"/>
    <w:rsid w:val="00907A83"/>
    <w:rsid w:val="00921825"/>
    <w:rsid w:val="009763BC"/>
    <w:rsid w:val="009A01EA"/>
    <w:rsid w:val="009B7517"/>
    <w:rsid w:val="00A54AD8"/>
    <w:rsid w:val="00AE4B21"/>
    <w:rsid w:val="00B1766B"/>
    <w:rsid w:val="00B57506"/>
    <w:rsid w:val="00BD06C7"/>
    <w:rsid w:val="00C02C11"/>
    <w:rsid w:val="00C70043"/>
    <w:rsid w:val="00CA6370"/>
    <w:rsid w:val="00CB58CC"/>
    <w:rsid w:val="00D3537F"/>
    <w:rsid w:val="00D436CD"/>
    <w:rsid w:val="00E1326A"/>
    <w:rsid w:val="00E17F88"/>
    <w:rsid w:val="00F25456"/>
    <w:rsid w:val="00F5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06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921825"/>
  </w:style>
  <w:style w:type="character" w:customStyle="1" w:styleId="c1">
    <w:name w:val="c1"/>
    <w:basedOn w:val="a0"/>
    <w:rsid w:val="00921825"/>
  </w:style>
  <w:style w:type="paragraph" w:customStyle="1" w:styleId="c2">
    <w:name w:val="c2"/>
    <w:basedOn w:val="a"/>
    <w:rsid w:val="0092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21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26A"/>
    <w:rPr>
      <w:b/>
      <w:bCs/>
    </w:rPr>
  </w:style>
  <w:style w:type="paragraph" w:customStyle="1" w:styleId="c18">
    <w:name w:val="c18"/>
    <w:basedOn w:val="a"/>
    <w:rsid w:val="00A5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54AD8"/>
  </w:style>
  <w:style w:type="character" w:customStyle="1" w:styleId="c0">
    <w:name w:val="c0"/>
    <w:basedOn w:val="a0"/>
    <w:rsid w:val="00A54AD8"/>
  </w:style>
  <w:style w:type="character" w:customStyle="1" w:styleId="c7">
    <w:name w:val="c7"/>
    <w:basedOn w:val="a0"/>
    <w:rsid w:val="00A54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2015-04-05T16:09:00Z</cp:lastPrinted>
  <dcterms:created xsi:type="dcterms:W3CDTF">2021-10-28T12:30:00Z</dcterms:created>
  <dcterms:modified xsi:type="dcterms:W3CDTF">2022-03-16T08:46:00Z</dcterms:modified>
</cp:coreProperties>
</file>