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2" w:rsidRPr="00BA41CC" w:rsidRDefault="00BA41CC" w:rsidP="00BA41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занятия в подготовительной группе компенсирующей направленности.</w:t>
      </w:r>
    </w:p>
    <w:p w:rsidR="00BA41CC" w:rsidRPr="00BA41CC" w:rsidRDefault="00BA41CC" w:rsidP="00BA41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«Кап,кап.кап-весна пришла»</w:t>
      </w:r>
    </w:p>
    <w:p w:rsidR="00BA41CC" w:rsidRPr="00BA41CC" w:rsidRDefault="00BA41CC" w:rsidP="00BA41C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Март на пятки наступает,прогоняя зиму прочь…(рисование весеннего пейзажа)</w:t>
      </w:r>
    </w:p>
    <w:p w:rsidR="00BA41CC" w:rsidRDefault="00BA41CC" w:rsidP="00BA41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продолжать знакомить детей с весенним пейзажем, учить обращать внимание на первые признаки весны; формировать экологическую культуру;</w:t>
      </w:r>
    </w:p>
    <w:p w:rsidR="00BA41CC" w:rsidRDefault="00BA41CC" w:rsidP="00BA41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закреплять знания о характерных особенностях весны; учить составлять весеннююкомпозицию, используя акварельные краски; воспитывать интерес к познанию природы и отображению представлений в изобразительной деятельности.</w:t>
      </w:r>
    </w:p>
    <w:p w:rsidR="00BA41CC" w:rsidRDefault="00BA41CC" w:rsidP="00BA41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41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беседа о весне, сезоных изменениях, чтение рассказов, наблюден</w:t>
      </w:r>
      <w:r w:rsidR="00692FB0">
        <w:rPr>
          <w:rFonts w:ascii="Times New Roman" w:hAnsi="Times New Roman" w:cs="Times New Roman"/>
          <w:noProof/>
          <w:sz w:val="28"/>
          <w:szCs w:val="28"/>
          <w:lang w:eastAsia="ru-RU"/>
        </w:rPr>
        <w:t>ие на прогулке, рисование в изо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студии</w:t>
      </w:r>
      <w:r w:rsidR="00692FB0">
        <w:rPr>
          <w:rFonts w:ascii="Times New Roman" w:hAnsi="Times New Roman" w:cs="Times New Roman"/>
          <w:noProof/>
          <w:sz w:val="28"/>
          <w:szCs w:val="28"/>
          <w:lang w:eastAsia="ru-RU"/>
        </w:rPr>
        <w:t>, рассматривание картин.</w:t>
      </w:r>
    </w:p>
    <w:p w:rsidR="00692FB0" w:rsidRDefault="00692FB0" w:rsidP="00BA41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пердлагает детям рассмотреть несколько весенних пейзажев,читает детям стихотворение. Ребята какое время года сейчас наступило?(Весна.) Какие весенние месяцы вы знаете?(ответы детей.) Удивительный мир окружает нас-это мир природы. Уметь видеть его красоту помогут нам художники. Педагог поеазывает детям весенние пейзажи и проводит краткую беседуо сожержании картин, особенностях техники, необходимости хорошего знания природы, любви к ней.</w:t>
      </w:r>
    </w:p>
    <w:p w:rsidR="00692FB0" w:rsidRDefault="00692FB0" w:rsidP="00692FB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что такое пейзаж?</w:t>
      </w:r>
      <w:r w:rsidRPr="00692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?(ответы детей.)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Правильно, пейзажи-это картины, на которых художники изоюражают природу. Рассматривая пейзажи, мы будто смотрим в окошко и видим настоящий лес или речку, поле или луг.</w:t>
      </w:r>
      <w:r w:rsidR="004C1F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нам хочется выйти на улицу, чтобы побегать по траве, понюхать цветы, понаблюдать за бегущими ручьями, потрогать кору деревьев, полюбоваться нежными листочками. Предлагаю вам превратиться в художников и создать свой весенний пейзаж.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</w:t>
      </w:r>
    </w:p>
    <w:p w:rsidR="00A7784B" w:rsidRPr="00A7784B" w:rsidRDefault="00A7784B" w:rsidP="00A7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Весенняя капель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пригревать,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капельки стучать.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– раз, капля – два,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медленно сперва,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быстрей, быстрей</w:t>
      </w:r>
    </w:p>
    <w:p w:rsidR="00A7784B" w:rsidRPr="00A7784B" w:rsidRDefault="00A7784B" w:rsidP="00A7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ручейки.</w:t>
      </w: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попробуй, догони!</w:t>
      </w: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потянулись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кулачки стучат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поочерёдно вперёд, ладонью вверх</w:t>
      </w:r>
    </w:p>
    <w:p w:rsidR="00A7784B" w:rsidRPr="00A7784B" w:rsidRDefault="00A7784B" w:rsidP="00A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 ладошки</w:t>
      </w:r>
    </w:p>
    <w:p w:rsidR="00A7784B" w:rsidRPr="00A7784B" w:rsidRDefault="00A7784B" w:rsidP="00A7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84B" w:rsidRDefault="00A7784B" w:rsidP="00692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1FD1" w:rsidRDefault="004C1FD1" w:rsidP="00692FB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1F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C1FD1">
        <w:rPr>
          <w:rFonts w:ascii="Times New Roman" w:hAnsi="Times New Roman" w:cs="Times New Roman"/>
          <w:noProof/>
          <w:sz w:val="28"/>
          <w:szCs w:val="28"/>
          <w:lang w:eastAsia="ru-RU"/>
        </w:rPr>
        <w:t>поясняет детям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что можно изобразить начало весны, когда природа только просыпается после зимнего сна, когда начал таять снег и зазвенела весенняя капель, а можно изобразить весну в самом разгаре: голубое небо,  первая трава, деревья с набухшими почками и первыми листочками, яркое солнце. Напомнить детям об изображении на бумаге линии горизонта, о предметах расположенных на переднем плане(они будут больше, чем те, которые позади.) Дети выбирают кисточки разных размеров и начинают рисовать акварельными красками</w:t>
      </w:r>
      <w:r w:rsidR="00A7784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7784B" w:rsidRDefault="00A7784B" w:rsidP="00692FB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784B" w:rsidRPr="004C1FD1" w:rsidRDefault="00A7784B" w:rsidP="00692FB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78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Заключительная часть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Педагог читает детям стихотворение.</w:t>
      </w:r>
    </w:p>
    <w:p w:rsidR="00A7784B" w:rsidRDefault="00A7784B" w:rsidP="00BA41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FB0" w:rsidRPr="00A7784B" w:rsidRDefault="00A7784B" w:rsidP="00BA41CC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 на пятки наступает,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Прогоняя зиму прочь.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Днём снежок немножко тает.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Подмораживает ночь.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Ясным днём сосульки плачут -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плавит им бока,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тёмной слёзы прячут -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Предвесенняя тоска.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Ручейки повеселели,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Бодро, радостно журчат.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шепчут еле-еле</w:t>
      </w:r>
      <w:r w:rsidRPr="00A77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вовсе крепко спят.</w:t>
      </w:r>
    </w:p>
    <w:p w:rsidR="00BA41CC" w:rsidRDefault="00BA41CC" w:rsidP="00BA41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784B" w:rsidRDefault="00A7784B" w:rsidP="00BA4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4B" w:rsidRDefault="00A7784B" w:rsidP="00BA4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4B" w:rsidRDefault="00A7784B" w:rsidP="00BA4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1CC" w:rsidRPr="00BA41CC" w:rsidRDefault="00A7784B" w:rsidP="00BA4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Беловол Г.А</w:t>
      </w:r>
    </w:p>
    <w:sectPr w:rsidR="00BA41CC" w:rsidRPr="00B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41"/>
    <w:rsid w:val="00051907"/>
    <w:rsid w:val="000B6D47"/>
    <w:rsid w:val="001E52FD"/>
    <w:rsid w:val="00490742"/>
    <w:rsid w:val="004C1FD1"/>
    <w:rsid w:val="005869CE"/>
    <w:rsid w:val="00692FB0"/>
    <w:rsid w:val="00924741"/>
    <w:rsid w:val="00A255B9"/>
    <w:rsid w:val="00A7784B"/>
    <w:rsid w:val="00BA41CC"/>
    <w:rsid w:val="00C571D2"/>
    <w:rsid w:val="00D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F53F"/>
  <w15:chartTrackingRefBased/>
  <w15:docId w15:val="{5B4A5442-6F15-4DF7-977C-216EF3B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11</cp:revision>
  <cp:lastPrinted>2022-03-09T16:40:00Z</cp:lastPrinted>
  <dcterms:created xsi:type="dcterms:W3CDTF">2022-02-05T10:58:00Z</dcterms:created>
  <dcterms:modified xsi:type="dcterms:W3CDTF">2022-03-13T13:56:00Z</dcterms:modified>
</cp:coreProperties>
</file>