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C56F4" w14:textId="1F71D390" w:rsidR="00A32AD0" w:rsidRDefault="00A32AD0" w:rsidP="00A32AD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Конспект занятия: «Путешествие в страну мальчиков и девочек».</w:t>
      </w:r>
    </w:p>
    <w:p w14:paraId="6CCDF8E7" w14:textId="478C1E5B" w:rsidR="00E106E8" w:rsidRPr="00A32AD0" w:rsidRDefault="00E106E8" w:rsidP="00A32AD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Подготовил: воспитатель Ковалева Н.С.</w:t>
      </w:r>
      <w:bookmarkStart w:id="0" w:name="_GoBack"/>
      <w:bookmarkEnd w:id="0"/>
    </w:p>
    <w:p w14:paraId="1F67FDD0" w14:textId="5DD008DD" w:rsidR="00A32AD0" w:rsidRPr="00A32AD0" w:rsidRDefault="00A32AD0" w:rsidP="00A32AD0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Цель:</w:t>
      </w:r>
    </w:p>
    <w:p w14:paraId="37A54DF4" w14:textId="77777777" w:rsidR="00A32AD0" w:rsidRPr="00A32AD0" w:rsidRDefault="00A32AD0" w:rsidP="00A3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навыков коммуникации в играх, совместной деятельности (беседе, театрализованных этюдах, рисовании).</w:t>
      </w:r>
    </w:p>
    <w:p w14:paraId="5BAC5DB5" w14:textId="77777777" w:rsidR="00A32AD0" w:rsidRPr="00A32AD0" w:rsidRDefault="00A32AD0" w:rsidP="00A3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связной, аргументированной речи при использовании сложноподчинённых предложений; развитие форм диалогической речи.</w:t>
      </w:r>
    </w:p>
    <w:p w14:paraId="7E93E14F" w14:textId="77777777" w:rsidR="00A32AD0" w:rsidRPr="00A32AD0" w:rsidRDefault="00A32AD0" w:rsidP="00A3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активного словаря за счёт слов благодарности (спасибо, желаю счастья и здоровья, благодарю, я рада с тобой дружить, проходи, я уступаю тебе…, играй моей игрушкой, мне не жалко и т.п.)</w:t>
      </w:r>
    </w:p>
    <w:p w14:paraId="10F0E66C" w14:textId="21166507" w:rsidR="00A32AD0" w:rsidRPr="009F450C" w:rsidRDefault="00A32AD0" w:rsidP="009F45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9F450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Ход занятия:</w:t>
      </w:r>
    </w:p>
    <w:p w14:paraId="7ACE36C5" w14:textId="60EC42AE" w:rsidR="009F450C" w:rsidRPr="009F450C" w:rsidRDefault="009F450C" w:rsidP="009F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-Ребята, сегодня я предлагаю вам побольше узнать друг о друге. Для начала давайте с вами поиграем в игру «Знакомство». Вы будете передавать друг другу мяч, называть свое имя и говорить, кто вы: мальчик или девочка.</w:t>
      </w:r>
    </w:p>
    <w:p w14:paraId="54182484" w14:textId="77777777" w:rsidR="009F450C" w:rsidRPr="009F450C" w:rsidRDefault="009F450C" w:rsidP="009F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-Посмотрите, ребята, оказывается в нашей группе есть не просто дети, а мальчики и девочки.</w:t>
      </w:r>
    </w:p>
    <w:p w14:paraId="3D3DCD05" w14:textId="62C6F728" w:rsidR="009F450C" w:rsidRPr="009F450C" w:rsidRDefault="009F450C" w:rsidP="009F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-А вы знаете, что любят девочки? (Ответы детей).</w:t>
      </w:r>
    </w:p>
    <w:p w14:paraId="06EF1655" w14:textId="77777777" w:rsidR="009F450C" w:rsidRPr="009F450C" w:rsidRDefault="009F450C" w:rsidP="009F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-А что любят мальчики? (Ответы детей).</w:t>
      </w:r>
    </w:p>
    <w:p w14:paraId="1D38625E" w14:textId="77777777" w:rsidR="009F450C" w:rsidRPr="009F450C" w:rsidRDefault="009F450C" w:rsidP="009F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-Скажите, пожалуйста, девочки — какие?</w:t>
      </w:r>
    </w:p>
    <w:p w14:paraId="17227F6D" w14:textId="77777777" w:rsidR="009F450C" w:rsidRPr="009F450C" w:rsidRDefault="009F450C" w:rsidP="009F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-Мальчики какие?</w:t>
      </w:r>
    </w:p>
    <w:p w14:paraId="217F32D2" w14:textId="77777777" w:rsidR="009F450C" w:rsidRPr="009F450C" w:rsidRDefault="009F450C" w:rsidP="009F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-Что общего у мальчиков и девочек?</w:t>
      </w:r>
    </w:p>
    <w:p w14:paraId="27CD5AF0" w14:textId="77777777" w:rsidR="009F450C" w:rsidRPr="009F450C" w:rsidRDefault="009F450C" w:rsidP="009F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-А чем они отличаются?</w:t>
      </w:r>
    </w:p>
    <w:p w14:paraId="0C2668F4" w14:textId="77777777" w:rsidR="009F450C" w:rsidRPr="009F450C" w:rsidRDefault="009F450C" w:rsidP="009F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-Верно, молодцы! Но мы постараемся еще больше узнать сегодня о мальчиках и девочках.</w:t>
      </w:r>
    </w:p>
    <w:p w14:paraId="38952239" w14:textId="77777777" w:rsidR="009F450C" w:rsidRPr="009F450C" w:rsidRDefault="009F450C" w:rsidP="009F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-Скажите, у нас в группе мальчики и девочки дружат? Их можно назвать дружными ребятами?</w:t>
      </w:r>
    </w:p>
    <w:p w14:paraId="4C4EA66B" w14:textId="77777777" w:rsidR="009F450C" w:rsidRPr="009F450C" w:rsidRDefault="009F450C" w:rsidP="009F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Динамическая пауза «Дружные ребята».</w:t>
      </w:r>
    </w:p>
    <w:p w14:paraId="00533C2E" w14:textId="77777777" w:rsidR="009F450C" w:rsidRPr="009F450C" w:rsidRDefault="009F450C" w:rsidP="009F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Дружат в нашей группе</w:t>
      </w:r>
    </w:p>
    <w:p w14:paraId="14385401" w14:textId="77777777" w:rsidR="009F450C" w:rsidRPr="009F450C" w:rsidRDefault="009F450C" w:rsidP="009F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Девочки и мальчики.</w:t>
      </w:r>
    </w:p>
    <w:p w14:paraId="4FFB730B" w14:textId="77777777" w:rsidR="009F450C" w:rsidRPr="009F450C" w:rsidRDefault="009F450C" w:rsidP="009F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Мы с тобой подружим</w:t>
      </w:r>
    </w:p>
    <w:p w14:paraId="7C795C8B" w14:textId="77777777" w:rsidR="009F450C" w:rsidRPr="009F450C" w:rsidRDefault="009F450C" w:rsidP="009F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Маленькие пальчики.</w:t>
      </w:r>
    </w:p>
    <w:p w14:paraId="56E033F6" w14:textId="77777777" w:rsidR="009F450C" w:rsidRPr="009F450C" w:rsidRDefault="009F450C" w:rsidP="009F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1,2,3,4,5,</w:t>
      </w:r>
    </w:p>
    <w:p w14:paraId="72363AC2" w14:textId="77777777" w:rsidR="009F450C" w:rsidRPr="009F450C" w:rsidRDefault="009F450C" w:rsidP="009F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Будем вместе мы играть.</w:t>
      </w:r>
    </w:p>
    <w:p w14:paraId="25790EE0" w14:textId="77777777" w:rsidR="009F450C" w:rsidRPr="009F450C" w:rsidRDefault="009F450C" w:rsidP="009F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Дружно за руки возьмемся</w:t>
      </w:r>
    </w:p>
    <w:p w14:paraId="303C7E85" w14:textId="77777777" w:rsidR="009F450C" w:rsidRPr="009F450C" w:rsidRDefault="009F450C" w:rsidP="009F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И друг другу улыбнемся.</w:t>
      </w:r>
    </w:p>
    <w:p w14:paraId="732E847F" w14:textId="59DDB7FE" w:rsidR="009F450C" w:rsidRPr="009F450C" w:rsidRDefault="009F450C" w:rsidP="009F4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Дети садятся на стульчики.</w:t>
      </w:r>
    </w:p>
    <w:p w14:paraId="71676539" w14:textId="77777777" w:rsidR="00A32AD0" w:rsidRPr="00A32AD0" w:rsidRDefault="00A32AD0" w:rsidP="00A3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Ребята, посмотрите внимательно друг на друга.  Скажите у кого голубые  глаза? У мальчиков или у девочек? (и у девочек и у мальчиков) А кто любит играть? Мальчики или девочки? (и мальчики и девочки). Ребята кто носит бантики и заколочки? (только девочки). Кто приносит в группу машинки и роботов? (только мальчишки). Кто носит красивые платья и юбочки? (только девочки). У кого всегда короткая стрижка? (только у мальчиков). Мы с вами убедились        , что мальчики и девочки похожи и не похожи друг на друга. Мальчики возьмите за руку девочек и проводите их на стульчики.</w:t>
      </w:r>
    </w:p>
    <w:p w14:paraId="26A337B7" w14:textId="28344408" w:rsidR="00A32AD0" w:rsidRPr="00A32AD0" w:rsidRDefault="00A32AD0" w:rsidP="00A32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Беседа</w:t>
      </w: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 Предлагаю вам сегодня поговорить о том,  чем же  отличаются мальчики от девочек</w:t>
      </w: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741070B" w14:textId="12220B0A" w:rsidR="00A32AD0" w:rsidRPr="00A32AD0" w:rsidRDefault="00A32AD0" w:rsidP="00A32AD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Предлагаю поиграть в </w:t>
      </w:r>
      <w:r w:rsidRPr="00A32A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игру «Расскажи о себе»</w:t>
      </w: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4B7F69A" w14:textId="77777777" w:rsidR="00A32AD0" w:rsidRPr="00A32AD0" w:rsidRDefault="00A32AD0" w:rsidP="00A32AD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начну, а вы продолжите, меня зовут Анна Владимировна, я женщина, мама, воспитатель.  Теперь вы расскажите о себе (передается сердечко).</w:t>
      </w:r>
    </w:p>
    <w:p w14:paraId="78229CA0" w14:textId="0604B398" w:rsidR="00A32AD0" w:rsidRPr="00A32AD0" w:rsidRDefault="00A32AD0" w:rsidP="009F450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какие еще есть различия между мальчиками и девочками? </w:t>
      </w:r>
    </w:p>
    <w:p w14:paraId="717A86BE" w14:textId="77777777" w:rsidR="00A32AD0" w:rsidRPr="00A32AD0" w:rsidRDefault="00A32AD0" w:rsidP="00A32AD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Как мальчики должны относиться к девочкам? (Помочь убрать игрушки, предложить  одеть рукавички  если холодно,  пропустить девочку в дверях).</w:t>
      </w:r>
    </w:p>
    <w:p w14:paraId="04900CDB" w14:textId="77777777" w:rsidR="00A32AD0" w:rsidRPr="00A32AD0" w:rsidRDefault="00A32AD0" w:rsidP="00A32AD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Воспитатель:</w:t>
      </w: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Ребята, посмотрите, пожалуйста, на картинки и объясните, правильно ли поступают мальчики и мужчины.</w:t>
      </w:r>
    </w:p>
    <w:p w14:paraId="2549DB57" w14:textId="77777777" w:rsidR="00A32AD0" w:rsidRPr="00A32AD0" w:rsidRDefault="00A32AD0" w:rsidP="00A32AD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Дети:</w:t>
      </w: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(высказывают свои мнения).</w:t>
      </w:r>
    </w:p>
    <w:p w14:paraId="1D7071C6" w14:textId="77777777" w:rsidR="00A32AD0" w:rsidRPr="00A32AD0" w:rsidRDefault="00A32AD0" w:rsidP="00A32AD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Мальчик уступает дорогу девочке. (Потому что, он вежливый, знает правила поведения.)</w:t>
      </w:r>
    </w:p>
    <w:p w14:paraId="7DC9723F" w14:textId="77777777" w:rsidR="00A32AD0" w:rsidRPr="00A32AD0" w:rsidRDefault="00A32AD0" w:rsidP="00A32AD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2. Мальчик уступает место девочке за столом. (Потому что, он заботливый, добрый, знает правила этикета).</w:t>
      </w:r>
    </w:p>
    <w:p w14:paraId="3430D95E" w14:textId="77777777" w:rsidR="00A32AD0" w:rsidRPr="00A32AD0" w:rsidRDefault="00A32AD0" w:rsidP="00A32AD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3. При выходе из автобуса мужчина подает руку женщине. (Потому  что, он</w:t>
      </w:r>
    </w:p>
    <w:p w14:paraId="510FB600" w14:textId="77777777" w:rsidR="00A32AD0" w:rsidRPr="00A32AD0" w:rsidRDefault="00A32AD0" w:rsidP="00A32AD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внимательный, заботливый, вежливый, добрый).</w:t>
      </w:r>
    </w:p>
    <w:p w14:paraId="62C60972" w14:textId="77777777" w:rsidR="00A32AD0" w:rsidRPr="00A32AD0" w:rsidRDefault="00A32AD0" w:rsidP="00A32AD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4. Мальчик помогает  надеть  куртку девочке. ( Потому что, он внимательный, заботливый).</w:t>
      </w:r>
    </w:p>
    <w:p w14:paraId="62654662" w14:textId="77777777" w:rsidR="00A32AD0" w:rsidRPr="00A32AD0" w:rsidRDefault="00A32AD0" w:rsidP="00A32AD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5.Мальчик уступает место в автобусе девочке. (Он воспитанный, внимательный).</w:t>
      </w:r>
    </w:p>
    <w:p w14:paraId="624A13FD" w14:textId="77777777" w:rsidR="00A32AD0" w:rsidRPr="00A32AD0" w:rsidRDefault="00A32AD0" w:rsidP="00A32AD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6. Мальчик дарит цветы. (Потому что, он воспитанный, щедрый, хочет сделать приятное).</w:t>
      </w:r>
    </w:p>
    <w:p w14:paraId="4EEDAA73" w14:textId="77777777" w:rsidR="00A32AD0" w:rsidRPr="00A32AD0" w:rsidRDefault="00A32AD0" w:rsidP="00A32AD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молодцы ребята, всё правильно сказали.  </w:t>
      </w:r>
    </w:p>
    <w:p w14:paraId="5DB34B2B" w14:textId="77777777" w:rsidR="00A32AD0" w:rsidRPr="00A32AD0" w:rsidRDefault="00A32AD0" w:rsidP="00A32AD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Физминутка</w:t>
      </w:r>
    </w:p>
    <w:p w14:paraId="42578CB5" w14:textId="77777777" w:rsidR="00A32AD0" w:rsidRPr="00A32AD0" w:rsidRDefault="00A32AD0" w:rsidP="00A32AD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(Шаг на месте)   Я иду, и ты идешь —   раз, два, три.</w:t>
      </w:r>
    </w:p>
    <w:p w14:paraId="33BDDEA9" w14:textId="77777777" w:rsidR="00A32AD0" w:rsidRPr="00A32AD0" w:rsidRDefault="00A32AD0" w:rsidP="00A32AD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(Шаг на месте)</w:t>
      </w:r>
    </w:p>
    <w:p w14:paraId="1613CA3F" w14:textId="77777777" w:rsidR="00A32AD0" w:rsidRPr="00A32AD0" w:rsidRDefault="00A32AD0" w:rsidP="00A32AD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пою, и ты поешь — раз, два, три.</w:t>
      </w:r>
    </w:p>
    <w:p w14:paraId="104285FE" w14:textId="77777777" w:rsidR="00A32AD0" w:rsidRPr="00A32AD0" w:rsidRDefault="00A32AD0" w:rsidP="00A32AD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(Стоя, дирижируем 2-мя руками)</w:t>
      </w:r>
    </w:p>
    <w:p w14:paraId="631B101A" w14:textId="77777777" w:rsidR="00A32AD0" w:rsidRPr="00A32AD0" w:rsidRDefault="00A32AD0" w:rsidP="00A32AD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идем, и мы поем — раз, два, три.</w:t>
      </w:r>
    </w:p>
    <w:p w14:paraId="2045A371" w14:textId="77777777" w:rsidR="00A32AD0" w:rsidRPr="00A32AD0" w:rsidRDefault="00A32AD0" w:rsidP="00A32AD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(Шаг на месте)</w:t>
      </w:r>
    </w:p>
    <w:p w14:paraId="2A9BF268" w14:textId="77777777" w:rsidR="00A32AD0" w:rsidRPr="00A32AD0" w:rsidRDefault="00A32AD0" w:rsidP="00A32AD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дружно мы живем — раз, два, три.</w:t>
      </w:r>
    </w:p>
    <w:p w14:paraId="3BAF36C7" w14:textId="77777777" w:rsidR="00A32AD0" w:rsidRPr="00A32AD0" w:rsidRDefault="00A32AD0" w:rsidP="00A32AD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(Хлопаем руками)</w:t>
      </w:r>
    </w:p>
    <w:p w14:paraId="3432799F" w14:textId="77777777" w:rsidR="00A32AD0" w:rsidRPr="00A32AD0" w:rsidRDefault="00A32AD0" w:rsidP="00A32AD0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14:paraId="3CC0D875" w14:textId="77777777" w:rsidR="00A32AD0" w:rsidRPr="00A32AD0" w:rsidRDefault="00A32AD0" w:rsidP="00A32A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A32AD0">
        <w:rPr>
          <w:color w:val="000000" w:themeColor="text1"/>
        </w:rPr>
        <w:t>Игра </w:t>
      </w:r>
      <w:r w:rsidRPr="00A32AD0">
        <w:rPr>
          <w:i/>
          <w:iCs/>
          <w:color w:val="000000" w:themeColor="text1"/>
          <w:bdr w:val="none" w:sz="0" w:space="0" w:color="auto" w:frame="1"/>
        </w:rPr>
        <w:t>«Закончи предложение»</w:t>
      </w:r>
    </w:p>
    <w:p w14:paraId="4D3CD83F" w14:textId="77777777" w:rsidR="00A32AD0" w:rsidRPr="00A32AD0" w:rsidRDefault="00A32AD0" w:rsidP="00A32A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A32AD0">
        <w:rPr>
          <w:color w:val="000000" w:themeColor="text1"/>
        </w:rPr>
        <w:t>Весной венки из одуванчиков</w:t>
      </w:r>
    </w:p>
    <w:p w14:paraId="3240B743" w14:textId="77777777" w:rsidR="00A32AD0" w:rsidRPr="00A32AD0" w:rsidRDefault="00A32AD0" w:rsidP="00A32A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A32AD0">
        <w:rPr>
          <w:color w:val="000000" w:themeColor="text1"/>
        </w:rPr>
        <w:t>Плетут, конечно, только.</w:t>
      </w:r>
    </w:p>
    <w:p w14:paraId="77C35F07" w14:textId="77777777" w:rsidR="00A32AD0" w:rsidRPr="00A32AD0" w:rsidRDefault="00A32AD0" w:rsidP="00A32A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A32AD0">
        <w:rPr>
          <w:color w:val="000000" w:themeColor="text1"/>
        </w:rPr>
        <w:t>Болты, шурупы, шестеренки</w:t>
      </w:r>
    </w:p>
    <w:p w14:paraId="1D2179A5" w14:textId="77777777" w:rsidR="00A32AD0" w:rsidRPr="00A32AD0" w:rsidRDefault="00A32AD0" w:rsidP="00A32A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A32AD0">
        <w:rPr>
          <w:color w:val="000000" w:themeColor="text1"/>
        </w:rPr>
        <w:t>Найдешь в кармане у.</w:t>
      </w:r>
    </w:p>
    <w:p w14:paraId="28446A36" w14:textId="77777777" w:rsidR="00A32AD0" w:rsidRPr="00A32AD0" w:rsidRDefault="00A32AD0" w:rsidP="00A32A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A32AD0">
        <w:rPr>
          <w:color w:val="000000" w:themeColor="text1"/>
        </w:rPr>
        <w:t>Коньки на льду чертили стрелочки,</w:t>
      </w:r>
    </w:p>
    <w:p w14:paraId="63AB6717" w14:textId="77777777" w:rsidR="00A32AD0" w:rsidRPr="00A32AD0" w:rsidRDefault="00A32AD0" w:rsidP="00A32A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A32AD0">
        <w:rPr>
          <w:color w:val="000000" w:themeColor="text1"/>
        </w:rPr>
        <w:t>Весь день в хоккей играли.</w:t>
      </w:r>
    </w:p>
    <w:p w14:paraId="419ED684" w14:textId="77777777" w:rsidR="00A32AD0" w:rsidRPr="00A32AD0" w:rsidRDefault="00A32AD0" w:rsidP="00A32A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A32AD0">
        <w:rPr>
          <w:color w:val="000000" w:themeColor="text1"/>
        </w:rPr>
        <w:t>Болтали час без передышки</w:t>
      </w:r>
    </w:p>
    <w:p w14:paraId="059854C8" w14:textId="77777777" w:rsidR="00A32AD0" w:rsidRPr="00A32AD0" w:rsidRDefault="00A32AD0" w:rsidP="00A32A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A32AD0">
        <w:rPr>
          <w:color w:val="000000" w:themeColor="text1"/>
        </w:rPr>
        <w:t>В цветастых платьицах.</w:t>
      </w:r>
    </w:p>
    <w:p w14:paraId="3FF9336E" w14:textId="77777777" w:rsidR="00A32AD0" w:rsidRPr="00A32AD0" w:rsidRDefault="00A32AD0" w:rsidP="00A32A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A32AD0">
        <w:rPr>
          <w:color w:val="000000" w:themeColor="text1"/>
        </w:rPr>
        <w:t>При всех померяться силенкой</w:t>
      </w:r>
    </w:p>
    <w:p w14:paraId="5636D455" w14:textId="77777777" w:rsidR="00A32AD0" w:rsidRPr="00A32AD0" w:rsidRDefault="00A32AD0" w:rsidP="00A32A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A32AD0">
        <w:rPr>
          <w:color w:val="000000" w:themeColor="text1"/>
        </w:rPr>
        <w:t>Конечно, любят лишь…</w:t>
      </w:r>
    </w:p>
    <w:p w14:paraId="107CA4C3" w14:textId="77777777" w:rsidR="00A32AD0" w:rsidRPr="00A32AD0" w:rsidRDefault="00A32AD0" w:rsidP="00A32A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A32AD0">
        <w:rPr>
          <w:color w:val="000000" w:themeColor="text1"/>
        </w:rPr>
        <w:t>Боятся темноты трусишки</w:t>
      </w:r>
    </w:p>
    <w:p w14:paraId="18C98530" w14:textId="77777777" w:rsidR="00A32AD0" w:rsidRPr="00A32AD0" w:rsidRDefault="00A32AD0" w:rsidP="00A32A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A32AD0">
        <w:rPr>
          <w:color w:val="000000" w:themeColor="text1"/>
        </w:rPr>
        <w:t>Все как один, одни.</w:t>
      </w:r>
    </w:p>
    <w:p w14:paraId="06074CB2" w14:textId="77777777" w:rsidR="00A32AD0" w:rsidRPr="00A32AD0" w:rsidRDefault="00A32AD0" w:rsidP="00A32A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A32AD0">
        <w:rPr>
          <w:rStyle w:val="a4"/>
          <w:b w:val="0"/>
          <w:bCs w:val="0"/>
          <w:color w:val="000000" w:themeColor="text1"/>
          <w:bdr w:val="none" w:sz="0" w:space="0" w:color="auto" w:frame="1"/>
        </w:rPr>
        <w:t>Девочки</w:t>
      </w:r>
      <w:r w:rsidRPr="00A32AD0">
        <w:rPr>
          <w:color w:val="000000" w:themeColor="text1"/>
        </w:rPr>
        <w:t>, а какими бы вы хотели видеть наших </w:t>
      </w:r>
      <w:r w:rsidRPr="00A32AD0">
        <w:rPr>
          <w:rStyle w:val="a4"/>
          <w:b w:val="0"/>
          <w:bCs w:val="0"/>
          <w:color w:val="000000" w:themeColor="text1"/>
          <w:bdr w:val="none" w:sz="0" w:space="0" w:color="auto" w:frame="1"/>
        </w:rPr>
        <w:t>мальчиков</w:t>
      </w:r>
      <w:r w:rsidRPr="00A32AD0">
        <w:rPr>
          <w:color w:val="000000" w:themeColor="text1"/>
        </w:rPr>
        <w:t>?</w:t>
      </w:r>
    </w:p>
    <w:p w14:paraId="6115FC5D" w14:textId="77777777" w:rsidR="00A32AD0" w:rsidRPr="00A32AD0" w:rsidRDefault="00A32AD0" w:rsidP="00A32A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A32AD0">
        <w:rPr>
          <w:color w:val="000000" w:themeColor="text1"/>
        </w:rPr>
        <w:t>А вы хотите узнать какие сильные у нас </w:t>
      </w:r>
      <w:r w:rsidRPr="00A32AD0">
        <w:rPr>
          <w:rStyle w:val="a4"/>
          <w:b w:val="0"/>
          <w:bCs w:val="0"/>
          <w:color w:val="000000" w:themeColor="text1"/>
          <w:bdr w:val="none" w:sz="0" w:space="0" w:color="auto" w:frame="1"/>
        </w:rPr>
        <w:t>мальчики</w:t>
      </w:r>
      <w:r w:rsidRPr="00A32AD0">
        <w:rPr>
          <w:color w:val="000000" w:themeColor="text1"/>
        </w:rPr>
        <w:t>? Давайте отправимся в прошлое во времена рыцарей! Закрывайте глазки и повторяйте за мной </w:t>
      </w:r>
      <w:r w:rsidRPr="00A32AD0">
        <w:rPr>
          <w:i/>
          <w:iCs/>
          <w:color w:val="000000" w:themeColor="text1"/>
          <w:bdr w:val="none" w:sz="0" w:space="0" w:color="auto" w:frame="1"/>
        </w:rPr>
        <w:t>«Крибли крабли брысь в прошлом окажись»</w:t>
      </w:r>
      <w:r w:rsidRPr="00A32AD0">
        <w:rPr>
          <w:color w:val="000000" w:themeColor="text1"/>
        </w:rPr>
        <w:t> Вот мы ребята и оказались в прошлом.</w:t>
      </w:r>
    </w:p>
    <w:p w14:paraId="237F625D" w14:textId="77777777" w:rsidR="00A32AD0" w:rsidRPr="00A32AD0" w:rsidRDefault="00A32AD0" w:rsidP="00A32A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A32AD0">
        <w:rPr>
          <w:color w:val="000000" w:themeColor="text1"/>
        </w:rPr>
        <w:t>Игра </w:t>
      </w:r>
      <w:r w:rsidRPr="00A32AD0">
        <w:rPr>
          <w:i/>
          <w:iCs/>
          <w:color w:val="000000" w:themeColor="text1"/>
          <w:bdr w:val="none" w:sz="0" w:space="0" w:color="auto" w:frame="1"/>
        </w:rPr>
        <w:t>«Кто сильнее»</w:t>
      </w:r>
    </w:p>
    <w:p w14:paraId="68ED56CF" w14:textId="77777777" w:rsidR="00A32AD0" w:rsidRPr="00A32AD0" w:rsidRDefault="00A32AD0" w:rsidP="00A32A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A32AD0">
        <w:rPr>
          <w:color w:val="000000" w:themeColor="text1"/>
        </w:rPr>
        <w:t>Давайте представим, что наши </w:t>
      </w:r>
      <w:r w:rsidRPr="00A32AD0">
        <w:rPr>
          <w:rStyle w:val="a4"/>
          <w:b w:val="0"/>
          <w:bCs w:val="0"/>
          <w:color w:val="000000" w:themeColor="text1"/>
          <w:bdr w:val="none" w:sz="0" w:space="0" w:color="auto" w:frame="1"/>
        </w:rPr>
        <w:t>мальчики</w:t>
      </w:r>
      <w:r w:rsidRPr="00A32AD0">
        <w:rPr>
          <w:color w:val="000000" w:themeColor="text1"/>
        </w:rPr>
        <w:t> рыцари и проведём среди них </w:t>
      </w:r>
      <w:r w:rsidRPr="00A32AD0">
        <w:rPr>
          <w:i/>
          <w:iCs/>
          <w:color w:val="000000" w:themeColor="text1"/>
          <w:bdr w:val="none" w:sz="0" w:space="0" w:color="auto" w:frame="1"/>
        </w:rPr>
        <w:t>«рыцарский турнир»</w:t>
      </w:r>
      <w:r w:rsidRPr="00A32AD0">
        <w:rPr>
          <w:color w:val="000000" w:themeColor="text1"/>
        </w:rPr>
        <w:t> и выберем самого сильного </w:t>
      </w:r>
      <w:r w:rsidRPr="00A32AD0">
        <w:rPr>
          <w:rStyle w:val="a4"/>
          <w:b w:val="0"/>
          <w:bCs w:val="0"/>
          <w:color w:val="000000" w:themeColor="text1"/>
          <w:bdr w:val="none" w:sz="0" w:space="0" w:color="auto" w:frame="1"/>
        </w:rPr>
        <w:t>мальчика</w:t>
      </w:r>
      <w:r w:rsidRPr="00A32AD0">
        <w:rPr>
          <w:color w:val="000000" w:themeColor="text1"/>
        </w:rPr>
        <w:t>. Игра заключается в том, что бы положить руку соперника на стол. Выигрывает тот, чья рука оказывается сильнее. Победителям – аплодисменты.</w:t>
      </w:r>
    </w:p>
    <w:p w14:paraId="742838E9" w14:textId="77777777" w:rsidR="00A32AD0" w:rsidRPr="00A32AD0" w:rsidRDefault="00A32AD0" w:rsidP="00A32A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A32AD0">
        <w:rPr>
          <w:rStyle w:val="a4"/>
          <w:b w:val="0"/>
          <w:bCs w:val="0"/>
          <w:color w:val="000000" w:themeColor="text1"/>
          <w:bdr w:val="none" w:sz="0" w:space="0" w:color="auto" w:frame="1"/>
        </w:rPr>
        <w:t>Мальчики</w:t>
      </w:r>
      <w:r w:rsidRPr="00A32AD0">
        <w:rPr>
          <w:color w:val="000000" w:themeColor="text1"/>
        </w:rPr>
        <w:t> : как вы думаете, какой должна быть </w:t>
      </w:r>
      <w:r w:rsidRPr="00A32AD0">
        <w:rPr>
          <w:rStyle w:val="a4"/>
          <w:b w:val="0"/>
          <w:bCs w:val="0"/>
          <w:color w:val="000000" w:themeColor="text1"/>
          <w:bdr w:val="none" w:sz="0" w:space="0" w:color="auto" w:frame="1"/>
        </w:rPr>
        <w:t>девочка</w:t>
      </w:r>
      <w:r w:rsidRPr="00A32AD0">
        <w:rPr>
          <w:color w:val="000000" w:themeColor="text1"/>
        </w:rPr>
        <w:t>, как она должна себя вести?</w:t>
      </w:r>
    </w:p>
    <w:p w14:paraId="461C2A32" w14:textId="77777777" w:rsidR="00A32AD0" w:rsidRPr="00A32AD0" w:rsidRDefault="00A32AD0" w:rsidP="00A32A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A32AD0">
        <w:rPr>
          <w:rStyle w:val="a4"/>
          <w:b w:val="0"/>
          <w:bCs w:val="0"/>
          <w:color w:val="000000" w:themeColor="text1"/>
          <w:bdr w:val="none" w:sz="0" w:space="0" w:color="auto" w:frame="1"/>
        </w:rPr>
        <w:t>Девочки</w:t>
      </w:r>
      <w:r w:rsidRPr="00A32AD0">
        <w:rPr>
          <w:color w:val="000000" w:themeColor="text1"/>
        </w:rPr>
        <w:t> наши должны быть изящными, грациозными, а </w:t>
      </w:r>
      <w:r w:rsidRPr="00A32AD0">
        <w:rPr>
          <w:rStyle w:val="a4"/>
          <w:b w:val="0"/>
          <w:bCs w:val="0"/>
          <w:color w:val="000000" w:themeColor="text1"/>
          <w:bdr w:val="none" w:sz="0" w:space="0" w:color="auto" w:frame="1"/>
        </w:rPr>
        <w:t>мальчики им в этом помогут</w:t>
      </w:r>
      <w:r w:rsidRPr="00A32AD0">
        <w:rPr>
          <w:color w:val="000000" w:themeColor="text1"/>
        </w:rPr>
        <w:t>.</w:t>
      </w:r>
    </w:p>
    <w:p w14:paraId="418B9B34" w14:textId="77777777" w:rsidR="00A32AD0" w:rsidRPr="00A32AD0" w:rsidRDefault="00A32AD0" w:rsidP="00A32A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A32AD0">
        <w:rPr>
          <w:color w:val="000000" w:themeColor="text1"/>
        </w:rPr>
        <w:t>Упражнение </w:t>
      </w:r>
      <w:r w:rsidRPr="00A32AD0">
        <w:rPr>
          <w:i/>
          <w:iCs/>
          <w:color w:val="000000" w:themeColor="text1"/>
          <w:bdr w:val="none" w:sz="0" w:space="0" w:color="auto" w:frame="1"/>
        </w:rPr>
        <w:t>«Приглашение на танец»</w:t>
      </w:r>
    </w:p>
    <w:p w14:paraId="23CDE7F8" w14:textId="77777777" w:rsidR="00A32AD0" w:rsidRPr="00A32AD0" w:rsidRDefault="00A32AD0" w:rsidP="00A32A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A32AD0">
        <w:rPr>
          <w:color w:val="000000" w:themeColor="text1"/>
        </w:rPr>
        <w:t>Большое спасибо нашим </w:t>
      </w:r>
      <w:r w:rsidRPr="00A32AD0">
        <w:rPr>
          <w:rStyle w:val="a4"/>
          <w:b w:val="0"/>
          <w:bCs w:val="0"/>
          <w:color w:val="000000" w:themeColor="text1"/>
          <w:bdr w:val="none" w:sz="0" w:space="0" w:color="auto" w:frame="1"/>
        </w:rPr>
        <w:t>мальчикам</w:t>
      </w:r>
      <w:r w:rsidRPr="00A32AD0">
        <w:rPr>
          <w:color w:val="000000" w:themeColor="text1"/>
        </w:rPr>
        <w:t>, без их помощи наши </w:t>
      </w:r>
      <w:r w:rsidRPr="00A32AD0">
        <w:rPr>
          <w:rStyle w:val="a4"/>
          <w:b w:val="0"/>
          <w:bCs w:val="0"/>
          <w:color w:val="000000" w:themeColor="text1"/>
          <w:bdr w:val="none" w:sz="0" w:space="0" w:color="auto" w:frame="1"/>
        </w:rPr>
        <w:t>девочки</w:t>
      </w:r>
      <w:r w:rsidRPr="00A32AD0">
        <w:rPr>
          <w:color w:val="000000" w:themeColor="text1"/>
        </w:rPr>
        <w:t> не были бы такими изящными, грациозными.</w:t>
      </w:r>
    </w:p>
    <w:p w14:paraId="40BD62B9" w14:textId="371898AB" w:rsidR="00A32AD0" w:rsidRPr="00A32AD0" w:rsidRDefault="00A32AD0" w:rsidP="00A32A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A32AD0">
        <w:rPr>
          <w:color w:val="000000" w:themeColor="text1"/>
        </w:rPr>
        <w:lastRenderedPageBreak/>
        <w:t>Вот мы с вами немного разобрались, какими качествами должны обладать </w:t>
      </w:r>
      <w:r w:rsidRPr="00A32AD0">
        <w:rPr>
          <w:rStyle w:val="a4"/>
          <w:b w:val="0"/>
          <w:bCs w:val="0"/>
          <w:color w:val="000000" w:themeColor="text1"/>
          <w:bdr w:val="none" w:sz="0" w:space="0" w:color="auto" w:frame="1"/>
        </w:rPr>
        <w:t>девочки и мальчики</w:t>
      </w:r>
      <w:r w:rsidRPr="00A32AD0">
        <w:rPr>
          <w:color w:val="000000" w:themeColor="text1"/>
        </w:rPr>
        <w:t>. Мы сегодня с вами танцевали, играли, думали. Это умеют делать и </w:t>
      </w:r>
      <w:r w:rsidRPr="00A32AD0">
        <w:rPr>
          <w:rStyle w:val="a4"/>
          <w:b w:val="0"/>
          <w:bCs w:val="0"/>
          <w:color w:val="000000" w:themeColor="text1"/>
          <w:bdr w:val="none" w:sz="0" w:space="0" w:color="auto" w:frame="1"/>
        </w:rPr>
        <w:t>мальчики и девочки</w:t>
      </w:r>
      <w:r w:rsidRPr="00A32AD0">
        <w:rPr>
          <w:color w:val="000000" w:themeColor="text1"/>
        </w:rPr>
        <w:t>, и в этом вы похожи друг на друга. Но всё-таки </w:t>
      </w:r>
      <w:r w:rsidRPr="00A32AD0">
        <w:rPr>
          <w:rStyle w:val="a4"/>
          <w:b w:val="0"/>
          <w:bCs w:val="0"/>
          <w:color w:val="000000" w:themeColor="text1"/>
          <w:bdr w:val="none" w:sz="0" w:space="0" w:color="auto" w:frame="1"/>
        </w:rPr>
        <w:t>мальчики сильнее девочек</w:t>
      </w:r>
      <w:r w:rsidRPr="00A32AD0">
        <w:rPr>
          <w:color w:val="000000" w:themeColor="text1"/>
        </w:rPr>
        <w:t>, и они могут защищать </w:t>
      </w:r>
      <w:r w:rsidRPr="00A32AD0">
        <w:rPr>
          <w:rStyle w:val="a4"/>
          <w:b w:val="0"/>
          <w:bCs w:val="0"/>
          <w:color w:val="000000" w:themeColor="text1"/>
          <w:bdr w:val="none" w:sz="0" w:space="0" w:color="auto" w:frame="1"/>
        </w:rPr>
        <w:t>девочек</w:t>
      </w:r>
      <w:r w:rsidRPr="00A32AD0">
        <w:rPr>
          <w:color w:val="000000" w:themeColor="text1"/>
        </w:rPr>
        <w:t> от разных неприятностей. </w:t>
      </w:r>
    </w:p>
    <w:p w14:paraId="29F8AFCE" w14:textId="77777777" w:rsidR="00A32AD0" w:rsidRPr="00A32AD0" w:rsidRDefault="00A32AD0" w:rsidP="00A32AD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Итог.</w:t>
      </w:r>
    </w:p>
    <w:p w14:paraId="447D2B02" w14:textId="10E7B5E9" w:rsidR="00A32AD0" w:rsidRPr="00A32AD0" w:rsidRDefault="00A32AD0" w:rsidP="00A32AD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Pr="00A32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Так о ком мы сегодня беседовали? Дети: О мальчиках и девочках. Правильно ребята. А что нового вы узнали? Дети: что мальчики и девочки отличаются именами, нося разную одежду, играют разными игрушками, у мужчин и женщин бывают одинаковые профессии. Несмотря на то, что мы все разные, мы уважаем и любим друг друга в группе.</w:t>
      </w:r>
    </w:p>
    <w:p w14:paraId="4654189F" w14:textId="77777777" w:rsidR="00A32AD0" w:rsidRPr="00A32AD0" w:rsidRDefault="00A32AD0" w:rsidP="00A32A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2AD0" w:rsidRPr="00A3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41FEE"/>
    <w:multiLevelType w:val="multilevel"/>
    <w:tmpl w:val="5080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1C"/>
    <w:rsid w:val="0010431C"/>
    <w:rsid w:val="009F450C"/>
    <w:rsid w:val="00A32AD0"/>
    <w:rsid w:val="00DA38BD"/>
    <w:rsid w:val="00E1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945"/>
  <w15:chartTrackingRefBased/>
  <w15:docId w15:val="{A427B213-6430-4F84-A54D-3A03958F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2022-03-09T05:42:00Z</dcterms:created>
  <dcterms:modified xsi:type="dcterms:W3CDTF">2022-03-09T05:57:00Z</dcterms:modified>
</cp:coreProperties>
</file>