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D4C" w:rsidRPr="00D1249B" w:rsidRDefault="00C27D4C" w:rsidP="000546A4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0546A4" w:rsidRDefault="000546A4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546A4" w:rsidRDefault="000546A4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546A4" w:rsidRDefault="000546A4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0546A4" w:rsidRDefault="000546A4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>План-конспект занятия по теме</w:t>
      </w: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«Звук</w:t>
      </w:r>
      <w:proofErr w:type="gramStart"/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Э</w:t>
      </w:r>
      <w:proofErr w:type="gramEnd"/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>; буква Э</w:t>
      </w:r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>»</w:t>
      </w: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старшей логопедической группе </w:t>
      </w:r>
    </w:p>
    <w:p w:rsidR="00C27D4C" w:rsidRPr="00D1249B" w:rsidRDefault="00C27D4C" w:rsidP="000546A4">
      <w:pPr>
        <w:pStyle w:val="2"/>
        <w:spacing w:before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1249B">
        <w:rPr>
          <w:rFonts w:ascii="Times New Roman" w:hAnsi="Times New Roman" w:cs="Times New Roman"/>
          <w:color w:val="000000" w:themeColor="text1"/>
          <w:sz w:val="32"/>
          <w:szCs w:val="32"/>
        </w:rPr>
        <w:t>для детей с тяжелыми нарушениями речи (ОНР).</w:t>
      </w: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27D4C" w:rsidRPr="00D1249B" w:rsidRDefault="00C27D4C" w:rsidP="000546A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1249B">
        <w:rPr>
          <w:rFonts w:ascii="Times New Roman" w:hAnsi="Times New Roman" w:cs="Times New Roman"/>
          <w:sz w:val="32"/>
          <w:szCs w:val="32"/>
        </w:rPr>
        <w:t>Подготовил:</w:t>
      </w:r>
    </w:p>
    <w:p w:rsidR="00C27D4C" w:rsidRPr="00D1249B" w:rsidRDefault="00C27D4C" w:rsidP="000546A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1249B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C27D4C" w:rsidRPr="00D1249B" w:rsidRDefault="00C27D4C" w:rsidP="000546A4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D1249B">
        <w:rPr>
          <w:rFonts w:ascii="Times New Roman" w:hAnsi="Times New Roman" w:cs="Times New Roman"/>
          <w:sz w:val="32"/>
          <w:szCs w:val="32"/>
        </w:rPr>
        <w:t>Малютина С.С.</w:t>
      </w:r>
    </w:p>
    <w:p w:rsidR="00C27D4C" w:rsidRPr="00D1249B" w:rsidRDefault="00C27D4C" w:rsidP="000546A4">
      <w:pPr>
        <w:spacing w:after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br w:type="page"/>
      </w:r>
    </w:p>
    <w:p w:rsidR="00C27D4C" w:rsidRPr="00C27D4C" w:rsidRDefault="00C27D4C" w:rsidP="000546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D4C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C27D4C" w:rsidRPr="00D12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ить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поняти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гласных звуках, их отличительных признаках</w:t>
      </w:r>
      <w:proofErr w:type="gramStart"/>
      <w:r w:rsidRPr="00D12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="00C27D4C"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proofErr w:type="gramStart"/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меть выделять звук [Э] в начале слова, дифференцировать этот звук с другими гласными [а, у, и, о, ы]; упражнять в произнесении слов сложной слоговой структуры, развивать мелкую моторику рук, слуховое внимание.</w:t>
      </w:r>
    </w:p>
    <w:p w:rsidR="00D1249B" w:rsidRDefault="00D1249B" w:rsidP="000546A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Задачи:</w:t>
      </w:r>
    </w:p>
    <w:p w:rsidR="00D1249B" w:rsidRDefault="00D1249B" w:rsidP="000546A4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Образовательные: </w:t>
      </w:r>
      <w:r>
        <w:rPr>
          <w:rStyle w:val="c19"/>
          <w:color w:val="000000"/>
        </w:rPr>
        <w:t>П</w:t>
      </w:r>
      <w:r>
        <w:rPr>
          <w:rStyle w:val="c1"/>
          <w:color w:val="000000"/>
          <w:sz w:val="28"/>
          <w:szCs w:val="28"/>
        </w:rPr>
        <w:t xml:space="preserve">родолжить знакомство со звуком [э] и буквами </w:t>
      </w:r>
      <w:proofErr w:type="spellStart"/>
      <w:r>
        <w:rPr>
          <w:rStyle w:val="c1"/>
          <w:color w:val="000000"/>
          <w:sz w:val="28"/>
          <w:szCs w:val="28"/>
        </w:rPr>
        <w:t>Э.э</w:t>
      </w:r>
      <w:proofErr w:type="spellEnd"/>
      <w:r>
        <w:rPr>
          <w:rStyle w:val="c1"/>
          <w:color w:val="000000"/>
          <w:sz w:val="28"/>
          <w:szCs w:val="28"/>
        </w:rPr>
        <w:t>; звуковой анализ слов.</w:t>
      </w:r>
    </w:p>
    <w:p w:rsidR="00D1249B" w:rsidRDefault="00D1249B" w:rsidP="000546A4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Развивающие:</w:t>
      </w:r>
      <w:r>
        <w:rPr>
          <w:rStyle w:val="c15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Развивать навыки звукового анализа.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Развивать зрительную память.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Развивать артикуляционную, мелкую, общую моторику.</w:t>
      </w:r>
    </w:p>
    <w:p w:rsidR="00D1249B" w:rsidRPr="00C27D4C" w:rsidRDefault="00D1249B" w:rsidP="000546A4">
      <w:pPr>
        <w:pStyle w:val="c11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Воспитательные:</w:t>
      </w:r>
      <w:r>
        <w:rPr>
          <w:rStyle w:val="c15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Воспитывать навыки самоконтроля.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Воспитывать дружелюбие</w:t>
      </w:r>
      <w:r>
        <w:rPr>
          <w:rStyle w:val="c0"/>
          <w:rFonts w:eastAsiaTheme="majorEastAsia"/>
          <w:color w:val="000000"/>
          <w:sz w:val="28"/>
          <w:szCs w:val="28"/>
          <w:shd w:val="clear" w:color="auto" w:fill="FFFFFF"/>
        </w:rPr>
        <w:t>.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занятия</w:t>
      </w:r>
    </w:p>
    <w:p w:rsidR="00D1249B" w:rsidRPr="00C27D4C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«Назови первый звук в слове»</w:t>
      </w:r>
    </w:p>
    <w:p w:rsidR="00C27D4C" w:rsidRPr="00C27D4C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</w:t>
      </w: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«Ребята здравствуйте. Сейчас я назову слово, а вы назовете 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первый звук. Кто правильно назвал </w:t>
      </w:r>
      <w:proofErr w:type="gramStart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садится</w:t>
      </w:r>
      <w:proofErr w:type="gramEnd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стол.</w:t>
      </w:r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Повторение раннее изученных гласных звуков. 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2. Знакомство со звуком [Э].</w:t>
      </w:r>
    </w:p>
    <w:p w:rsidR="00C27D4C" w:rsidRPr="00C27D4C" w:rsidRDefault="000546A4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DDFD017" wp14:editId="7E3EDF1D">
            <wp:simplePos x="0" y="0"/>
            <wp:positionH relativeFrom="column">
              <wp:posOffset>1570990</wp:posOffset>
            </wp:positionH>
            <wp:positionV relativeFrom="paragraph">
              <wp:posOffset>118110</wp:posOffset>
            </wp:positionV>
            <wp:extent cx="2868295" cy="5161280"/>
            <wp:effectExtent l="0" t="3492" r="4762" b="4763"/>
            <wp:wrapThrough wrapText="bothSides">
              <wp:wrapPolygon edited="0">
                <wp:start x="-26" y="21585"/>
                <wp:lineTo x="21492" y="21585"/>
                <wp:lineTo x="21492" y="60"/>
                <wp:lineTo x="-26" y="60"/>
                <wp:lineTo x="-26" y="21585"/>
              </wp:wrapPolygon>
            </wp:wrapThrough>
            <wp:docPr id="5" name="Рисунок 5" descr="C:\Users\Светланка\Desktop\IMG_20220317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ка\Desktop\IMG_20220317_09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9" r="36918" b="214"/>
                    <a:stretch/>
                  </pic:blipFill>
                  <pic:spPr bwMode="auto">
                    <a:xfrm rot="5400000">
                      <a:off x="0" y="0"/>
                      <a:ext cx="2868295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49B"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 w:rsidR="00D12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познакомимся с новым звуком. Звук [Э].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Характеристика звука [Э]: звук [Э] — гласный, его можно петь (язык, губы и зубы не мешают свободному прохождению воздуха). Обозначать будем красным цветом.</w:t>
      </w:r>
    </w:p>
    <w:p w:rsidR="00D1249B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Обратите внимание на то, как вы произносите звук Э.  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внимательно на расположение ваших губ, язычка. </w:t>
      </w:r>
    </w:p>
    <w:p w:rsidR="00C75D88" w:rsidRDefault="000546A4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C75D88" w:rsidRP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</w:t>
      </w:r>
      <w:r w:rsid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смотрят в зеркала, повторяют артикуляцию за логопедом.</w:t>
      </w:r>
    </w:p>
    <w:p w:rsidR="00C75D88" w:rsidRPr="00C75D88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546A4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мы 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проверим можно его петь. Э-Э-Э-Э 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(пропеть тихо; громко)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3. </w:t>
      </w:r>
      <w:proofErr w:type="gramStart"/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Упражнение «Хлопни в ладошки, если услышишь звук [Э</w:t>
      </w:r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]»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э, а, э, у, о, э, у, ы…</w:t>
      </w:r>
      <w:proofErr w:type="gramEnd"/>
    </w:p>
    <w:p w:rsidR="000546A4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4. </w:t>
      </w:r>
      <w:r w:rsidR="00D1249B"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Логопед:</w:t>
      </w:r>
      <w:r w:rsidR="00D1249B"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D1249B"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</w:t>
      </w: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акие слова начинаются на звук [Э]</w:t>
      </w:r>
      <w:r w:rsid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C27D4C" w:rsidRPr="000546A4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(варианты ответов детей)</w:t>
      </w:r>
    </w:p>
    <w:p w:rsidR="00D1249B" w:rsidRPr="00C27D4C" w:rsidRDefault="00D1249B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5D88" w:rsidRPr="00C75D88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доск</w:t>
      </w:r>
      <w:r w:rsid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е выставляются 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картинки. </w:t>
      </w:r>
    </w:p>
    <w:p w:rsidR="00C27D4C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эскимо, экскаватор, эскалатор, эхо, электричество, электричка, эклер</w:t>
      </w:r>
      <w:proofErr w:type="gramStart"/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</w:t>
      </w:r>
      <w:proofErr w:type="gramStart"/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</w:t>
      </w:r>
      <w:proofErr w:type="gramEnd"/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азывает слова, голосом выделяет первый звук</w:t>
      </w:r>
      <w:r w:rsidRP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какие имена людей, начинаются на звук [Э]: Эдик, Эмма, Эмилия, Элеонора.</w:t>
      </w:r>
    </w:p>
    <w:p w:rsidR="00C75D88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7D4C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C27D4C"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Отгадайте загадки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назовите первый звук в отгадке:</w:t>
      </w:r>
    </w:p>
    <w:p w:rsidR="00C27D4C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1249B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4BAA7D6" wp14:editId="57C57C0E">
            <wp:simplePos x="0" y="0"/>
            <wp:positionH relativeFrom="column">
              <wp:posOffset>2948940</wp:posOffset>
            </wp:positionH>
            <wp:positionV relativeFrom="paragraph">
              <wp:posOffset>124460</wp:posOffset>
            </wp:positionV>
            <wp:extent cx="3048000" cy="2284730"/>
            <wp:effectExtent l="0" t="0" r="0" b="1270"/>
            <wp:wrapThrough wrapText="bothSides">
              <wp:wrapPolygon edited="0">
                <wp:start x="21600" y="21600"/>
                <wp:lineTo x="21600" y="168"/>
                <wp:lineTo x="135" y="168"/>
                <wp:lineTo x="135" y="21600"/>
                <wp:lineTo x="21600" y="21600"/>
              </wp:wrapPolygon>
            </wp:wrapThrough>
            <wp:docPr id="4" name="Рисунок 4" descr="C:\Users\Светланка\Desktop\IMG_20220302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ка\Desktop\IMG_20220302_09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80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Живет без тела,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 без языка.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Никто его не видит,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всякий слышит. 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(Эхо)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во рту само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Быстро тает 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(эскимо)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Роет землю он ковшом,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 большой и ковш большой 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(экскаватор)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5. Найти лишнее слово в ряду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 наличию или отсутствию звука [Э]):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автобус, эхо, апельсин, арбуз;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электричка, эхо, Эдик, усы.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6. Проговорить с детьми по слогам сложные по слоговой структуре слова</w:t>
      </w:r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объясняя значение этих слов.</w:t>
      </w:r>
    </w:p>
    <w:p w:rsid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Слова: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эскадра, электросварщик, электровоз, электроутюг, экскурсовод, электромонтер, экипаж, электроприбор, эвкалипт, элеватор.</w:t>
      </w:r>
      <w:proofErr w:type="gramEnd"/>
    </w:p>
    <w:p w:rsidR="00C75D88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Дидактическая игра «</w:t>
      </w:r>
      <w:proofErr w:type="gramStart"/>
      <w:r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Чистое</w:t>
      </w:r>
      <w:proofErr w:type="gramEnd"/>
      <w:r w:rsidRPr="000546A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– грязное».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выбирает на столе карточку, говорит «Это платье… Оно розового цвета. Платье грязное. Кладем в стиральную машину/шкаф»</w:t>
      </w:r>
      <w:r w:rsidR="000546A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5D88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Физкультминутка «АУ!»</w:t>
      </w:r>
      <w:r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(развитие слухового внимания)</w:t>
      </w:r>
    </w:p>
    <w:p w:rsidR="00D1249B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встают в круг, в середине сто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 один из детей (например, Серёжа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Дети ходят по кр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угу и проговаривают слова: "Серёжа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потерялся ты в лесу, мы зовем тебя - АУ! - Ну - ка глазки закрывай, кто позвал </w:t>
      </w:r>
      <w:proofErr w:type="gramStart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тебя</w:t>
      </w:r>
      <w:proofErr w:type="gramEnd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узнай" Ребенок (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Серёжа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закрывает глаза, а один из детей (по выбору воспитателя) зовет его: "</w:t>
      </w:r>
      <w:r w:rsidR="00C75D88" w:rsidRP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75D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Серёжа</w:t>
      </w: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АУ!". Саша должен по голосу </w:t>
      </w:r>
      <w:proofErr w:type="gramStart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</w:t>
      </w:r>
      <w:proofErr w:type="gramEnd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его позвал. Игра продолжается несколько раз.</w:t>
      </w:r>
    </w:p>
    <w:p w:rsidR="00C75D88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садятся на свои места.</w:t>
      </w:r>
      <w:r w:rsidR="00C75D88" w:rsidRPr="00C75D8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Работа с заданиями в тетрадях</w:t>
      </w:r>
      <w:r w:rsidRPr="00C27D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C27D4C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8</w:t>
      </w:r>
      <w:r w:rsidR="00C27D4C" w:rsidRPr="00D1249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 Знакомство с буквой Э.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Буква</w:t>
      </w:r>
      <w:proofErr w:type="gramStart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</w:t>
      </w:r>
      <w:proofErr w:type="gramEnd"/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открыла рот:</w:t>
      </w:r>
    </w:p>
    <w:p w:rsidR="00C27D4C" w:rsidRPr="00C27D4C" w:rsidRDefault="00C27D4C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ль зевает, то ль поет. (О. Гофман)</w:t>
      </w:r>
    </w:p>
    <w:p w:rsidR="00C27D4C" w:rsidRPr="00C27D4C" w:rsidRDefault="00C75D88" w:rsidP="000546A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75D8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Итог занятия</w:t>
      </w:r>
      <w:r w:rsidR="000546A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D12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Логопед: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C27D4C" w:rsidRPr="00C27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звук мы учились правильно произносить? Он какой? (гласный или согласный) Почему он гласный? Какие слова вы запомнили на звук [Э].</w:t>
      </w:r>
    </w:p>
    <w:p w:rsidR="0055454A" w:rsidRPr="00D1249B" w:rsidRDefault="000546A4" w:rsidP="000546A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1249B"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42513E4" wp14:editId="4D78F63B">
            <wp:simplePos x="0" y="0"/>
            <wp:positionH relativeFrom="column">
              <wp:posOffset>1950720</wp:posOffset>
            </wp:positionH>
            <wp:positionV relativeFrom="paragraph">
              <wp:posOffset>167005</wp:posOffset>
            </wp:positionV>
            <wp:extent cx="4068445" cy="3599180"/>
            <wp:effectExtent l="6033" t="0" r="0" b="0"/>
            <wp:wrapThrough wrapText="bothSides">
              <wp:wrapPolygon edited="0">
                <wp:start x="32" y="21636"/>
                <wp:lineTo x="21474" y="21636"/>
                <wp:lineTo x="21474" y="143"/>
                <wp:lineTo x="32" y="143"/>
                <wp:lineTo x="32" y="21636"/>
              </wp:wrapPolygon>
            </wp:wrapThrough>
            <wp:docPr id="6" name="Рисунок 6" descr="C:\Users\Светланка\Desktop\IMG_20220317_09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ка\Desktop\IMG_20220317_09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t="13598" r="14286"/>
                    <a:stretch/>
                  </pic:blipFill>
                  <pic:spPr bwMode="auto">
                    <a:xfrm rot="5400000">
                      <a:off x="0" y="0"/>
                      <a:ext cx="4068445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5454A" w:rsidRPr="00D12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EE"/>
    <w:rsid w:val="000546A4"/>
    <w:rsid w:val="0055454A"/>
    <w:rsid w:val="00C27D4C"/>
    <w:rsid w:val="00C75D88"/>
    <w:rsid w:val="00CD32EE"/>
    <w:rsid w:val="00D12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4C"/>
  </w:style>
  <w:style w:type="paragraph" w:styleId="1">
    <w:name w:val="heading 1"/>
    <w:basedOn w:val="a"/>
    <w:link w:val="10"/>
    <w:uiPriority w:val="9"/>
    <w:qFormat/>
    <w:rsid w:val="00C27D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7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D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27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7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D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7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3">
    <w:name w:val="c13"/>
    <w:basedOn w:val="a"/>
    <w:rsid w:val="00D1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1249B"/>
  </w:style>
  <w:style w:type="character" w:customStyle="1" w:styleId="c19">
    <w:name w:val="c19"/>
    <w:basedOn w:val="a0"/>
    <w:rsid w:val="00D1249B"/>
  </w:style>
  <w:style w:type="character" w:customStyle="1" w:styleId="c1">
    <w:name w:val="c1"/>
    <w:basedOn w:val="a0"/>
    <w:rsid w:val="00D1249B"/>
  </w:style>
  <w:style w:type="paragraph" w:customStyle="1" w:styleId="c11">
    <w:name w:val="c11"/>
    <w:basedOn w:val="a"/>
    <w:rsid w:val="00D1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1249B"/>
  </w:style>
  <w:style w:type="character" w:customStyle="1" w:styleId="c0">
    <w:name w:val="c0"/>
    <w:basedOn w:val="a0"/>
    <w:rsid w:val="00D12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D4C"/>
  </w:style>
  <w:style w:type="paragraph" w:styleId="1">
    <w:name w:val="heading 1"/>
    <w:basedOn w:val="a"/>
    <w:link w:val="10"/>
    <w:uiPriority w:val="9"/>
    <w:qFormat/>
    <w:rsid w:val="00C27D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7D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7D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27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27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D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7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D4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27D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3">
    <w:name w:val="c13"/>
    <w:basedOn w:val="a"/>
    <w:rsid w:val="00D1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1249B"/>
  </w:style>
  <w:style w:type="character" w:customStyle="1" w:styleId="c19">
    <w:name w:val="c19"/>
    <w:basedOn w:val="a0"/>
    <w:rsid w:val="00D1249B"/>
  </w:style>
  <w:style w:type="character" w:customStyle="1" w:styleId="c1">
    <w:name w:val="c1"/>
    <w:basedOn w:val="a0"/>
    <w:rsid w:val="00D1249B"/>
  </w:style>
  <w:style w:type="paragraph" w:customStyle="1" w:styleId="c11">
    <w:name w:val="c11"/>
    <w:basedOn w:val="a"/>
    <w:rsid w:val="00D12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D1249B"/>
  </w:style>
  <w:style w:type="character" w:customStyle="1" w:styleId="c0">
    <w:name w:val="c0"/>
    <w:basedOn w:val="a0"/>
    <w:rsid w:val="00D12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Светланка</dc:creator>
  <cp:keywords/>
  <dc:description/>
  <cp:lastModifiedBy>Светланка</cp:lastModifiedBy>
  <cp:revision>3</cp:revision>
  <dcterms:created xsi:type="dcterms:W3CDTF">2022-04-18T17:45:00Z</dcterms:created>
  <dcterms:modified xsi:type="dcterms:W3CDTF">2022-04-18T18:25:00Z</dcterms:modified>
</cp:coreProperties>
</file>