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4C" w:rsidRPr="003F1A54" w:rsidRDefault="00C27D4C" w:rsidP="000546A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27D4C" w:rsidRPr="003F1A54" w:rsidRDefault="00C27D4C" w:rsidP="000546A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27D4C" w:rsidRPr="003F1A54" w:rsidRDefault="00C27D4C" w:rsidP="000546A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27D4C" w:rsidRPr="003F1A54" w:rsidRDefault="00C27D4C" w:rsidP="000546A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27D4C" w:rsidRPr="003F1A54" w:rsidRDefault="00C27D4C" w:rsidP="000546A4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546A4" w:rsidRPr="003F1A54" w:rsidRDefault="000546A4" w:rsidP="000546A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46A4" w:rsidRPr="003F1A54" w:rsidRDefault="000546A4" w:rsidP="000546A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46A4" w:rsidRPr="003F1A54" w:rsidRDefault="000546A4" w:rsidP="000546A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546A4" w:rsidRPr="003F1A54" w:rsidRDefault="000546A4" w:rsidP="000546A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F1A54" w:rsidRPr="003F1A54" w:rsidRDefault="003F1A54" w:rsidP="003F1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32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32"/>
          <w:lang w:eastAsia="ru-RU"/>
        </w:rPr>
        <w:t>Конспект</w:t>
      </w:r>
    </w:p>
    <w:p w:rsidR="003F1A54" w:rsidRPr="006063E4" w:rsidRDefault="003F1A54" w:rsidP="003F1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подгруппового логопедического занятия</w:t>
      </w:r>
    </w:p>
    <w:p w:rsidR="003F1A54" w:rsidRPr="006063E4" w:rsidRDefault="003F1A54" w:rsidP="003F1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 формированию лекс</w:t>
      </w: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ико – грамматических категорий</w:t>
      </w:r>
    </w:p>
    <w:p w:rsidR="003F1A54" w:rsidRPr="006063E4" w:rsidRDefault="003F1A54" w:rsidP="003F1A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Лексическая тема «Насекомые»</w:t>
      </w:r>
    </w:p>
    <w:p w:rsidR="00C27D4C" w:rsidRPr="003F1A54" w:rsidRDefault="00C27D4C" w:rsidP="003F1A5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1A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старшей логопедической группе </w:t>
      </w:r>
    </w:p>
    <w:p w:rsidR="00C27D4C" w:rsidRPr="003F1A54" w:rsidRDefault="00C27D4C" w:rsidP="003F1A54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F1A54">
        <w:rPr>
          <w:rFonts w:ascii="Times New Roman" w:hAnsi="Times New Roman" w:cs="Times New Roman"/>
          <w:color w:val="000000" w:themeColor="text1"/>
          <w:sz w:val="32"/>
          <w:szCs w:val="32"/>
        </w:rPr>
        <w:t>для детей с тяжелыми нарушениями речи (ОНР).</w:t>
      </w:r>
    </w:p>
    <w:p w:rsidR="00C27D4C" w:rsidRPr="003F1A54" w:rsidRDefault="00C27D4C" w:rsidP="003F1A5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4C" w:rsidRPr="003F1A54" w:rsidRDefault="00C27D4C" w:rsidP="000546A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4C" w:rsidRPr="003F1A54" w:rsidRDefault="00C27D4C" w:rsidP="000546A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4C" w:rsidRPr="003F1A54" w:rsidRDefault="00C27D4C" w:rsidP="000546A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4C" w:rsidRPr="003F1A54" w:rsidRDefault="00C27D4C" w:rsidP="000546A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4C" w:rsidRPr="003F1A54" w:rsidRDefault="00C27D4C" w:rsidP="000546A4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7D4C" w:rsidRPr="003F1A54" w:rsidRDefault="00C27D4C" w:rsidP="000546A4">
      <w:pPr>
        <w:spacing w:after="0"/>
        <w:rPr>
          <w:rFonts w:ascii="Times New Roman" w:hAnsi="Times New Roman" w:cs="Times New Roman"/>
          <w:color w:val="000000" w:themeColor="text1"/>
          <w:sz w:val="28"/>
          <w:szCs w:val="32"/>
        </w:rPr>
      </w:pPr>
    </w:p>
    <w:p w:rsidR="00C27D4C" w:rsidRPr="003F1A54" w:rsidRDefault="00C27D4C" w:rsidP="000546A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F1A54">
        <w:rPr>
          <w:rFonts w:ascii="Times New Roman" w:hAnsi="Times New Roman" w:cs="Times New Roman"/>
          <w:color w:val="000000" w:themeColor="text1"/>
          <w:sz w:val="28"/>
          <w:szCs w:val="32"/>
        </w:rPr>
        <w:t>Подготовил:</w:t>
      </w:r>
    </w:p>
    <w:p w:rsidR="00C27D4C" w:rsidRPr="003F1A54" w:rsidRDefault="00C27D4C" w:rsidP="000546A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F1A54">
        <w:rPr>
          <w:rFonts w:ascii="Times New Roman" w:hAnsi="Times New Roman" w:cs="Times New Roman"/>
          <w:color w:val="000000" w:themeColor="text1"/>
          <w:sz w:val="28"/>
          <w:szCs w:val="32"/>
        </w:rPr>
        <w:t>Учитель-логопед</w:t>
      </w:r>
    </w:p>
    <w:p w:rsidR="00C27D4C" w:rsidRPr="003F1A54" w:rsidRDefault="00C27D4C" w:rsidP="000546A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F1A54">
        <w:rPr>
          <w:rFonts w:ascii="Times New Roman" w:hAnsi="Times New Roman" w:cs="Times New Roman"/>
          <w:color w:val="000000" w:themeColor="text1"/>
          <w:sz w:val="28"/>
          <w:szCs w:val="32"/>
        </w:rPr>
        <w:t>Малютина С.С.</w:t>
      </w:r>
    </w:p>
    <w:p w:rsidR="00C27D4C" w:rsidRPr="003F1A54" w:rsidRDefault="00C27D4C" w:rsidP="000546A4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br w:type="page"/>
      </w:r>
    </w:p>
    <w:p w:rsidR="00C27D4C" w:rsidRPr="003F1A54" w:rsidRDefault="00C27D4C" w:rsidP="00054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1A54" w:rsidRPr="006063E4" w:rsidRDefault="003F1A54" w:rsidP="003F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 Совершенствование лексико-грамматического строя речи у детей старшего дошкольного возраста с тяжелыми нарушениями речи (ОНР).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Совершенствовать</w:t>
      </w:r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умение преобразовывать глаголы единственного числа в множественное число.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Развивать умение употреблять существительные в форме родительного падежа.</w:t>
      </w:r>
    </w:p>
    <w:p w:rsidR="003F1A54" w:rsidRPr="006063E4" w:rsidRDefault="003F1A54" w:rsidP="003F1A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 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образовывать существительные с уменьшительно-ласкательными  суффиксами </w:t>
      </w:r>
      <w:proofErr w:type="gram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-, -</w:t>
      </w:r>
      <w:proofErr w:type="spell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</w:t>
      </w:r>
      <w:proofErr w:type="spell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, -к-.</w:t>
      </w:r>
    </w:p>
    <w:p w:rsidR="003F1A54" w:rsidRPr="006063E4" w:rsidRDefault="003F1A54" w:rsidP="003F1A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Закреплять умение подбирать слова-признаки и слова-действия.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Закреплять употребление предлогов при составлении предложений.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 Активизировать и обогащать словарь детей по лексической теме “Насекомые”.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 Закреплять умение отвечать на вопросы полным распространенным  предложением.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 Продолжать работу по развитию правильного физиологического дыхания.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 Развивать общую и мелкую моторику.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Воспитывать  у детей любовь и бережное отношение к красивым местам и их обитателям.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 Развивать музыкально-эстетическое восприятие.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F1A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ноутбук, проектор, экран, картинки</w:t>
      </w:r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теме,  иллюстрация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«зелен</w:t>
      </w:r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лужайка»,  трафареты «бабочка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 массажный шарик</w:t>
      </w:r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«су-</w:t>
      </w:r>
      <w:proofErr w:type="spellStart"/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джок</w:t>
      </w:r>
      <w:proofErr w:type="spellEnd"/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пластилин.</w:t>
      </w:r>
      <w:proofErr w:type="gramEnd"/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6063E4" w:rsidRDefault="003F1A54" w:rsidP="003F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3F1A54" w:rsidRDefault="003F1A5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F1A54" w:rsidRPr="006063E4" w:rsidRDefault="003F1A54" w:rsidP="00A84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ХОД ЗАНЯТИЯ: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Организационный момент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ребята! Послушайте, кто так красиво поет?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птицы поют.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Совершенно верно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чем питаются птицы?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Птицы питаются семенами и зернышками.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Птицы питаются насекомыми.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 Развитие неречевого дыхания.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на столе лежат необычные лужайки. Давайте на них подуем и узнаем, кто же там спрятался? 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забываем выполнять правила: плечики не поднимаем, щёки не надуваем (</w:t>
      </w:r>
      <w:r w:rsidRPr="006063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дуют 5 раз).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III Вводная беседа. 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скажите, кто же спрятался на вашей лужайке?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моей лужайке спрятался муравей.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моей лужайке спряталась стрекоза.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(кузнечик, жук, комар.)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</w:t>
      </w:r>
      <w:proofErr w:type="gram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proofErr w:type="gram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насекомые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такие насекомые?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крошечные животные, у которых шесть  лапок.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Из каких частей состоит тело насекомых?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насекомых есть голова, грудь, брюшко.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некоторые насекомые ярко окрашены?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Насекомые ярко окрашены, чтобы отпугивать других животных.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  Развитие лексико-грамматических категорий.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наши насекомые что-то хотят вам сказать. 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вы знаете, как разговаривают насекомые? 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Какой звук издает комар и комары?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Комар звенит, а комары звенят.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Кузнечик и кузнечики?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Кузнечик стрекочет, а кузнечики стрекочут.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Жук и жуки?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Жук жужжит, а жуки жужжат.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Сверчок и сверчки?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Сверчок  свистит, а сверчки свистят.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представляете, оказывается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насекомые потеряли свою подругу гусеницу. 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Поможем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найти?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</w:t>
      </w:r>
      <w:proofErr w:type="spellStart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детей</w:t>
      </w:r>
      <w:proofErr w:type="gramStart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:Д</w:t>
      </w:r>
      <w:proofErr w:type="gramEnd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spellEnd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!!!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Но!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нам нужно отправиться на лесную полянку. 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 дороге мы будем выполнять задания.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Мы с вами пойдем пешком, а вы знаете,   как передвигаются насекомые? Как передвигается кузнечик и кузнечики?</w:t>
      </w:r>
    </w:p>
    <w:p w:rsidR="003F1A54" w:rsidRPr="006063E4" w:rsidRDefault="003B62F1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6AC2D8" wp14:editId="36C1B827">
            <wp:simplePos x="0" y="0"/>
            <wp:positionH relativeFrom="column">
              <wp:posOffset>31115</wp:posOffset>
            </wp:positionH>
            <wp:positionV relativeFrom="paragraph">
              <wp:posOffset>-15240</wp:posOffset>
            </wp:positionV>
            <wp:extent cx="1745615" cy="2550160"/>
            <wp:effectExtent l="0" t="0" r="6985" b="254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2" name="Рисунок 2" descr="C:\Users\Светланка\Desktop\ДОКУМЕНТЫ НА 2022 НА ДВОИХ\сттимулирующие 2022\Стимулирующие май\photo_2022-05-21_01-39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ка\Desktop\ДОКУМЕНТЫ НА 2022 НА ДВОИХ\сттимулирующие 2022\Стимулирующие май\photo_2022-05-21_01-39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54"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="003F1A54"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Кузнечик прыгает, а кузнечики прыгают.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Жук летает, а жуки летают.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Муравей ползает, а муравьи ползают.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Пчела летает, а пчелы летают.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Бабочка порхает, а бабочки порхают.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Насекомые все такие маленькие. Давайте их назовем ласково.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 - 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мушка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жук – 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жучок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таракан – </w:t>
      </w:r>
      <w:proofErr w:type="spellStart"/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тараканчик</w:t>
      </w:r>
      <w:proofErr w:type="spell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пчела – 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пчелка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стрекоза – </w:t>
      </w:r>
      <w:proofErr w:type="spellStart"/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стрекозка</w:t>
      </w:r>
      <w:proofErr w:type="spell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комар 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 комарик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друзья проголодались. Чем питается муравей?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Муравей питается вредными насекомыми.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питается муха?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Муха питается остатками пищи человека.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Чем питается пчела?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Пчела питается нектаром цветов.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Чем питается кузнечик?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Кузнечик питается вредными насекомыми.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некоторые насекомые приносят пользу, а  другие – вред. Комар – какое насекомое?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Комар – это вредное насекомое, потому что на своих лапках он переносит микробы и кусает человека.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Муха?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Муха – это  вредное насекомое, потому что на своих лапках она переносит опасные болезни.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Пчела?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Пчела – это полезное насекомое, потому что она делает мед и  опыляет цветы.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Муравей?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Муравей – это полезное насекомое, потому что он охотится на вредных насекомых.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Бабочка?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Бабочка – это полезное насекомое, потому что она опыляет цветы.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мы дошли до нашей полянки. Сколько же на ней насекомых, давайте сосчитаем. Сколько на поляне стрекоз?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поляне две стрекозы.</w:t>
      </w:r>
      <w:r w:rsidR="003B62F1" w:rsidRPr="003B62F1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Сколько на поляне муравьев?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поляне три муравья.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Сколько на поляне мотыльков?</w:t>
      </w:r>
    </w:p>
    <w:p w:rsidR="003F1A54" w:rsidRPr="006063E4" w:rsidRDefault="003B62F1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D1E9129" wp14:editId="68B37D5A">
            <wp:simplePos x="0" y="0"/>
            <wp:positionH relativeFrom="column">
              <wp:posOffset>3710940</wp:posOffset>
            </wp:positionH>
            <wp:positionV relativeFrom="paragraph">
              <wp:posOffset>-18415</wp:posOffset>
            </wp:positionV>
            <wp:extent cx="2145665" cy="3151505"/>
            <wp:effectExtent l="0" t="0" r="6985" b="0"/>
            <wp:wrapTight wrapText="bothSides">
              <wp:wrapPolygon edited="0">
                <wp:start x="0" y="0"/>
                <wp:lineTo x="0" y="21413"/>
                <wp:lineTo x="21479" y="21413"/>
                <wp:lineTo x="21479" y="0"/>
                <wp:lineTo x="0" y="0"/>
              </wp:wrapPolygon>
            </wp:wrapTight>
            <wp:docPr id="3" name="Рисунок 3" descr="C:\Users\Светланка\Desktop\ДОКУМЕНТЫ НА 2022 НА ДВОИХ\сттимулирующие 2022\Стимулирующие май\photo_2022-05-21_01-39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ка\Desktop\ДОКУМЕНТЫ НА 2022 НА ДВОИХ\сттимулирующие 2022\Стимулирующие май\photo_2022-05-21_01-39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54"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="003F1A54"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поляне пять мотыльков.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Сколько на поляне кузнечиков?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поляне один кузнечик.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на поляне жуков?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поляне два жука.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Но кого-то здесь не хватает. Послушайте, кто к нам спешит на поляну? (включается фрагмент аудиозаписи «Полет шмеля» Римского-Корсакова).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кто к нам прилетел?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думаю, что  прилетел комар.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Я думаю, что прилетел шмель.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думаю, что прилетела муха.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комар какой?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Комар вредный, кровососущий, маленький, назойливый.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шмель какой?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Шмель большой, полосатый.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муха какая?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Муха вредная, назойливая, надоедливая.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 пчела какая?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Пчела полезная, трудолюбивая, медоносная.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отлично справились с моим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аданием!</w:t>
      </w:r>
    </w:p>
    <w:p w:rsidR="00A849BC" w:rsidRDefault="003F1A54" w:rsidP="00A849B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6063E4">
        <w:rPr>
          <w:b/>
          <w:bCs/>
          <w:color w:val="000000" w:themeColor="text1"/>
          <w:sz w:val="28"/>
          <w:szCs w:val="28"/>
        </w:rPr>
        <w:t>Физкультминутка.</w:t>
      </w:r>
      <w:r w:rsidRPr="006063E4">
        <w:rPr>
          <w:color w:val="000000" w:themeColor="text1"/>
          <w:sz w:val="28"/>
          <w:szCs w:val="28"/>
        </w:rPr>
        <w:t xml:space="preserve">  </w:t>
      </w:r>
      <w:r w:rsidRPr="003F1A5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«Стрекоза»</w:t>
      </w:r>
    </w:p>
    <w:p w:rsidR="003F1A54" w:rsidRPr="003F1A54" w:rsidRDefault="003F1A54" w:rsidP="00A849B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1A54">
        <w:rPr>
          <w:color w:val="000000" w:themeColor="text1"/>
          <w:sz w:val="28"/>
          <w:szCs w:val="28"/>
        </w:rPr>
        <w:t>Утром стрекоза проснулась, </w:t>
      </w:r>
      <w:r w:rsidRPr="003F1A5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(потерли кулачками глаза)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Потянулась, улыбнулась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уки вверх, потянулись)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– росой она умылась,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(потерли ладонями щеки)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– изящно покружилась,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(покружились на месте)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– нагнулась и присела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четыре – полетела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омахали руками вверх-вниз)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реки остановилась,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(легкий бег на месте)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водою закружилась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Молодцы,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стрекозы, превращаемся снова в детей и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возвращаемся на места. 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а вы не забыли, для чего мы пришли на лесную полянку?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Мы пришли на лесную полянку, чтобы найти  гусеницу.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она под листом?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листом нет гусеницы.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она на цветке?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цветке нет гусеницы.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норке?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норке нет гусеницы.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  травой?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Над  травой  нет гусеницы.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подлетела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 чему)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…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цветку.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села (куда…</w:t>
      </w:r>
      <w:proofErr w:type="gramEnd"/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цветок.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Бабочка летает (над чем… </w:t>
      </w:r>
      <w:proofErr w:type="gramEnd"/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 цветком.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спряталась </w:t>
      </w: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(куда)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…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цветок.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</w:t>
      </w:r>
      <w:proofErr w:type="gramEnd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летает бабочка? …</w:t>
      </w:r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вокруг цветка.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Бабочка выглядывает (откуда…</w:t>
      </w:r>
      <w:proofErr w:type="gramEnd"/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 цветка.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Бабочка сидит (где… </w:t>
      </w:r>
      <w:proofErr w:type="gramEnd"/>
    </w:p>
    <w:p w:rsidR="003F1A54" w:rsidRP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цветком.</w:t>
      </w:r>
    </w:p>
    <w:p w:rsidR="003F1A5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сейчас сделала бабочка? …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3F1A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слетела с цветка.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какие короткие слова мы с вами использовали, когда искали гусеницу?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В, над, под, на.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короткие слова. Они пишутся раздельно.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посмотрите, на листочке висит непонятный предмет. Это куколка. Когда гусеница наедается листочками, она обматывает себя  липкой паутинкой и образует куколку. А внутри она превращается в бабочку. Посмотрите, в какую бабочку превратилась наша гусеница. 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  Развитие мелкой моторики</w:t>
      </w:r>
      <w:proofErr w:type="gram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8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тям раздаются трафареты «бабочка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пластилиновые шарики).</w:t>
      </w:r>
    </w:p>
    <w:p w:rsidR="00A849BC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прилепите пластилиновые шарики на трафарет, и у вас получится бабочка. </w:t>
      </w:r>
    </w:p>
    <w:p w:rsidR="003F1A54" w:rsidRPr="006063E4" w:rsidRDefault="00A849BC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F1A54"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бабочки у вас получились?</w:t>
      </w:r>
    </w:p>
    <w:p w:rsidR="003F1A54" w:rsidRPr="006063E4" w:rsidRDefault="00A849BC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="003F1A54"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Красивые, пестрые, разноцветные, большие.</w:t>
      </w:r>
    </w:p>
    <w:p w:rsidR="003F1A54" w:rsidRPr="006063E4" w:rsidRDefault="00A849BC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F1A54"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нам пора возвращаться в детский сад.</w:t>
      </w:r>
    </w:p>
    <w:p w:rsidR="003F1A54" w:rsidRPr="006063E4" w:rsidRDefault="003B62F1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F8AF258" wp14:editId="40800F9C">
            <wp:simplePos x="0" y="0"/>
            <wp:positionH relativeFrom="column">
              <wp:posOffset>3977640</wp:posOffset>
            </wp:positionH>
            <wp:positionV relativeFrom="paragraph">
              <wp:posOffset>53975</wp:posOffset>
            </wp:positionV>
            <wp:extent cx="1760220" cy="2594610"/>
            <wp:effectExtent l="0" t="0" r="0" b="0"/>
            <wp:wrapTight wrapText="bothSides">
              <wp:wrapPolygon edited="0">
                <wp:start x="0" y="0"/>
                <wp:lineTo x="0" y="21410"/>
                <wp:lineTo x="21273" y="21410"/>
                <wp:lineTo x="21273" y="0"/>
                <wp:lineTo x="0" y="0"/>
              </wp:wrapPolygon>
            </wp:wrapTight>
            <wp:docPr id="4" name="Рисунок 4" descr="C:\Users\Светланка\Desktop\ДОКУМЕНТЫ НА 2022 НА ДВОИХ\сттимулирующие 2022\Стимулирующие май\photo_2022-05-21_01-39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ка\Desktop\ДОКУМЕНТЫ НА 2022 НА ДВОИХ\сттимулирующие 2022\Стимулирующие май\photo_2022-05-21_01-39-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A54" w:rsidRPr="00606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  Итог занятия.</w:t>
      </w:r>
    </w:p>
    <w:p w:rsidR="003F1A54" w:rsidRPr="006063E4" w:rsidRDefault="00A849BC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="003F1A54"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 совершили путешествие на лесную полянку</w:t>
      </w:r>
      <w:r w:rsidR="003F1A54"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кого превратилась гусеница?</w:t>
      </w:r>
    </w:p>
    <w:p w:rsidR="003F1A54" w:rsidRPr="006063E4" w:rsidRDefault="00A849BC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="003F1A54"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Гусеница превратилась в бабочку.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Логопед: </w:t>
      </w: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Как нужно </w:t>
      </w:r>
      <w:proofErr w:type="gramStart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</w:t>
      </w:r>
      <w:proofErr w:type="gramEnd"/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таким красивым местам, как лесная поляна?</w:t>
      </w:r>
    </w:p>
    <w:p w:rsidR="003F1A54" w:rsidRPr="006063E4" w:rsidRDefault="00A849BC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A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r w:rsidR="003F1A54" w:rsidRPr="006063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Нельзя сорить, шуметь. Нельзя рвать цветы, обижать насекомых.</w:t>
      </w:r>
    </w:p>
    <w:p w:rsidR="003F1A54" w:rsidRPr="006063E4" w:rsidRDefault="003F1A54" w:rsidP="00A84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1A54" w:rsidRPr="003F1A54" w:rsidRDefault="003F1A54" w:rsidP="00A849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5454A" w:rsidRPr="003F1A54" w:rsidRDefault="0055454A" w:rsidP="00A849BC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454A" w:rsidRPr="003F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EE"/>
    <w:rsid w:val="000546A4"/>
    <w:rsid w:val="003B62F1"/>
    <w:rsid w:val="003F1A54"/>
    <w:rsid w:val="0055454A"/>
    <w:rsid w:val="00A849BC"/>
    <w:rsid w:val="00C27D4C"/>
    <w:rsid w:val="00C75D88"/>
    <w:rsid w:val="00CD32EE"/>
    <w:rsid w:val="00D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C"/>
  </w:style>
  <w:style w:type="paragraph" w:styleId="1">
    <w:name w:val="heading 1"/>
    <w:basedOn w:val="a"/>
    <w:link w:val="10"/>
    <w:uiPriority w:val="9"/>
    <w:qFormat/>
    <w:rsid w:val="00C2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7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D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249B"/>
  </w:style>
  <w:style w:type="character" w:customStyle="1" w:styleId="c19">
    <w:name w:val="c19"/>
    <w:basedOn w:val="a0"/>
    <w:rsid w:val="00D1249B"/>
  </w:style>
  <w:style w:type="character" w:customStyle="1" w:styleId="c1">
    <w:name w:val="c1"/>
    <w:basedOn w:val="a0"/>
    <w:rsid w:val="00D1249B"/>
  </w:style>
  <w:style w:type="paragraph" w:customStyle="1" w:styleId="c11">
    <w:name w:val="c11"/>
    <w:basedOn w:val="a"/>
    <w:rsid w:val="00D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249B"/>
  </w:style>
  <w:style w:type="character" w:customStyle="1" w:styleId="c0">
    <w:name w:val="c0"/>
    <w:basedOn w:val="a0"/>
    <w:rsid w:val="00D1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4C"/>
  </w:style>
  <w:style w:type="paragraph" w:styleId="1">
    <w:name w:val="heading 1"/>
    <w:basedOn w:val="a"/>
    <w:link w:val="10"/>
    <w:uiPriority w:val="9"/>
    <w:qFormat/>
    <w:rsid w:val="00C2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7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D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249B"/>
  </w:style>
  <w:style w:type="character" w:customStyle="1" w:styleId="c19">
    <w:name w:val="c19"/>
    <w:basedOn w:val="a0"/>
    <w:rsid w:val="00D1249B"/>
  </w:style>
  <w:style w:type="character" w:customStyle="1" w:styleId="c1">
    <w:name w:val="c1"/>
    <w:basedOn w:val="a0"/>
    <w:rsid w:val="00D1249B"/>
  </w:style>
  <w:style w:type="paragraph" w:customStyle="1" w:styleId="c11">
    <w:name w:val="c11"/>
    <w:basedOn w:val="a"/>
    <w:rsid w:val="00D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249B"/>
  </w:style>
  <w:style w:type="character" w:customStyle="1" w:styleId="c0">
    <w:name w:val="c0"/>
    <w:basedOn w:val="a0"/>
    <w:rsid w:val="00D1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5</cp:revision>
  <dcterms:created xsi:type="dcterms:W3CDTF">2022-04-18T17:45:00Z</dcterms:created>
  <dcterms:modified xsi:type="dcterms:W3CDTF">2022-05-20T16:44:00Z</dcterms:modified>
</cp:coreProperties>
</file>