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45F" w:rsidRDefault="0067145F" w:rsidP="0067145F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145F" w:rsidRDefault="0067145F" w:rsidP="0067145F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67145F" w:rsidRDefault="0067145F" w:rsidP="0067145F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центр развития ребенка детский сад- №17г. Кропоткин</w:t>
      </w:r>
    </w:p>
    <w:p w:rsidR="0067145F" w:rsidRDefault="0067145F" w:rsidP="0067145F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муниципального образования Кавказский район</w:t>
      </w:r>
    </w:p>
    <w:p w:rsidR="0067145F" w:rsidRDefault="0067145F" w:rsidP="0067145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145F" w:rsidRDefault="0067145F" w:rsidP="0067145F">
      <w:pPr>
        <w:rPr>
          <w:rFonts w:ascii="Times New Roman" w:hAnsi="Times New Roman"/>
          <w:sz w:val="28"/>
          <w:szCs w:val="28"/>
        </w:rPr>
      </w:pPr>
    </w:p>
    <w:p w:rsidR="0067145F" w:rsidRDefault="0067145F" w:rsidP="0067145F">
      <w:pPr>
        <w:rPr>
          <w:rFonts w:ascii="Times New Roman" w:hAnsi="Times New Roman"/>
          <w:sz w:val="28"/>
          <w:szCs w:val="28"/>
        </w:rPr>
      </w:pPr>
    </w:p>
    <w:p w:rsidR="0067145F" w:rsidRDefault="0067145F" w:rsidP="0067145F">
      <w:pPr>
        <w:rPr>
          <w:rFonts w:ascii="Times New Roman" w:hAnsi="Times New Roman"/>
          <w:sz w:val="28"/>
          <w:szCs w:val="28"/>
        </w:rPr>
      </w:pPr>
    </w:p>
    <w:p w:rsidR="0067145F" w:rsidRDefault="0067145F" w:rsidP="0067145F">
      <w:pPr>
        <w:rPr>
          <w:rFonts w:ascii="Times New Roman" w:hAnsi="Times New Roman"/>
          <w:sz w:val="28"/>
          <w:szCs w:val="28"/>
        </w:rPr>
      </w:pPr>
    </w:p>
    <w:p w:rsidR="0067145F" w:rsidRDefault="0067145F" w:rsidP="0067145F">
      <w:pPr>
        <w:spacing w:before="75" w:after="75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Конспект занятия  </w:t>
      </w:r>
    </w:p>
    <w:p w:rsidR="0067145F" w:rsidRDefault="0067145F" w:rsidP="0067145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>Образовательная область</w:t>
      </w:r>
    </w:p>
    <w:p w:rsidR="0067145F" w:rsidRDefault="0067145F" w:rsidP="0067145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 xml:space="preserve"> «Художественно-эстетическое развитие» </w:t>
      </w:r>
    </w:p>
    <w:p w:rsidR="0067145F" w:rsidRPr="00086D6E" w:rsidRDefault="0067145F" w:rsidP="0067145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>Изобрази</w:t>
      </w:r>
      <w:r>
        <w:rPr>
          <w:rFonts w:ascii="Times New Roman" w:hAnsi="Times New Roman" w:cs="Times New Roman"/>
          <w:b/>
          <w:sz w:val="40"/>
          <w:szCs w:val="40"/>
        </w:rPr>
        <w:t>тельная деятельность «Рисование</w:t>
      </w:r>
      <w:r w:rsidRPr="00086D6E">
        <w:rPr>
          <w:rFonts w:ascii="Times New Roman" w:hAnsi="Times New Roman" w:cs="Times New Roman"/>
          <w:b/>
          <w:sz w:val="40"/>
          <w:szCs w:val="40"/>
        </w:rPr>
        <w:t>»</w:t>
      </w:r>
    </w:p>
    <w:p w:rsidR="0067145F" w:rsidRDefault="0067145F" w:rsidP="0067145F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>на тему: «Откуда хлеб пришёл»</w:t>
      </w:r>
    </w:p>
    <w:p w:rsidR="0067145F" w:rsidRDefault="0067145F" w:rsidP="0067145F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в старшей группе компенсирующей направленности</w:t>
      </w:r>
    </w:p>
    <w:p w:rsidR="0067145F" w:rsidRDefault="0067145F" w:rsidP="0067145F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«Березка», «Березка-1»</w:t>
      </w:r>
    </w:p>
    <w:p w:rsidR="0067145F" w:rsidRDefault="0067145F" w:rsidP="0067145F">
      <w:pPr>
        <w:spacing w:after="0"/>
        <w:rPr>
          <w:rFonts w:ascii="Times New Roman" w:hAnsi="Times New Roman"/>
          <w:sz w:val="40"/>
          <w:szCs w:val="40"/>
        </w:rPr>
      </w:pPr>
    </w:p>
    <w:p w:rsidR="0067145F" w:rsidRDefault="0067145F" w:rsidP="0067145F"/>
    <w:p w:rsidR="0067145F" w:rsidRDefault="0067145F" w:rsidP="0067145F"/>
    <w:p w:rsidR="0067145F" w:rsidRDefault="0067145F" w:rsidP="0067145F"/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  <w:r>
        <w:rPr>
          <w:rStyle w:val="c4"/>
          <w:b/>
          <w:bCs/>
          <w:color w:val="000000"/>
          <w:sz w:val="32"/>
          <w:szCs w:val="32"/>
        </w:rPr>
        <w:t xml:space="preserve">                                                                        </w:t>
      </w: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  <w:r>
        <w:rPr>
          <w:rStyle w:val="c4"/>
          <w:b/>
          <w:bCs/>
          <w:color w:val="000000"/>
          <w:sz w:val="32"/>
          <w:szCs w:val="32"/>
        </w:rPr>
        <w:t xml:space="preserve">                                                                            Воспитатель: </w:t>
      </w:r>
      <w:proofErr w:type="spellStart"/>
      <w:r>
        <w:rPr>
          <w:rStyle w:val="c4"/>
          <w:b/>
          <w:bCs/>
          <w:color w:val="000000"/>
          <w:sz w:val="32"/>
          <w:szCs w:val="32"/>
        </w:rPr>
        <w:t>Шушпанова</w:t>
      </w:r>
      <w:proofErr w:type="spellEnd"/>
      <w:r>
        <w:rPr>
          <w:rStyle w:val="c4"/>
          <w:b/>
          <w:bCs/>
          <w:color w:val="000000"/>
          <w:sz w:val="32"/>
          <w:szCs w:val="32"/>
        </w:rPr>
        <w:t xml:space="preserve"> Е.А</w:t>
      </w:r>
    </w:p>
    <w:p w:rsidR="0067145F" w:rsidRDefault="0067145F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  <w:r>
        <w:rPr>
          <w:rStyle w:val="c4"/>
          <w:b/>
          <w:bCs/>
          <w:color w:val="000000"/>
          <w:sz w:val="32"/>
          <w:szCs w:val="32"/>
        </w:rPr>
        <w:t>2022г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  <w:r>
        <w:rPr>
          <w:rStyle w:val="c4"/>
          <w:b/>
          <w:bCs/>
          <w:color w:val="000000"/>
          <w:sz w:val="32"/>
          <w:szCs w:val="32"/>
        </w:rPr>
        <w:lastRenderedPageBreak/>
        <w:t xml:space="preserve">Конспект  ООД по рисованию 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32"/>
          <w:szCs w:val="32"/>
        </w:rPr>
        <w:t>на тему</w:t>
      </w:r>
      <w:proofErr w:type="gramStart"/>
      <w:r>
        <w:rPr>
          <w:rStyle w:val="c4"/>
          <w:b/>
          <w:bCs/>
          <w:color w:val="000000"/>
          <w:sz w:val="32"/>
          <w:szCs w:val="32"/>
        </w:rPr>
        <w:t>:«</w:t>
      </w:r>
      <w:proofErr w:type="gramEnd"/>
      <w:r>
        <w:rPr>
          <w:rStyle w:val="c4"/>
          <w:b/>
          <w:bCs/>
          <w:color w:val="000000"/>
          <w:sz w:val="32"/>
          <w:szCs w:val="32"/>
        </w:rPr>
        <w:t>Откуда хлеб пришёл» в старшей группе компенсирующей направленности «Березка», «Берёзка-1»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воспитывать бережное отношение к хлебу.</w:t>
      </w:r>
    </w:p>
    <w:p w:rsidR="000517DC" w:rsidRPr="0067145F" w:rsidRDefault="000517DC" w:rsidP="000517DC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  <w:r>
        <w:rPr>
          <w:rStyle w:val="c1"/>
          <w:color w:val="000000"/>
          <w:sz w:val="28"/>
          <w:szCs w:val="28"/>
        </w:rPr>
        <w:t> напомнить о том, что хлеб является каждодневным</w:t>
      </w:r>
      <w:r w:rsidR="0067145F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продуктом; продолжать учить задумывать содержание своего будущего рисунка; формировать навык рисования контура предмета простым карандашом с легким нажимом на него; закреплять умение закрашивать изображение; развивать воображение и самостоятельность.</w:t>
      </w:r>
    </w:p>
    <w:p w:rsidR="0051788F" w:rsidRPr="0051788F" w:rsidRDefault="0051788F" w:rsidP="005178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78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</w:t>
      </w:r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Развивать любознательность детей</w:t>
      </w:r>
      <w:proofErr w:type="gramStart"/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мышление, мелкую моторику.</w:t>
      </w:r>
    </w:p>
    <w:p w:rsidR="0051788F" w:rsidRPr="0051788F" w:rsidRDefault="0051788F" w:rsidP="005178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78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Речевые: </w:t>
      </w:r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словарь: хлеборобы</w:t>
      </w:r>
      <w:proofErr w:type="gramStart"/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агроном, тракторист, комбайнер, грузчик, мукомол, пекарь.</w:t>
      </w:r>
    </w:p>
    <w:p w:rsidR="0051788F" w:rsidRDefault="0051788F" w:rsidP="005178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8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бережное отношение к хлебу, умение им дорожить.</w:t>
      </w:r>
    </w:p>
    <w:p w:rsidR="0051788F" w:rsidRPr="0051788F" w:rsidRDefault="0051788F" w:rsidP="005178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Демонстрационный материал</w:t>
      </w:r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:И</w:t>
      </w:r>
      <w:proofErr w:type="gramEnd"/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ллюстрации, изобража</w:t>
      </w:r>
      <w:r w:rsidR="00460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ющую пахоту,  сев, хлеб растет, </w:t>
      </w:r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жатва, помол зерна, приготовление теста, в печи, на  прилавках.</w:t>
      </w:r>
    </w:p>
    <w:p w:rsidR="0051788F" w:rsidRPr="0051788F" w:rsidRDefault="0051788F" w:rsidP="005178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приёмы</w:t>
      </w:r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игровая ситуация, беседа, рассматривание иллюстраций и беседа с 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физкультминутка «Зёрнышко</w:t>
      </w:r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4605DA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proofErr w:type="gramStart"/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17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итога.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Материалы и оборудование:</w:t>
      </w:r>
      <w:r>
        <w:rPr>
          <w:rStyle w:val="c1"/>
          <w:color w:val="000000"/>
          <w:sz w:val="28"/>
          <w:szCs w:val="28"/>
        </w:rPr>
        <w:t> иллюстрации и рисунки на тему «Хлеб»,</w:t>
      </w:r>
    </w:p>
    <w:p w:rsidR="000517DC" w:rsidRP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колоски ржи, хлебобулочные изделия, мука, листы белые</w:t>
      </w:r>
      <w:r w:rsidRPr="000517DC">
        <w:rPr>
          <w:rStyle w:val="c1"/>
          <w:color w:val="000000"/>
          <w:sz w:val="28"/>
          <w:szCs w:val="28"/>
        </w:rPr>
        <w:t xml:space="preserve">, </w:t>
      </w:r>
      <w:r w:rsidRPr="000517DC">
        <w:rPr>
          <w:color w:val="000000"/>
          <w:sz w:val="28"/>
          <w:szCs w:val="28"/>
        </w:rPr>
        <w:t xml:space="preserve">гуашь, </w:t>
      </w:r>
      <w:r>
        <w:rPr>
          <w:color w:val="000000"/>
          <w:sz w:val="28"/>
          <w:szCs w:val="28"/>
        </w:rPr>
        <w:t>кисточки,</w:t>
      </w:r>
      <w:r w:rsidRPr="000517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</w:t>
      </w:r>
      <w:r w:rsidRPr="000517DC">
        <w:rPr>
          <w:color w:val="000000"/>
          <w:sz w:val="28"/>
          <w:szCs w:val="28"/>
        </w:rPr>
        <w:t>аночки для воды.</w:t>
      </w:r>
    </w:p>
    <w:p w:rsidR="00F64ECF" w:rsidRDefault="000E730A" w:rsidP="00F64ECF">
      <w:pPr>
        <w:shd w:val="clear" w:color="auto" w:fill="FFFFFF"/>
        <w:spacing w:after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Ход мероприятия</w:t>
      </w:r>
    </w:p>
    <w:p w:rsidR="00F64ECF" w:rsidRPr="00F64ECF" w:rsidRDefault="00F64ECF" w:rsidP="00F64ECF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Style w:val="c4"/>
          <w:b/>
          <w:color w:val="000000"/>
          <w:sz w:val="28"/>
          <w:szCs w:val="28"/>
        </w:rPr>
        <w:t xml:space="preserve"> </w:t>
      </w:r>
      <w:r w:rsidRPr="002E6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 ребята, сегодня мы отправимся в чудесный магазин «Колос».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как много хлебобулочных изделий!  Давайте, назовём их. </w:t>
      </w:r>
      <w:proofErr w:type="gramStart"/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(Хлеб, батон, булка, бублики, пирожки, сушки, печенье, сухари, рогалики, слойки, торт и т.д.</w:t>
      </w:r>
      <w:proofErr w:type="gramEnd"/>
    </w:p>
    <w:p w:rsidR="00F64ECF" w:rsidRPr="00F64ECF" w:rsidRDefault="00F64ECF" w:rsidP="00F64E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такое разнообразие хлебобулочных  изделий было не всегда. Когда-то человек попробовал жевать зёрна, они показались  ему очень вкусными. Затем люди  научились растирать зёрна камнями и получать муку, из муки месить тесто.</w:t>
      </w:r>
    </w:p>
    <w:p w:rsidR="00F64ECF" w:rsidRPr="00F64ECF" w:rsidRDefault="00F64ECF" w:rsidP="00F64EC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хлеба не обходилось  ни одно застолье. Он всегда и везде пользовался почётом и уважением. Даже пословицы сложили. Всем нам знакомые слова: «Хле</w:t>
      </w:r>
      <w:proofErr w:type="gramStart"/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б-</w:t>
      </w:r>
      <w:proofErr w:type="gramEnd"/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всему голова!», «Худой обед, коли хлеба нет», «Будет хлеб, будет и обед», « Хлеб на столе, как и стол- престол, а хлеба ни куска, то и стол- доска».</w:t>
      </w:r>
    </w:p>
    <w:p w:rsidR="00F64ECF" w:rsidRPr="002E678C" w:rsidRDefault="00F64ECF" w:rsidP="002E67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Раньше, дети, хлеб пекли только ржаной (чёрный). Люди говорили: « Ржаной хлебушк</w:t>
      </w:r>
      <w:proofErr w:type="gramStart"/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F64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калачу дедушка».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Физкультминутка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Подрастает зернышко (Сидят на корточках, обхватив колени руками)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Подрастает зернышко — (Сидят на корточках, руки потянули вверх)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Потянулось к солнышку. (Встали, тянутся на носочках, руки вверх)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С ветерком оно играет, (Руки верх, раскачиваются тихонечко из стороны в</w:t>
      </w:r>
      <w:proofErr w:type="gramEnd"/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сторону)</w:t>
      </w:r>
    </w:p>
    <w:p w:rsidR="000517DC" w:rsidRDefault="000517DC" w:rsidP="000517D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Ветерок его качает,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 земле низко прижимает (Наклон к носочкам)— вот как весело играет!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(Выпрямились, подпрыгнули, руки вверх).</w:t>
      </w:r>
    </w:p>
    <w:p w:rsidR="005F501A" w:rsidRDefault="002E678C" w:rsidP="005F501A">
      <w:pPr>
        <w:shd w:val="clear" w:color="auto" w:fill="FFFFFF"/>
        <w:spacing w:after="0" w:line="240" w:lineRule="auto"/>
        <w:rPr>
          <w:noProof/>
          <w:lang w:eastAsia="ru-RU"/>
        </w:rPr>
      </w:pPr>
      <w:r w:rsidRPr="002E6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теперь, ребята, я прочту вам сказку «Колосок», как помогали Петушку </w:t>
      </w:r>
      <w:proofErr w:type="spell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Круть</w:t>
      </w:r>
      <w:proofErr w:type="spell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ерть. (Чтение украинской сказки «Колосок»)</w:t>
      </w:r>
      <w:r w:rsidR="005F501A" w:rsidRPr="005F501A">
        <w:rPr>
          <w:noProof/>
          <w:lang w:eastAsia="ru-RU"/>
        </w:rPr>
        <w:t xml:space="preserve"> 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детям: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1.Что нашёл Петушок?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proofErr w:type="gram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Колосок).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 Что сделал Петушок с колоском?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proofErr w:type="gram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Обмолотил).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Куда отнёс Петушок зерно?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Дети </w:t>
      </w:r>
      <w:proofErr w:type="gram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мельницу).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с мельницы принёс Петушок?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proofErr w:type="gram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Муку).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испёк из муки Петушок?</w:t>
      </w: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Дети </w:t>
      </w:r>
      <w:proofErr w:type="gram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Пирожки).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6.Чем занимались в это время </w:t>
      </w:r>
      <w:proofErr w:type="spell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Круть</w:t>
      </w:r>
      <w:proofErr w:type="spell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ерть?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(Играли и пели).</w:t>
      </w:r>
    </w:p>
    <w:p w:rsidR="005F501A" w:rsidRPr="002E678C" w:rsidRDefault="005F501A" w:rsidP="005F50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Почему Петушок не угостил их порожками?</w:t>
      </w:r>
    </w:p>
    <w:p w:rsidR="002E678C" w:rsidRPr="002E678C" w:rsidRDefault="005F501A" w:rsidP="002E67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proofErr w:type="gramStart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работали не помогали).</w:t>
      </w:r>
      <w:r w:rsidRPr="005F501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</w:t>
      </w:r>
    </w:p>
    <w:p w:rsidR="002E678C" w:rsidRPr="002E678C" w:rsidRDefault="002E678C" w:rsidP="002E67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Кто не работает, тот не ест.</w:t>
      </w:r>
    </w:p>
    <w:p w:rsidR="002E678C" w:rsidRPr="002E678C" w:rsidRDefault="002E678C" w:rsidP="002E67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вы узнали сегодня?</w:t>
      </w:r>
    </w:p>
    <w:p w:rsidR="002E678C" w:rsidRPr="002E678C" w:rsidRDefault="002E678C" w:rsidP="002E678C">
      <w:pPr>
        <w:shd w:val="clear" w:color="auto" w:fill="FFFFFF"/>
        <w:spacing w:after="0" w:line="240" w:lineRule="auto"/>
        <w:rPr>
          <w:rStyle w:val="c2"/>
          <w:rFonts w:ascii="Calibri" w:eastAsia="Times New Roman" w:hAnsi="Calibri" w:cs="Times New Roman"/>
          <w:color w:val="000000"/>
          <w:lang w:eastAsia="ru-RU"/>
        </w:rPr>
      </w:pPr>
      <w:r w:rsidRPr="002E6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</w:t>
      </w:r>
      <w:proofErr w:type="gramStart"/>
      <w:r w:rsidRPr="002E6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и-</w:t>
      </w:r>
      <w:proofErr w:type="gramEnd"/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Узнали ,что нельзя разбрасывать хлеб, нужно относиться к нему бережно, потому что хлеб на стол попад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ает благодаря труду хлеборобов. </w:t>
      </w:r>
      <w:r w:rsidRPr="002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длинный путь проходит хлеб, чтобы попасть на наш стол.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Рисование.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Предложить детям положить перед собой листы бумаги, взять кисточки</w:t>
      </w:r>
      <w:r>
        <w:rPr>
          <w:rStyle w:val="c1"/>
          <w:color w:val="000000"/>
          <w:sz w:val="28"/>
          <w:szCs w:val="28"/>
        </w:rPr>
        <w:t>, уточнить, что рисунок будет располагаться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всему листу бумаги.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Ребятки, скажите, как мы будет рисовать простым карандашом?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(Ответы). Правильно. Для начала мы нарисуем контур, на карандашик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нажимать нужно легко. Когда основные детали рисунка, будут нарисованы, предложить детям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взять кисточку и  разукрасить каждое зернышко гуашью.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конце ООД провести беседу по рисункам, которые нарисовали дети.</w:t>
      </w:r>
    </w:p>
    <w:p w:rsidR="000517DC" w:rsidRDefault="000517DC" w:rsidP="000517D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Сделать выставку для родителей.</w:t>
      </w:r>
    </w:p>
    <w:p w:rsidR="000517DC" w:rsidRDefault="000517DC" w:rsidP="000517DC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 </w:t>
      </w:r>
      <w:r>
        <w:rPr>
          <w:rStyle w:val="c1"/>
          <w:color w:val="000000"/>
          <w:sz w:val="28"/>
          <w:szCs w:val="28"/>
        </w:rPr>
        <w:t> Привести в порядок рабочие места.</w:t>
      </w:r>
    </w:p>
    <w:p w:rsidR="002E678C" w:rsidRDefault="002E678C"/>
    <w:p w:rsidR="00C04669" w:rsidRDefault="00C04669" w:rsidP="002E678C"/>
    <w:p w:rsidR="002E678C" w:rsidRDefault="005F501A" w:rsidP="002E678C">
      <w:r>
        <w:rPr>
          <w:noProof/>
          <w:lang w:eastAsia="ru-RU"/>
        </w:rPr>
        <w:drawing>
          <wp:inline distT="0" distB="0" distL="0" distR="0">
            <wp:extent cx="3176932" cy="4095750"/>
            <wp:effectExtent l="19050" t="0" r="4418" b="0"/>
            <wp:docPr id="7" name="Рисунок 4" descr="C:\Users\User\Desktop\20220422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0422_101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28" cy="409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5DA">
        <w:rPr>
          <w:noProof/>
          <w:lang w:eastAsia="ru-RU"/>
        </w:rPr>
        <w:drawing>
          <wp:inline distT="0" distB="0" distL="0" distR="0">
            <wp:extent cx="3677058" cy="2905125"/>
            <wp:effectExtent l="19050" t="0" r="0" b="0"/>
            <wp:docPr id="15" name="Рисунок 7" descr="C:\Users\User\Desktop\20220422_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0422_101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649" cy="290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1A" w:rsidRDefault="005F501A" w:rsidP="002E678C">
      <w:r>
        <w:rPr>
          <w:noProof/>
          <w:lang w:eastAsia="ru-RU"/>
        </w:rPr>
        <w:lastRenderedPageBreak/>
        <w:drawing>
          <wp:inline distT="0" distB="0" distL="0" distR="0">
            <wp:extent cx="3478931" cy="2609850"/>
            <wp:effectExtent l="19050" t="0" r="7219" b="0"/>
            <wp:docPr id="8" name="Рисунок 5" descr="C:\Users\User\Desktop\20220422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0422_094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31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45F">
        <w:t xml:space="preserve">         </w:t>
      </w:r>
      <w:r w:rsidR="0067145F">
        <w:rPr>
          <w:noProof/>
          <w:lang w:eastAsia="ru-RU"/>
        </w:rPr>
        <w:drawing>
          <wp:inline distT="0" distB="0" distL="0" distR="0">
            <wp:extent cx="3114675" cy="2817143"/>
            <wp:effectExtent l="19050" t="0" r="9525" b="0"/>
            <wp:docPr id="12" name="Рисунок 6" descr="C:\Users\User\Desktop\20220422_0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0422_094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05" cy="28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45F">
        <w:t xml:space="preserve">                                                                                                </w:t>
      </w:r>
    </w:p>
    <w:p w:rsidR="005F501A" w:rsidRDefault="005F501A" w:rsidP="002E678C"/>
    <w:p w:rsidR="0067145F" w:rsidRPr="002E678C" w:rsidRDefault="0067145F" w:rsidP="002E678C">
      <w:r>
        <w:rPr>
          <w:noProof/>
          <w:lang w:eastAsia="ru-RU"/>
        </w:rPr>
        <w:drawing>
          <wp:inline distT="0" distB="0" distL="0" distR="0">
            <wp:extent cx="7111365" cy="5334857"/>
            <wp:effectExtent l="19050" t="0" r="0" b="0"/>
            <wp:docPr id="14" name="Рисунок 8" descr="C:\Users\User\AppData\Local\Microsoft\Windows\Temporary Internet Files\Content.Word\20220425_07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20425_074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33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45F" w:rsidRPr="002E678C" w:rsidSect="0067145F">
      <w:pgSz w:w="11906" w:h="16838"/>
      <w:pgMar w:top="284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34BA8"/>
    <w:multiLevelType w:val="hybridMultilevel"/>
    <w:tmpl w:val="5A26CC40"/>
    <w:lvl w:ilvl="0" w:tplc="175EBA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7DC"/>
    <w:rsid w:val="000517DC"/>
    <w:rsid w:val="000A0535"/>
    <w:rsid w:val="000E730A"/>
    <w:rsid w:val="002E678C"/>
    <w:rsid w:val="004605DA"/>
    <w:rsid w:val="0051788F"/>
    <w:rsid w:val="005F501A"/>
    <w:rsid w:val="0067145F"/>
    <w:rsid w:val="00C04669"/>
    <w:rsid w:val="00DE30DA"/>
    <w:rsid w:val="00E35649"/>
    <w:rsid w:val="00F64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51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17DC"/>
  </w:style>
  <w:style w:type="character" w:customStyle="1" w:styleId="c3">
    <w:name w:val="c3"/>
    <w:basedOn w:val="a0"/>
    <w:rsid w:val="000517DC"/>
  </w:style>
  <w:style w:type="character" w:customStyle="1" w:styleId="c1">
    <w:name w:val="c1"/>
    <w:basedOn w:val="a0"/>
    <w:rsid w:val="000517DC"/>
  </w:style>
  <w:style w:type="character" w:customStyle="1" w:styleId="c2">
    <w:name w:val="c2"/>
    <w:basedOn w:val="a0"/>
    <w:rsid w:val="000517DC"/>
  </w:style>
  <w:style w:type="paragraph" w:customStyle="1" w:styleId="c8">
    <w:name w:val="c8"/>
    <w:basedOn w:val="a"/>
    <w:rsid w:val="00051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517DC"/>
  </w:style>
  <w:style w:type="paragraph" w:customStyle="1" w:styleId="c6">
    <w:name w:val="c6"/>
    <w:basedOn w:val="a"/>
    <w:rsid w:val="00051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6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4294967271</TotalTime>
  <Pages>1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2022-05-10T06:37:00Z</dcterms:created>
  <dcterms:modified xsi:type="dcterms:W3CDTF">2022-05-10T06:06:00Z</dcterms:modified>
</cp:coreProperties>
</file>