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46" w:rsidRPr="00FF0E2F" w:rsidRDefault="00414F46" w:rsidP="00414F46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F0E2F">
        <w:rPr>
          <w:rStyle w:val="c0"/>
          <w:b/>
          <w:bCs/>
          <w:iCs/>
          <w:color w:val="000000"/>
          <w:sz w:val="32"/>
          <w:szCs w:val="32"/>
        </w:rPr>
        <w:t xml:space="preserve">Сценарий 9 Мая </w:t>
      </w:r>
    </w:p>
    <w:p w:rsidR="00414F46" w:rsidRDefault="00414F46" w:rsidP="00414F46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32"/>
          <w:szCs w:val="32"/>
        </w:rPr>
      </w:pPr>
      <w:r w:rsidRPr="00FF0E2F">
        <w:rPr>
          <w:rStyle w:val="c0"/>
          <w:b/>
          <w:bCs/>
          <w:iCs/>
          <w:color w:val="000000"/>
          <w:sz w:val="32"/>
          <w:szCs w:val="32"/>
        </w:rPr>
        <w:t>«Праздник памяти и славы»</w:t>
      </w:r>
    </w:p>
    <w:p w:rsidR="00FF0E2F" w:rsidRPr="00FF0E2F" w:rsidRDefault="00FF0E2F" w:rsidP="00414F46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32"/>
          <w:szCs w:val="32"/>
        </w:rPr>
      </w:pPr>
    </w:p>
    <w:p w:rsidR="007963FA" w:rsidRPr="001B70D7" w:rsidRDefault="007963FA" w:rsidP="007963FA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Подготовила: Иванова О.В.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22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042A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042A0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A042A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формировать у детей старшего дошкольного возраста патриотических чувств, уважения к защитникам Родины на основе конкретных исторических фактов; ярких </w:t>
      </w:r>
      <w:proofErr w:type="gramStart"/>
      <w:r w:rsidRPr="00A042A0">
        <w:rPr>
          <w:rStyle w:val="c3"/>
          <w:rFonts w:ascii="Times New Roman" w:hAnsi="Times New Roman" w:cs="Times New Roman"/>
          <w:color w:val="000000"/>
          <w:sz w:val="28"/>
          <w:szCs w:val="28"/>
        </w:rPr>
        <w:t>впечатлений.,</w:t>
      </w:r>
      <w:proofErr w:type="gramEnd"/>
      <w:r w:rsidRPr="00A042A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вызывающих эмоциональные переживания, посредством музыкально-литературного наследия времен Великой Отечественной Войны.</w:t>
      </w:r>
    </w:p>
    <w:p w:rsidR="00414F46" w:rsidRPr="00A042A0" w:rsidRDefault="00414F46" w:rsidP="00A042A0">
      <w:pPr>
        <w:rPr>
          <w:rFonts w:ascii="Times New Roman" w:hAnsi="Times New Roman" w:cs="Times New Roman"/>
          <w:b/>
          <w:sz w:val="28"/>
          <w:szCs w:val="28"/>
        </w:rPr>
      </w:pPr>
      <w:r w:rsidRPr="00A042A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понятиями: «Великая Отечественная </w:t>
      </w:r>
      <w:proofErr w:type="gramStart"/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война,  «</w:t>
      </w:r>
      <w:proofErr w:type="gramEnd"/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Ветеран войны», «Участник войны», Герой Великой Отечественной войны». </w:t>
      </w:r>
      <w:proofErr w:type="gramStart"/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Углубить  детей</w:t>
      </w:r>
      <w:proofErr w:type="gramEnd"/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знанием истории родной страны.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Развивающие: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-Развивать интеллектуальные способности ребенка, внимание, любознательность.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-Развивать коммуникативную функцию речи.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3"/>
          <w:rFonts w:ascii="Times New Roman" w:hAnsi="Times New Roman" w:cs="Times New Roman"/>
          <w:color w:val="000000"/>
          <w:sz w:val="28"/>
          <w:szCs w:val="28"/>
        </w:rPr>
        <w:t>-Углубить знания детей старшего дошкольного возраста о армии, символики, воинских званиях, боевых наградах.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414F46" w:rsidRPr="00A042A0" w:rsidRDefault="00414F46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-Воспитывать у детей гордость за свою страну, чтить память воинов, погибших за свободу Отечества.</w:t>
      </w:r>
    </w:p>
    <w:p w:rsidR="00414F46" w:rsidRPr="00A042A0" w:rsidRDefault="00414F46" w:rsidP="00A042A0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color w:val="000000"/>
          <w:sz w:val="28"/>
          <w:szCs w:val="28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1B70D7" w:rsidRPr="00A042A0" w:rsidRDefault="003A1626" w:rsidP="00A042A0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1. Рассматривание иллюстраций о ВОВ.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2. Беседа о героическом прошлом нашей страны.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3. Прослушивание популярных песен ВОВ.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4. Чтение стихов и рассказов о ВОВ.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5. Рассматривание картин «День Победы».</w:t>
      </w: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sz w:val="28"/>
          <w:szCs w:val="28"/>
          <w:shd w:val="clear" w:color="auto" w:fill="FFFFFF"/>
        </w:rPr>
        <w:t>6. Заучивание стихов и пословиц.</w:t>
      </w:r>
    </w:p>
    <w:p w:rsidR="00414F46" w:rsidRPr="00A042A0" w:rsidRDefault="003A1626" w:rsidP="00A042A0">
      <w:pP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A042A0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Звуча</w:t>
      </w:r>
      <w:r w:rsidR="00414F46" w:rsidRPr="00A042A0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т слова в записи о начале войны</w:t>
      </w:r>
    </w:p>
    <w:p w:rsidR="00414F46" w:rsidRPr="00A042A0" w:rsidRDefault="00414F46" w:rsidP="00A042A0">
      <w:pP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414F46" w:rsidRPr="00A042A0" w:rsidRDefault="00414F46" w:rsidP="00A042A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 Война… Какое страшное слово!.. </w:t>
      </w: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</w:p>
    <w:p w:rsidR="00575E15" w:rsidRPr="00A042A0" w:rsidRDefault="007963FA" w:rsidP="00A042A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2A0">
        <w:rPr>
          <w:rFonts w:ascii="Times New Roman" w:hAnsi="Times New Roman" w:cs="Times New Roman"/>
          <w:b/>
          <w:sz w:val="28"/>
          <w:szCs w:val="28"/>
        </w:rPr>
        <w:t>Звучит  песня</w:t>
      </w:r>
      <w:proofErr w:type="gramEnd"/>
      <w:r w:rsidR="00575E15" w:rsidRPr="00A042A0">
        <w:rPr>
          <w:rFonts w:ascii="Times New Roman" w:hAnsi="Times New Roman" w:cs="Times New Roman"/>
          <w:b/>
          <w:sz w:val="28"/>
          <w:szCs w:val="28"/>
        </w:rPr>
        <w:t xml:space="preserve"> «Вставай страна огромная»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</w:p>
    <w:p w:rsidR="00575E15" w:rsidRPr="00A042A0" w:rsidRDefault="00575E15" w:rsidP="00A042A0">
      <w:pPr>
        <w:rPr>
          <w:rFonts w:ascii="Times New Roman" w:hAnsi="Times New Roman" w:cs="Times New Roman"/>
          <w:b/>
          <w:sz w:val="28"/>
          <w:szCs w:val="28"/>
        </w:rPr>
      </w:pPr>
      <w:r w:rsidRPr="00A042A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t xml:space="preserve"> И за честь своей Отчизны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t xml:space="preserve"> Встали все – и стар, и млад.</w:t>
      </w:r>
    </w:p>
    <w:p w:rsidR="001B70D7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t xml:space="preserve"> До конца,</w:t>
      </w:r>
      <w:r w:rsidR="00853B29" w:rsidRPr="00A042A0">
        <w:rPr>
          <w:rFonts w:ascii="Times New Roman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до Дня Победы – Только вперед! Ни шагу назад!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A042A0">
        <w:rPr>
          <w:rFonts w:ascii="Times New Roman" w:hAnsi="Times New Roman" w:cs="Times New Roman"/>
          <w:sz w:val="28"/>
          <w:szCs w:val="28"/>
        </w:rPr>
        <w:t>:</w:t>
      </w:r>
    </w:p>
    <w:p w:rsidR="00575E15" w:rsidRPr="00A042A0" w:rsidRDefault="00575E15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t xml:space="preserve">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 </w:t>
      </w:r>
    </w:p>
    <w:p w:rsidR="00414F46" w:rsidRPr="00A042A0" w:rsidRDefault="00A042A0" w:rsidP="00A04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1186815</wp:posOffset>
            </wp:positionV>
            <wp:extent cx="3257550" cy="2442210"/>
            <wp:effectExtent l="0" t="0" r="0" b="0"/>
            <wp:wrapSquare wrapText="bothSides"/>
            <wp:docPr id="1" name="Рисунок 1" descr="C:\Users\Оля\Downloads\165233661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1652336610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15" w:rsidRPr="00A042A0">
        <w:rPr>
          <w:rFonts w:ascii="Times New Roman" w:hAnsi="Times New Roman" w:cs="Times New Roman"/>
          <w:sz w:val="28"/>
          <w:szCs w:val="28"/>
        </w:rPr>
        <w:t>А еще они писали письма солдатам, в которых рассказывали о родном доме, о том. Как они ждут победы и возвращения домой своих сыновей, братьев, женихов, мужей</w:t>
      </w:r>
      <w:proofErr w:type="gramStart"/>
      <w:r w:rsidR="00575E15" w:rsidRPr="00A042A0">
        <w:rPr>
          <w:rFonts w:ascii="Times New Roman" w:hAnsi="Times New Roman" w:cs="Times New Roman"/>
          <w:sz w:val="28"/>
          <w:szCs w:val="28"/>
        </w:rPr>
        <w:t>…</w:t>
      </w:r>
      <w:r w:rsidR="00575E15" w:rsidRPr="00A042A0">
        <w:rPr>
          <w:rFonts w:ascii="Times New Roman" w:hAnsi="Times New Roman" w:cs="Times New Roman"/>
          <w:sz w:val="28"/>
          <w:szCs w:val="28"/>
        </w:rPr>
        <w:br/>
      </w:r>
      <w:r w:rsidR="00853B29" w:rsidRPr="00A042A0">
        <w:rPr>
          <w:rFonts w:ascii="Times New Roman" w:hAnsi="Times New Roman" w:cs="Times New Roman"/>
          <w:b/>
          <w:sz w:val="28"/>
          <w:szCs w:val="28"/>
        </w:rPr>
        <w:t>( танец</w:t>
      </w:r>
      <w:proofErr w:type="gramEnd"/>
      <w:r w:rsidR="00853B29" w:rsidRPr="00A042A0">
        <w:rPr>
          <w:rFonts w:ascii="Times New Roman" w:hAnsi="Times New Roman" w:cs="Times New Roman"/>
          <w:b/>
          <w:sz w:val="28"/>
          <w:szCs w:val="28"/>
        </w:rPr>
        <w:t>)</w:t>
      </w:r>
      <w:r w:rsidRPr="00A042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75E15" w:rsidRPr="00A042A0">
        <w:rPr>
          <w:rFonts w:ascii="Times New Roman" w:hAnsi="Times New Roman" w:cs="Times New Roman"/>
          <w:b/>
          <w:sz w:val="28"/>
          <w:szCs w:val="28"/>
        </w:rPr>
        <w:br/>
      </w:r>
      <w:r w:rsidR="00575E15" w:rsidRPr="00A042A0">
        <w:rPr>
          <w:rFonts w:ascii="Times New Roman" w:hAnsi="Times New Roman" w:cs="Times New Roman"/>
          <w:sz w:val="28"/>
          <w:szCs w:val="28"/>
        </w:rPr>
        <w:t xml:space="preserve">Бесстрашно сражались наши солдаты, терпели изнуряющую летнюю жару, зимние морозы и метели, осеннюю слякоть и моросящий дождь. Вперед, только вперед! Все солдаты защищают свой дом, своих матерей, сестер, любимых, которые верили в них, в их храбрость, смелость. </w:t>
      </w:r>
    </w:p>
    <w:p w:rsidR="001B70D7" w:rsidRPr="00A042A0" w:rsidRDefault="001B70D7" w:rsidP="00A042A0">
      <w:pPr>
        <w:rPr>
          <w:rFonts w:ascii="Times New Roman" w:hAnsi="Times New Roman" w:cs="Times New Roman"/>
          <w:sz w:val="28"/>
          <w:szCs w:val="28"/>
        </w:rPr>
      </w:pPr>
    </w:p>
    <w:p w:rsidR="00853B29" w:rsidRPr="00A042A0" w:rsidRDefault="001B70D7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t xml:space="preserve">Многие солдаты не вернулись </w:t>
      </w:r>
      <w:r w:rsidRPr="00A042A0">
        <w:rPr>
          <w:rFonts w:ascii="Times New Roman" w:hAnsi="Times New Roman" w:cs="Times New Roman"/>
          <w:sz w:val="28"/>
          <w:szCs w:val="28"/>
        </w:rPr>
        <w:lastRenderedPageBreak/>
        <w:t>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жизни.</w:t>
      </w:r>
    </w:p>
    <w:p w:rsidR="00414F46" w:rsidRPr="00A042A0" w:rsidRDefault="001B70D7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Fonts w:ascii="Times New Roman" w:hAnsi="Times New Roman" w:cs="Times New Roman"/>
          <w:sz w:val="28"/>
          <w:szCs w:val="28"/>
        </w:rPr>
        <w:br/>
      </w:r>
      <w:r w:rsidRPr="00A042A0">
        <w:rPr>
          <w:rFonts w:ascii="Times New Roman" w:hAnsi="Times New Roman" w:cs="Times New Roman"/>
          <w:b/>
          <w:sz w:val="28"/>
          <w:szCs w:val="28"/>
        </w:rPr>
        <w:t>(просмотр документального фильма о войне)</w:t>
      </w:r>
      <w:r w:rsidRPr="00A042A0">
        <w:rPr>
          <w:rFonts w:ascii="Times New Roman" w:hAnsi="Times New Roman" w:cs="Times New Roman"/>
          <w:b/>
          <w:sz w:val="28"/>
          <w:szCs w:val="28"/>
        </w:rPr>
        <w:br/>
      </w:r>
    </w:p>
    <w:p w:rsidR="006554D7" w:rsidRPr="00A042A0" w:rsidRDefault="006554D7" w:rsidP="00A042A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853B29" w:rsidRPr="00A042A0" w:rsidRDefault="00853B29" w:rsidP="00A042A0">
      <w:pPr>
        <w:rPr>
          <w:rFonts w:ascii="Times New Roman" w:hAnsi="Times New Roman" w:cs="Times New Roman"/>
          <w:sz w:val="28"/>
          <w:szCs w:val="28"/>
        </w:rPr>
      </w:pPr>
    </w:p>
    <w:p w:rsidR="006554D7" w:rsidRPr="00A042A0" w:rsidRDefault="006554D7" w:rsidP="00A042A0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Песня «Катюша»</w:t>
      </w:r>
    </w:p>
    <w:p w:rsidR="00853B29" w:rsidRPr="00A042A0" w:rsidRDefault="007963FA" w:rsidP="00A042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042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3A1626" w:rsidRPr="00A042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Нам нужна одна победа!"</w:t>
      </w:r>
    </w:p>
    <w:p w:rsidR="003A1626" w:rsidRPr="00A042A0" w:rsidRDefault="003A1626" w:rsidP="00A042A0">
      <w:pPr>
        <w:rPr>
          <w:rFonts w:ascii="Times New Roman" w:hAnsi="Times New Roman" w:cs="Times New Roman"/>
          <w:sz w:val="28"/>
          <w:szCs w:val="28"/>
        </w:rPr>
      </w:pPr>
    </w:p>
    <w:p w:rsidR="006554D7" w:rsidRPr="00A042A0" w:rsidRDefault="006554D7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 9 мая 1945 года закончилась война, и тот день стал самым светлым и любимым праздником – Днем Победы!</w:t>
      </w:r>
      <w:r w:rsidR="00853B29"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6554D7" w:rsidRPr="00A042A0" w:rsidRDefault="006554D7" w:rsidP="00A042A0">
      <w:pPr>
        <w:rPr>
          <w:rFonts w:ascii="Times New Roman" w:hAnsi="Times New Roman" w:cs="Times New Roman"/>
          <w:sz w:val="28"/>
          <w:szCs w:val="28"/>
        </w:rPr>
      </w:pP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</w:t>
      </w:r>
    </w:p>
    <w:p w:rsidR="006554D7" w:rsidRPr="00A042A0" w:rsidRDefault="006554D7" w:rsidP="00A042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42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  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память о них зажжен и всегда будет гореть «Вечный огонь»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горит огонь у обелиска,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Березы в тишине стоят.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И мы склонились низко-низко,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Тут неизвестный спит солдат. </w:t>
      </w:r>
    </w:p>
    <w:p w:rsidR="007963FA" w:rsidRPr="00A042A0" w:rsidRDefault="007963FA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</w:p>
    <w:p w:rsidR="003A1626" w:rsidRPr="00A042A0" w:rsidRDefault="00414F46" w:rsidP="00A042A0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(</w:t>
      </w:r>
      <w:r w:rsidRPr="00A042A0">
        <w:rPr>
          <w:rFonts w:ascii="Times New Roman" w:hAnsi="Times New Roman" w:cs="Times New Roman"/>
          <w:b/>
          <w:color w:val="212529"/>
          <w:sz w:val="28"/>
          <w:szCs w:val="28"/>
        </w:rPr>
        <w:t>стихотворение «Неизвестный солдат)</w:t>
      </w:r>
    </w:p>
    <w:p w:rsidR="003A1626" w:rsidRPr="00A042A0" w:rsidRDefault="003A1626" w:rsidP="00A042A0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b/>
          <w:color w:val="212529"/>
          <w:sz w:val="28"/>
          <w:szCs w:val="28"/>
        </w:rPr>
        <w:lastRenderedPageBreak/>
        <w:t>Песня «Журавли»</w:t>
      </w:r>
    </w:p>
    <w:p w:rsidR="007963FA" w:rsidRPr="00A042A0" w:rsidRDefault="007963FA" w:rsidP="00A042A0">
      <w:pPr>
        <w:rPr>
          <w:rFonts w:ascii="Times New Roman" w:hAnsi="Times New Roman" w:cs="Times New Roman"/>
          <w:b/>
          <w:color w:val="212529"/>
          <w:sz w:val="28"/>
          <w:szCs w:val="28"/>
        </w:rPr>
      </w:pPr>
    </w:p>
    <w:p w:rsidR="00853B29" w:rsidRPr="00A042A0" w:rsidRDefault="00853B29" w:rsidP="00A042A0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b/>
          <w:color w:val="212529"/>
          <w:sz w:val="28"/>
          <w:szCs w:val="28"/>
        </w:rPr>
        <w:t>Ведущая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С болью в душе мы скорбим о тех, кто не вернулся с поля боя.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Fonts w:ascii="Times New Roman" w:hAnsi="Times New Roman" w:cs="Times New Roman"/>
          <w:color w:val="212529"/>
          <w:sz w:val="28"/>
          <w:szCs w:val="28"/>
        </w:rPr>
        <w:t>Встанем и склоним головы перед их памятью.</w:t>
      </w:r>
    </w:p>
    <w:p w:rsidR="00414F46" w:rsidRPr="00A042A0" w:rsidRDefault="00414F46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Style w:val="a4"/>
          <w:rFonts w:ascii="Times New Roman" w:hAnsi="Times New Roman" w:cs="Times New Roman"/>
          <w:color w:val="212529"/>
          <w:sz w:val="28"/>
          <w:szCs w:val="28"/>
        </w:rPr>
        <w:t>(МИНУТА МОЛЧАНИЯ.)</w:t>
      </w:r>
      <w:r w:rsidR="003A1626" w:rsidRPr="00A042A0">
        <w:rPr>
          <w:rFonts w:ascii="Times New Roman" w:hAnsi="Times New Roman" w:cs="Times New Roman"/>
          <w:color w:val="212529"/>
          <w:sz w:val="28"/>
          <w:szCs w:val="28"/>
        </w:rPr>
        <w:t xml:space="preserve"> Садятся </w:t>
      </w:r>
    </w:p>
    <w:p w:rsidR="00853B29" w:rsidRPr="00A042A0" w:rsidRDefault="00853B29" w:rsidP="00A042A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Ведущая</w:t>
      </w:r>
    </w:p>
    <w:p w:rsidR="00853B29" w:rsidRPr="00A042A0" w:rsidRDefault="00853B29" w:rsidP="00A042A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Многие не вернулись домой, потому, что погибли, героически сражаясь за Родину. Они живы в наших сердцах. И мы всегда помним о них</w:t>
      </w:r>
    </w:p>
    <w:p w:rsidR="00853B29" w:rsidRPr="00A042A0" w:rsidRDefault="00853B29" w:rsidP="00A042A0">
      <w:pPr>
        <w:rPr>
          <w:rFonts w:ascii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 w:rsidRPr="00A042A0">
        <w:rPr>
          <w:rFonts w:ascii="Times New Roman" w:hAnsi="Times New Roman" w:cs="Times New Roman"/>
          <w:b/>
          <w:sz w:val="28"/>
          <w:szCs w:val="28"/>
        </w:rPr>
        <w:t>(стихотворение «Помните)</w:t>
      </w:r>
      <w:r w:rsidRPr="00A042A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 </w:t>
      </w:r>
    </w:p>
    <w:p w:rsidR="00853B29" w:rsidRPr="00A042A0" w:rsidRDefault="00A042A0" w:rsidP="00A0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162560</wp:posOffset>
            </wp:positionV>
            <wp:extent cx="4132121" cy="3102726"/>
            <wp:effectExtent l="0" t="0" r="0" b="0"/>
            <wp:wrapSquare wrapText="bothSides"/>
            <wp:docPr id="2" name="Рисунок 2" descr="C:\Users\Оля\Downloads\165233661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1652336611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32121" cy="310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15" w:rsidRPr="00A042A0" w:rsidRDefault="00853B29" w:rsidP="00A042A0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празднуем день поб</w:t>
      </w:r>
      <w:r w:rsidR="007963FA"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еды! Мы празднуем освобождение н</w:t>
      </w:r>
      <w:r w:rsidRPr="00A042A0">
        <w:rPr>
          <w:rStyle w:val="c4"/>
          <w:rFonts w:ascii="Times New Roman" w:hAnsi="Times New Roman" w:cs="Times New Roman"/>
          <w:color w:val="000000"/>
          <w:sz w:val="28"/>
          <w:szCs w:val="28"/>
        </w:rPr>
        <w:t>ашей Родины от фашистских захватчиков. Но Победа эта была не легкой.</w:t>
      </w:r>
      <w:r w:rsidR="00575E15" w:rsidRPr="00A04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575E15" w:rsidRPr="00A042A0" w:rsidRDefault="00853B29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«Это День По</w:t>
      </w:r>
      <w:r w:rsidR="00575E15" w:rsidRPr="00A04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беды»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04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042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есть сейчас у нас,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отстояли </w:t>
      </w:r>
      <w:proofErr w:type="gramStart"/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– то.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армии российской,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дедам и отцам,</w:t>
      </w:r>
      <w:r w:rsidR="00A042A0" w:rsidRPr="00A042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75E15" w:rsidRPr="00A042A0" w:rsidRDefault="00575E15" w:rsidP="00A042A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нам.</w:t>
      </w:r>
      <w:r w:rsidR="00A042A0" w:rsidRPr="00A042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963FA" w:rsidRDefault="007963FA">
      <w:pPr>
        <w:rPr>
          <w:rFonts w:ascii="Times New Roman" w:hAnsi="Times New Roman" w:cs="Times New Roman"/>
          <w:b/>
          <w:sz w:val="24"/>
          <w:szCs w:val="24"/>
        </w:rPr>
      </w:pPr>
    </w:p>
    <w:p w:rsidR="007963FA" w:rsidRDefault="007963FA">
      <w:pPr>
        <w:rPr>
          <w:rFonts w:ascii="Times New Roman" w:hAnsi="Times New Roman" w:cs="Times New Roman"/>
          <w:b/>
          <w:sz w:val="24"/>
          <w:szCs w:val="24"/>
        </w:rPr>
      </w:pPr>
    </w:p>
    <w:p w:rsidR="007963FA" w:rsidRPr="001B70D7" w:rsidRDefault="007963FA">
      <w:pPr>
        <w:rPr>
          <w:rFonts w:ascii="Times New Roman" w:hAnsi="Times New Roman" w:cs="Times New Roman"/>
          <w:b/>
          <w:sz w:val="24"/>
          <w:szCs w:val="24"/>
        </w:rPr>
      </w:pPr>
    </w:p>
    <w:sectPr w:rsidR="007963FA" w:rsidRPr="001B70D7" w:rsidSect="00414F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4D7"/>
    <w:rsid w:val="001B70D7"/>
    <w:rsid w:val="001F0BC6"/>
    <w:rsid w:val="003A1626"/>
    <w:rsid w:val="00414F46"/>
    <w:rsid w:val="00575E15"/>
    <w:rsid w:val="006554D7"/>
    <w:rsid w:val="006E2248"/>
    <w:rsid w:val="007963FA"/>
    <w:rsid w:val="00853B29"/>
    <w:rsid w:val="00A042A0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81D7D-9033-43A5-BFF1-720E4E77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4D7"/>
  </w:style>
  <w:style w:type="character" w:customStyle="1" w:styleId="c4">
    <w:name w:val="c4"/>
    <w:basedOn w:val="a0"/>
    <w:rsid w:val="006554D7"/>
  </w:style>
  <w:style w:type="paragraph" w:customStyle="1" w:styleId="c5">
    <w:name w:val="c5"/>
    <w:basedOn w:val="a"/>
    <w:rsid w:val="006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4F46"/>
  </w:style>
  <w:style w:type="character" w:customStyle="1" w:styleId="c22">
    <w:name w:val="c22"/>
    <w:basedOn w:val="a0"/>
    <w:rsid w:val="00414F46"/>
  </w:style>
  <w:style w:type="character" w:customStyle="1" w:styleId="c24">
    <w:name w:val="c24"/>
    <w:basedOn w:val="a0"/>
    <w:rsid w:val="00414F46"/>
  </w:style>
  <w:style w:type="character" w:customStyle="1" w:styleId="c20">
    <w:name w:val="c20"/>
    <w:basedOn w:val="a0"/>
    <w:rsid w:val="00414F46"/>
  </w:style>
  <w:style w:type="character" w:customStyle="1" w:styleId="c6">
    <w:name w:val="c6"/>
    <w:basedOn w:val="a0"/>
    <w:rsid w:val="00414F46"/>
  </w:style>
  <w:style w:type="paragraph" w:styleId="a3">
    <w:name w:val="Normal (Web)"/>
    <w:basedOn w:val="a"/>
    <w:uiPriority w:val="99"/>
    <w:unhideWhenUsed/>
    <w:rsid w:val="004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F46"/>
    <w:rPr>
      <w:b/>
      <w:bCs/>
    </w:rPr>
  </w:style>
  <w:style w:type="character" w:customStyle="1" w:styleId="c1">
    <w:name w:val="c1"/>
    <w:basedOn w:val="a0"/>
    <w:rsid w:val="00575E15"/>
  </w:style>
  <w:style w:type="character" w:styleId="a5">
    <w:name w:val="Hyperlink"/>
    <w:basedOn w:val="a0"/>
    <w:uiPriority w:val="99"/>
    <w:semiHidden/>
    <w:unhideWhenUsed/>
    <w:rsid w:val="00575E15"/>
    <w:rPr>
      <w:color w:val="0000FF"/>
      <w:u w:val="single"/>
    </w:rPr>
  </w:style>
  <w:style w:type="paragraph" w:styleId="a6">
    <w:name w:val="No Spacing"/>
    <w:uiPriority w:val="1"/>
    <w:qFormat/>
    <w:rsid w:val="00A04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Владелец</cp:lastModifiedBy>
  <cp:revision>4</cp:revision>
  <dcterms:created xsi:type="dcterms:W3CDTF">2022-05-02T09:56:00Z</dcterms:created>
  <dcterms:modified xsi:type="dcterms:W3CDTF">2022-05-12T14:58:00Z</dcterms:modified>
</cp:coreProperties>
</file>