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3" w:rsidRPr="00392393" w:rsidRDefault="00392393" w:rsidP="003923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2393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 xml:space="preserve">ООД </w:t>
      </w:r>
      <w:r w:rsidRPr="00392393">
        <w:rPr>
          <w:b/>
          <w:bCs/>
          <w:sz w:val="28"/>
          <w:szCs w:val="28"/>
        </w:rPr>
        <w:t>в старшей группе</w:t>
      </w:r>
    </w:p>
    <w:p w:rsidR="00392393" w:rsidRPr="00392393" w:rsidRDefault="00392393" w:rsidP="003923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2393">
        <w:rPr>
          <w:b/>
          <w:bCs/>
          <w:sz w:val="28"/>
          <w:szCs w:val="28"/>
        </w:rPr>
        <w:t>Тема: «День России»</w:t>
      </w:r>
    </w:p>
    <w:p w:rsidR="00392393" w:rsidRPr="00392393" w:rsidRDefault="00392393" w:rsidP="003923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2393">
        <w:rPr>
          <w:b/>
          <w:bCs/>
          <w:sz w:val="28"/>
          <w:szCs w:val="28"/>
        </w:rPr>
        <w:t>Тип занятия: развлечение</w:t>
      </w:r>
    </w:p>
    <w:p w:rsidR="00392393" w:rsidRPr="00392393" w:rsidRDefault="00392393" w:rsidP="003923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2393">
        <w:rPr>
          <w:b/>
          <w:bCs/>
          <w:sz w:val="28"/>
          <w:szCs w:val="28"/>
        </w:rPr>
        <w:t>Вид занятия: познавательное</w:t>
      </w:r>
    </w:p>
    <w:p w:rsidR="00392393" w:rsidRDefault="00392393" w:rsidP="00392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92393">
        <w:rPr>
          <w:b/>
          <w:bCs/>
          <w:sz w:val="28"/>
          <w:szCs w:val="28"/>
        </w:rPr>
        <w:t>Посвященный Дню России. 12 – День России</w:t>
      </w:r>
    </w:p>
    <w:p w:rsidR="00827808" w:rsidRDefault="00827808" w:rsidP="003923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27808" w:rsidRPr="00827808" w:rsidRDefault="00827808" w:rsidP="00827808">
      <w:pPr>
        <w:pStyle w:val="a3"/>
        <w:tabs>
          <w:tab w:val="left" w:pos="6825"/>
        </w:tabs>
        <w:spacing w:before="0" w:beforeAutospacing="0" w:after="0" w:afterAutospacing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827808">
        <w:rPr>
          <w:b/>
          <w:bCs/>
        </w:rPr>
        <w:t>Подготовила:</w:t>
      </w:r>
    </w:p>
    <w:p w:rsidR="00827808" w:rsidRPr="00827808" w:rsidRDefault="00827808" w:rsidP="00827808">
      <w:pPr>
        <w:pStyle w:val="a3"/>
        <w:tabs>
          <w:tab w:val="left" w:pos="6855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     </w:t>
      </w:r>
      <w:r w:rsidRPr="00827808">
        <w:t>Учитель-логопед</w:t>
      </w:r>
    </w:p>
    <w:p w:rsidR="00392393" w:rsidRPr="00827808" w:rsidRDefault="00827808" w:rsidP="00827808">
      <w:pPr>
        <w:pStyle w:val="a3"/>
        <w:tabs>
          <w:tab w:val="left" w:pos="6960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     </w:t>
      </w:r>
      <w:r w:rsidRPr="00827808">
        <w:t>Астраханцева А.М.</w:t>
      </w:r>
    </w:p>
    <w:p w:rsidR="00827808" w:rsidRDefault="00827808" w:rsidP="00827808">
      <w:pPr>
        <w:pStyle w:val="a3"/>
        <w:tabs>
          <w:tab w:val="left" w:pos="6960"/>
        </w:tabs>
        <w:spacing w:before="0" w:beforeAutospacing="0" w:after="0" w:afterAutospacing="0"/>
        <w:rPr>
          <w:b/>
          <w:bCs/>
        </w:rPr>
      </w:pPr>
    </w:p>
    <w:p w:rsidR="00827808" w:rsidRDefault="00827808" w:rsidP="00827808">
      <w:pPr>
        <w:pStyle w:val="a3"/>
        <w:tabs>
          <w:tab w:val="left" w:pos="69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  <w:t>Июнь 2022 г.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 xml:space="preserve">Цель: </w:t>
      </w:r>
      <w:r>
        <w:t>воспитывать детей в духе патриотизма, любви к Родине.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Образовательная: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Способствовать формированию нравственно – патриотических чувств у дошкольников через любовь к Родине, родному краю, уважение к старшему поколению;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обобщить понятие «Родина».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-создать условия для расширения знаний о символах России (флаг, герб, гимн, о празднике День России, о народных старинных традициях (хороводы)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Развивающая: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развитие познавательного интереса к историческому наследию России, чувства любви и гордости к Отечеству;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развивать память, коммуникативные навыки, творческое воображение.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Воспитывающая: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воспитание познавательного интереса и уважения к символам России.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Материалы и оборудование</w:t>
      </w:r>
      <w:r>
        <w:t>: карта России, уголок «моя Россия», уголок «Символы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России»,  флаг России.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Ход ООД: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Организационный момент: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 xml:space="preserve">Упражнение: «Здравствуйте!» 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392393" w:rsidRDefault="00392393" w:rsidP="00392393">
      <w:pPr>
        <w:pStyle w:val="a3"/>
        <w:spacing w:before="0" w:beforeAutospacing="0" w:after="0" w:afterAutospacing="0"/>
      </w:pPr>
      <w:r>
        <w:t>Я здороваюсь везде, дома и на улице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Даже здравствуй, говорю я соседней курице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Здравствуй солнце золотое, здравствуй небо голубое,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Здравствуй легкий ветерок, здравствуй маленький дубок,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Здравствуй утро, здравствуй день, нам здороваться не лень!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У каждого человека есть слова, которые вызывают сильные чувства. Есть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 xml:space="preserve">такое слово и у русского народа. Это слово - «Родина». 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Логопед:</w:t>
      </w:r>
      <w:r>
        <w:t xml:space="preserve"> А что такое Родина? (Родина - это мой дом, город в котором я живу) 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Логопед:</w:t>
      </w:r>
      <w:r>
        <w:t xml:space="preserve"> Верно. Родина - это место, где ты родился. Но человек не всегда остается в том месте, где родился, поэтому Родина - это твой город, дом, в котором ты живешь, твой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 xml:space="preserve">двор, улица, детский сад. Это - твоя страна. 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Наши ребята приготовили стихи о Родине, давайте их послушаем.</w:t>
      </w:r>
    </w:p>
    <w:p w:rsidR="00392393" w:rsidRPr="00392393" w:rsidRDefault="00392393" w:rsidP="00392393">
      <w:pPr>
        <w:pStyle w:val="a3"/>
        <w:spacing w:before="0" w:beforeAutospacing="0" w:after="0" w:afterAutospacing="0"/>
        <w:rPr>
          <w:u w:val="single"/>
        </w:rPr>
      </w:pPr>
      <w:r w:rsidRPr="00392393">
        <w:rPr>
          <w:u w:val="single"/>
        </w:rPr>
        <w:t>Ребенок 1: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Родина слово большое, большое!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Пусть не бывает на свете чудес,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Если сказать это слово с душою,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Глубже морей оно, выше небес!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нем умещается ровно полмира: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Мама и папа, соседи, друзья.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lastRenderedPageBreak/>
        <w:t>Город родимый, родная квартира,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Бабушка, школа, котенок… и я.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Зайчик солнечный в ладошке,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Куст сирени за окошком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И на щечке родинка – это тоже Родина!</w:t>
      </w:r>
    </w:p>
    <w:p w:rsidR="00392393" w:rsidRPr="00392393" w:rsidRDefault="00392393" w:rsidP="00392393">
      <w:pPr>
        <w:pStyle w:val="a3"/>
        <w:spacing w:before="0" w:beforeAutospacing="0" w:after="0" w:afterAutospacing="0"/>
        <w:rPr>
          <w:u w:val="single"/>
        </w:rPr>
      </w:pPr>
      <w:r w:rsidRPr="00392393">
        <w:rPr>
          <w:u w:val="single"/>
        </w:rPr>
        <w:t>Ребенок 2: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«Что такое Родина?» - маму я спросил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Улыбнулась мама, повела рукой: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«Это – наша Родина – милая Россия,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Нет на свете лучше Родины такой!»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сердце ты у каждого, милая Россия,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Белые березки, колос налитой.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Нет тебя привольней, нет тебя красивей,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Нет на свете лучше Родины такой!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392393" w:rsidRDefault="00392393" w:rsidP="00392393">
      <w:pPr>
        <w:pStyle w:val="a3"/>
        <w:spacing w:before="0" w:beforeAutospacing="0" w:after="0" w:afterAutospacing="0"/>
      </w:pPr>
      <w:r w:rsidRPr="00392393">
        <w:rPr>
          <w:u w:val="single"/>
        </w:rPr>
        <w:t>Ребенок 3</w:t>
      </w:r>
      <w:r>
        <w:t>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Я узнал, что у меня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Есть огромная семья: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И тропинка, и лесок,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поле каждый колосок,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Речка, небо голубое.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Это все мое родное.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Слышишь песенку ручья –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Это Родина моя.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Детский сад, мои друзья –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Это Родина моя.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Всех люблю на свете я.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Это – Родина моя!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народная мудрость гласит: Родина мать - умей за нее постоять. Для Родины своей ни сил, ни жизни не жалей. (Дети повторяют пословицы). А кто еще знает про Родину пословицы?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А как называется наша страна? (Россия) Страна наша называется Россия, а всех людей, живущих в нашей стране, называют... (россияне).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12 июня отмечается праздник – День России и сегодня мы поговорим о нашей замечательной стране - Россия.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Страну, в которой мы живем, с любовью Родиной зовем,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И знаем мы: на всей земле России нашей нет милей!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все государства имеют свои главные отличительные знаки – герб, флаг, гимн. Символы нашей России, при виде которых человек любой страны мира может догадаться, о какой стране идет речь.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 xml:space="preserve">: давайте рассмотрим </w:t>
      </w:r>
      <w:proofErr w:type="gramStart"/>
      <w:r>
        <w:t>флаг</w:t>
      </w:r>
      <w:proofErr w:type="gramEnd"/>
      <w:r>
        <w:t xml:space="preserve"> что вы можете о нем сказать? Какой он? (Торжественный, нарядный, трехцветный, большой). Под флагом сражаются за свою Родину. Флаги вывешивают в праздники. А какой флаг у России? У России трехцветный флаг. Три полосы: белая, синяя, красная. Что обозначают эти полосы? Белый цвет – это цвет мира, он говорит о том, что наша страна мирная. Она не хочет войны. Синий цвет – это вера, верность, народ любит свою страну, защищает ее, верен ей. Красный цвет – цвет силы, отваги, крови, пролитой за Родину.</w:t>
      </w:r>
    </w:p>
    <w:p w:rsidR="00392393" w:rsidRPr="00392393" w:rsidRDefault="00392393" w:rsidP="00392393">
      <w:pPr>
        <w:pStyle w:val="a3"/>
        <w:spacing w:before="0" w:beforeAutospacing="0" w:after="0" w:afterAutospacing="0"/>
        <w:rPr>
          <w:u w:val="single"/>
        </w:rPr>
      </w:pPr>
      <w:r w:rsidRPr="00392393">
        <w:rPr>
          <w:u w:val="single"/>
        </w:rPr>
        <w:t>Стихотворение Ю. Полякова « Флаг России»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день безоблачный и ясный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Над тобой и надо мной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Реет бело-сине-красный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lastRenderedPageBreak/>
        <w:t>Флаг страны моей родной.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Белый –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Снежное раздолье,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мирном небе облака,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Ширь ромашкового поля,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доме – кружка молока.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Синий –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Небеса без края,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Васильковый хоровод,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Рябь безбрежная морская,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Что зовёт за горизонт.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Красный –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Обелиски славы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На полях былой войны,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Символ стойкости державы,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Площадь главная страны…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Над Камчаткой и над Крымом,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Над Поволжьем и Москвой,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Над Сибирью, Сахалином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Реет флаг страны родной!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Гордо реет в небе синем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Флаг надежды и мечты,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Флаг страны моей - России,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 xml:space="preserve">Под </w:t>
      </w:r>
      <w:proofErr w:type="gramStart"/>
      <w:r>
        <w:t>которым</w:t>
      </w:r>
      <w:proofErr w:type="gramEnd"/>
      <w:r>
        <w:t xml:space="preserve"> – я и ты!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а сейчас я предлагаю поиграть в игру: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Д/И «Собери трехцветный флаг»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Воспитатель: а сейчас давайте рассмотрим герб России. Вспомните, как мы с вами говорили, что герб изображен на щите различной формы. А какая форма щита у Российского герба? (Прямоугольная)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кого вы видите в центре? (Орла)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расскажите о нем, какой он? ( Орел на гербе обозначает силу, это значит, что государство сильное, непобедимое)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>
        <w:t>: почему у орла две головы?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Государство большое и головы орла смотрят на запад и на восток, показывая тем самым, что государство не только большое, но и единое.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827808">
        <w:t xml:space="preserve">: А что означает корона? </w:t>
      </w:r>
      <w:r>
        <w:t>Корона обозначает, что Россия живет по своим законам и охраняет свои законы, а охранят эти законы – царь, а в наше время – президент (Владимир Владимирович Путин).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>: А что в лапах у орла? (скипетр и держава</w:t>
      </w:r>
      <w:proofErr w:type="gramStart"/>
      <w:r w:rsidR="00392393">
        <w:t>)</w:t>
      </w:r>
      <w:proofErr w:type="gramEnd"/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>: Орел держит символы государственной власти: державу и скипетр. Скипетр – это символ воинской власти. Значит, в стране есть армия, а царь или же президент ею управляет. Держава (ее еще называют государево яблоко) – это символ духовной власти, свидетельствующий о том, что русские люди – верующие</w:t>
      </w:r>
      <w:proofErr w:type="gramStart"/>
      <w:r w:rsidR="00392393">
        <w:t>.Э</w:t>
      </w:r>
      <w:proofErr w:type="gramEnd"/>
      <w:r w:rsidR="00392393">
        <w:t>тому российскому гербу много лет. Конечно, сейчас нет царей, но корона и скипетр, а точнее держава напоминают нам о том, что наша Родина – очень древнее государство.</w:t>
      </w:r>
    </w:p>
    <w:p w:rsidR="00392393" w:rsidRPr="00827808" w:rsidRDefault="00392393" w:rsidP="00392393">
      <w:pPr>
        <w:pStyle w:val="a3"/>
        <w:spacing w:before="0" w:beforeAutospacing="0" w:after="0" w:afterAutospacing="0"/>
        <w:rPr>
          <w:u w:val="single"/>
        </w:rPr>
      </w:pPr>
      <w:r w:rsidRPr="00827808">
        <w:rPr>
          <w:u w:val="single"/>
        </w:rPr>
        <w:t>Стихотворение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Герб страны – орел двуглавый гордо крылья распустил,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Держит скипетр и державу, он Россию сохранил.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На груди орла щит красный, дорог всем: тебе и мне.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Скачет юноша прекрасный на серебряном коне.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Развевается плащ синий, и копье в руке блестит.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lastRenderedPageBreak/>
        <w:t>Побеждает всадник сильный, злой дракон у ног лежит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Подтверждает герб старинный независимость страны.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Для народов всей России наши символы важны.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>: вот как много могут рассказать о стране ее герб и флаг.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У каждого государства есть гимн – это торжественная песня. Гимн России всегда слушают на различных торжественных мероприятиях. Когда спортсмены побеждают на соревнованиях, то во время вручения наград поднимается флаг страны-победительницы, и звучит гимн. Когда наш президент приезжает в другую страну, в его честь тоже звучит гимн России. Гимн слушают стоя, молча, в знак уважения к нашей Родине. Давайте и мы послушаем гимн нашей страны.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 xml:space="preserve">(Звучит гимн России) 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 xml:space="preserve">: сейчас прозвучал гимн - символ России. Герб, гимн и флаг - это символа России, которые есть у каждого государства. Но есть символы, которые едины для всех стран. Один из них - символ мира. Символом мира называют белого голубя, который несет чистоту, доброту, светлый мир. </w:t>
      </w:r>
    </w:p>
    <w:p w:rsidR="00392393" w:rsidRDefault="00827808" w:rsidP="00392393">
      <w:pPr>
        <w:pStyle w:val="a3"/>
        <w:spacing w:before="0" w:beforeAutospacing="0" w:after="0" w:afterAutospacing="0"/>
      </w:pPr>
      <w:r w:rsidRPr="00827808">
        <w:rPr>
          <w:b/>
          <w:bCs/>
        </w:rPr>
        <w:t xml:space="preserve"> </w:t>
      </w:r>
      <w:r>
        <w:rPr>
          <w:b/>
          <w:bCs/>
        </w:rPr>
        <w:t>Логопед:</w:t>
      </w:r>
      <w:r w:rsidR="00392393">
        <w:t xml:space="preserve"> В гимне есть такие слова: «Родная страна мы гордимся тобою!». </w:t>
      </w:r>
      <w:proofErr w:type="gramStart"/>
      <w:r w:rsidR="00392393">
        <w:t>Скажите</w:t>
      </w:r>
      <w:proofErr w:type="gramEnd"/>
      <w:r w:rsidR="00392393">
        <w:t xml:space="preserve"> почему мы гордимся своей страной?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Россия самая большая страна;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Россия богата лесом, полезными ископаемыми;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Первый космонавт на земле – россиянин;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- Россия победила фашистов во время войны;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 xml:space="preserve">: как хороша наша Россия красотой наших березовых рощиц, озер, рек – красотой нашей </w:t>
      </w:r>
      <w:r>
        <w:t>природы. Россия</w:t>
      </w:r>
      <w:r w:rsidR="00392393">
        <w:t xml:space="preserve"> - это страна, в которой мы живём. Россия занимает первое место по территории среди всех стран мира. Россияне гордятся просторами и красотой своей Родины. Есть на российской земле горы, леса и степи, моря, реки и озёра. Богата наша земля нефтью, природным газом, углём и другими полезными ископаемыми. Но самое большое богатство страны - это её народ.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 xml:space="preserve">: А какое дерево славит Россию своей царственной красотой? (Береза) 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 xml:space="preserve">: Верно. И стояли священные березовые рощи по Руси убранные, ухоженные, в благодарность людей за их красоту. </w:t>
      </w: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 xml:space="preserve">: как вы думаете, за что русские люди любят березу? (за красоту, за доброту) </w:t>
      </w:r>
    </w:p>
    <w:p w:rsidR="00392393" w:rsidRDefault="00392393" w:rsidP="00827808">
      <w:pPr>
        <w:pStyle w:val="a3"/>
        <w:spacing w:before="0" w:beforeAutospacing="0" w:after="0" w:afterAutospacing="0"/>
      </w:pPr>
      <w:r>
        <w:t xml:space="preserve">Верно. За красоту, за доброту, за березовый сок, дающий бодрость и силу, за бересту, давшую знания, за березовые почки и веники, сохраняющие здоровье. А весной березу наряжали, как невесту и водили вокруг нее хороводы. Что вам нравится в березке? (Красивая, нарядная, стройная) </w:t>
      </w:r>
    </w:p>
    <w:p w:rsidR="00392393" w:rsidRDefault="00392393" w:rsidP="00392393">
      <w:pPr>
        <w:pStyle w:val="a3"/>
        <w:spacing w:before="0" w:beforeAutospacing="0" w:after="0" w:afterAutospacing="0"/>
      </w:pPr>
      <w:r w:rsidRPr="00827808">
        <w:rPr>
          <w:u w:val="single"/>
        </w:rPr>
        <w:t>Итог</w:t>
      </w:r>
      <w:r>
        <w:t xml:space="preserve">. 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 xml:space="preserve">А теперь подойдем ко мне и возьмемся за руки. Мы гордимся нашей страной, переживаем вместе с ней горе и радости, стараемся сделать её сильной и богатой. Пока вы ещё маленькие и не можете ничего сделать для России. Но вы можете сделать нашу страну крепкой и могучей. Если будете любить своих друзей и близких, не будете ссориться. Давайте </w:t>
      </w:r>
      <w:r w:rsidR="00827808">
        <w:t>посмотрим,</w:t>
      </w:r>
      <w:r>
        <w:t xml:space="preserve"> друг на друга, улыбнёмся и не будем забывать, что мы с вами – россияне. Народ очень мудрый, терпеливый и добрый. Человек любит людей, с которыми он живёт, любит свой народ</w:t>
      </w:r>
    </w:p>
    <w:p w:rsidR="00392393" w:rsidRPr="00827808" w:rsidRDefault="00392393" w:rsidP="00392393">
      <w:pPr>
        <w:pStyle w:val="a3"/>
        <w:spacing w:before="0" w:beforeAutospacing="0" w:after="0" w:afterAutospacing="0"/>
        <w:rPr>
          <w:b/>
          <w:u w:val="single"/>
        </w:rPr>
      </w:pPr>
      <w:r w:rsidRPr="00827808">
        <w:rPr>
          <w:b/>
          <w:u w:val="single"/>
        </w:rPr>
        <w:t>В.Орлов « Я и Мы»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Очень много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Слов на свете,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Как снежинок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У зимы.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Но возьмём,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К примеру, эти: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Слово «Я»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И слово «Мы».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lastRenderedPageBreak/>
        <w:t>«Я» на свете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Одиноко,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В «Я» не очень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Много прока.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Одному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Или одной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Трудно справиться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 бедой.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Слово «МЫ»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Сильней, чем «Я».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МЫ — СЕМЬЯ,</w:t>
      </w:r>
    </w:p>
    <w:p w:rsidR="00392393" w:rsidRDefault="00392393" w:rsidP="00392393">
      <w:pPr>
        <w:pStyle w:val="a3"/>
        <w:spacing w:before="0" w:beforeAutospacing="0" w:after="0" w:afterAutospacing="0"/>
      </w:pPr>
      <w:r>
        <w:t>И МЫ — ДРУЗЬЯ…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392393" w:rsidRDefault="00827808" w:rsidP="00392393">
      <w:pPr>
        <w:pStyle w:val="a3"/>
        <w:spacing w:before="0" w:beforeAutospacing="0" w:after="0" w:afterAutospacing="0"/>
      </w:pPr>
      <w:r>
        <w:rPr>
          <w:b/>
          <w:bCs/>
        </w:rPr>
        <w:t>Логопед</w:t>
      </w:r>
      <w:r w:rsidR="00392393">
        <w:t xml:space="preserve">: давайте все вместе скажем: «Если дружба велика – будет Родина крепка!» </w:t>
      </w:r>
    </w:p>
    <w:p w:rsidR="00392393" w:rsidRDefault="00392393" w:rsidP="00392393">
      <w:pPr>
        <w:pStyle w:val="a3"/>
        <w:spacing w:before="0" w:beforeAutospacing="0" w:after="0" w:afterAutospacing="0"/>
      </w:pPr>
    </w:p>
    <w:p w:rsidR="00120F97" w:rsidRDefault="00120F97" w:rsidP="00392393">
      <w:pPr>
        <w:spacing w:after="0"/>
      </w:pPr>
    </w:p>
    <w:sectPr w:rsidR="00120F97" w:rsidSect="0082780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93"/>
    <w:rsid w:val="00120F97"/>
    <w:rsid w:val="00392393"/>
    <w:rsid w:val="0082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2022-06-14T05:15:00Z</dcterms:created>
  <dcterms:modified xsi:type="dcterms:W3CDTF">2022-06-14T05:32:00Z</dcterms:modified>
</cp:coreProperties>
</file>