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E1" w:rsidRPr="00ED68E1" w:rsidRDefault="00ED68E1" w:rsidP="00ED68E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ED68E1">
        <w:rPr>
          <w:rFonts w:ascii="Times New Roman" w:hAnsi="Times New Roman" w:cs="Times New Roman"/>
          <w:b/>
          <w:sz w:val="36"/>
          <w:szCs w:val="36"/>
          <w:lang w:eastAsia="ru-RU"/>
        </w:rPr>
        <w:t>Коррекционно-развивающее занятие в старшей группе «Дружба»</w:t>
      </w:r>
    </w:p>
    <w:bookmarkEnd w:id="0"/>
    <w:p w:rsidR="00ED68E1" w:rsidRDefault="00ED68E1" w:rsidP="00ED68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D68E1">
        <w:rPr>
          <w:rFonts w:ascii="Times New Roman" w:hAnsi="Times New Roman" w:cs="Times New Roman"/>
          <w:sz w:val="28"/>
          <w:szCs w:val="28"/>
          <w:lang w:eastAsia="ru-RU"/>
        </w:rPr>
        <w:t>Формировать интерес к сверстнику, как к самоценной личности, потребность в близком друге, желание реализовать потребность в признании в обществе сверстников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6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D68E1">
        <w:rPr>
          <w:rFonts w:ascii="Times New Roman" w:hAnsi="Times New Roman" w:cs="Times New Roman"/>
          <w:sz w:val="28"/>
          <w:szCs w:val="28"/>
          <w:lang w:eastAsia="ru-RU"/>
        </w:rPr>
        <w:t>Содействовать нормализации отношений замкнутых и «непопулярных» детей со сверстниками, повышению их активности в общении и уверенности в себе.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D68E1">
        <w:rPr>
          <w:rFonts w:ascii="Times New Roman" w:hAnsi="Times New Roman" w:cs="Times New Roman"/>
          <w:sz w:val="28"/>
          <w:szCs w:val="28"/>
          <w:lang w:eastAsia="ru-RU"/>
        </w:rPr>
        <w:t>Стимулировать, поддерживать стремления проявлять доброту, сочувствие, принятие к окружающим осознанно, по собственному убеждению.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игрушка ё</w:t>
      </w:r>
      <w:r w:rsidRPr="00ED68E1">
        <w:rPr>
          <w:rFonts w:ascii="Times New Roman" w:hAnsi="Times New Roman" w:cs="Times New Roman"/>
          <w:sz w:val="28"/>
          <w:szCs w:val="28"/>
          <w:lang w:eastAsia="ru-RU"/>
        </w:rPr>
        <w:t xml:space="preserve">жик, бумажные заготовки – облака, трафареты звездочек (по количеству детей), цветная бумага для вырезания звездочек, музыкальное сопровождение,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D68E1">
        <w:rPr>
          <w:rFonts w:ascii="Times New Roman" w:hAnsi="Times New Roman" w:cs="Times New Roman"/>
          <w:sz w:val="28"/>
          <w:szCs w:val="28"/>
          <w:lang w:eastAsia="ru-RU"/>
        </w:rPr>
        <w:t>подарки» по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оличеству детей, ватман для «звё</w:t>
      </w:r>
      <w:r w:rsidRPr="00ED68E1">
        <w:rPr>
          <w:rFonts w:ascii="Times New Roman" w:hAnsi="Times New Roman" w:cs="Times New Roman"/>
          <w:sz w:val="28"/>
          <w:szCs w:val="28"/>
          <w:lang w:eastAsia="ru-RU"/>
        </w:rPr>
        <w:t>здного неба».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i/>
          <w:sz w:val="28"/>
          <w:szCs w:val="28"/>
          <w:lang w:eastAsia="ru-RU"/>
        </w:rPr>
        <w:t>1.О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рганизационный момент</w:t>
      </w:r>
    </w:p>
    <w:p w:rsidR="00ED68E1" w:rsidRPr="00ED68E1" w:rsidRDefault="00ED68E1" w:rsidP="00ED68E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Занятие проходит в групповой комнате, педагог-психолог приходит к ребятам с большой мягкой игрушкой ежика в руках. Дети рассаживаются на стульчиках, расставленных по кругу.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- Здравствуйте ребята, рада вновь оказаться у вас в гостях, но сегодня я пришла к вам не одна, со мной вместе пришел симпатичный ежик, зовут его Витя, только он немного стесняется, это иногда случается, когда оказываешься в незнакомой обстановке. Но вы, как гостеприимные хозяева можете помочь ежику Вите, почувствовать себя более уверенно. Как мы можем показать Вите, что мы рады его видеть, и очень хотим подружиться? (дети высказываются по собственному желанию). Я согласна с вашими предложениями, а сейчас давайте все это скажем Вите.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i/>
          <w:sz w:val="28"/>
          <w:szCs w:val="28"/>
          <w:lang w:eastAsia="ru-RU"/>
        </w:rPr>
        <w:t>2. Игра «Любимая игрушка»</w:t>
      </w:r>
    </w:p>
    <w:p w:rsidR="00ED68E1" w:rsidRPr="00ED68E1" w:rsidRDefault="00ED68E1" w:rsidP="00ED68E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Мы будем передавать ежика Витю по кругу. Пусть каждый возьмет его, подарит ему свою ласку, свои объятья и скажет что-нибудь нежное и приятное. Затем он должен передать игрушку своему соседу. Пройдя по всему кругу, Витя получит всё ваше тепло и нежность.</w:t>
      </w:r>
    </w:p>
    <w:p w:rsidR="00ED68E1" w:rsidRPr="00ED68E1" w:rsidRDefault="00ED68E1" w:rsidP="00ED68E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Дети выполняют игровое задание, при затруднениях, взрослый приходит на помощь, подсказывая возможные варианты формулировок, действий с игрушкой. Самостоятельные, оригинальные формулировки эмоционально поощряются.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 - Спасибо. Много замечательных, очень добрых, ласковых слов вы сказали ежику Вите, и его настроение заметно улучшилось. Как вы думаете, почему?  (рефлексия – высказывания детей по желанию; взрослый обобщает ответы детей: когда нам говорят ласковые, добрые слова, когда к нам нежно прикасаются, гладят, обни</w:t>
      </w:r>
      <w:r>
        <w:rPr>
          <w:rFonts w:ascii="Times New Roman" w:hAnsi="Times New Roman" w:cs="Times New Roman"/>
          <w:sz w:val="28"/>
          <w:szCs w:val="28"/>
          <w:lang w:eastAsia="ru-RU"/>
        </w:rPr>
        <w:t>мают, мы понимаем, что нас любят, и это делает нас счастливыми</w:t>
      </w:r>
      <w:r w:rsidRPr="00ED68E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Ребята, ежик Витя впервые у нас в гостях, и вас он еще совсем не знает, а для того, чтобы ближе познакомиться и подружиться я предлагаю вам сыграть в веселую игру «</w:t>
      </w:r>
      <w:proofErr w:type="spellStart"/>
      <w:r w:rsidRPr="00ED68E1">
        <w:rPr>
          <w:rFonts w:ascii="Times New Roman" w:hAnsi="Times New Roman" w:cs="Times New Roman"/>
          <w:sz w:val="28"/>
          <w:szCs w:val="28"/>
          <w:lang w:eastAsia="ru-RU"/>
        </w:rPr>
        <w:t>Менялки</w:t>
      </w:r>
      <w:proofErr w:type="spellEnd"/>
      <w:r w:rsidRPr="00ED68E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i/>
          <w:sz w:val="28"/>
          <w:szCs w:val="28"/>
          <w:lang w:eastAsia="ru-RU"/>
        </w:rPr>
        <w:t>3. Игра «</w:t>
      </w:r>
      <w:proofErr w:type="spellStart"/>
      <w:r w:rsidRPr="00ED68E1">
        <w:rPr>
          <w:rFonts w:ascii="Times New Roman" w:hAnsi="Times New Roman" w:cs="Times New Roman"/>
          <w:i/>
          <w:sz w:val="28"/>
          <w:szCs w:val="28"/>
          <w:lang w:eastAsia="ru-RU"/>
        </w:rPr>
        <w:t>Менялки</w:t>
      </w:r>
      <w:proofErr w:type="spellEnd"/>
      <w:r w:rsidRPr="00ED68E1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ED68E1" w:rsidRPr="00ED68E1" w:rsidRDefault="00ED68E1" w:rsidP="00ED68E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Играющие сидят на стулья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D68E1">
        <w:rPr>
          <w:rFonts w:ascii="Times New Roman" w:hAnsi="Times New Roman" w:cs="Times New Roman"/>
          <w:sz w:val="28"/>
          <w:szCs w:val="28"/>
          <w:lang w:eastAsia="ru-RU"/>
        </w:rPr>
        <w:t xml:space="preserve"> в кружок, водящий становится в центре и говорит: «Меняются местами те, кто любит (например, мороженое)». 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Любители мороженого, в том числе водящий, меняются местами (перебе</w:t>
      </w:r>
      <w:r w:rsidRPr="00ED68E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гают на свободные стулья). Водящим становится тот, кому не хватило места. Далее все остальные водящие повторяют ключевую фразу, меняя последнее слово, в зависимости от своих привязанностей и вкусов. </w:t>
      </w:r>
    </w:p>
    <w:p w:rsidR="00ED68E1" w:rsidRPr="00ED68E1" w:rsidRDefault="00ED68E1" w:rsidP="00ED68E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 xml:space="preserve">Последним водящим становится взрослый, который говорит: «Меняются местами те, кто любит сказки». 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- Вы все поменялись местами, это значит, что вы все любите сказки? Замечательно! Значит, ежик Витя не случайно пришел именно в вашу группу, ведь он принес вам свою сказочную историю. Хотите с ней познакомиться? Тогда давайте устроимся поудобнее и приготовимся слушать «Сказку про ежика Витю». (Дети свободно располагаются на ковре вокруг взрослого).</w:t>
      </w:r>
    </w:p>
    <w:p w:rsidR="00ED68E1" w:rsidRPr="00ED68E1" w:rsidRDefault="006F34EF" w:rsidP="006F34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34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4. </w:t>
      </w:r>
      <w:r w:rsidR="00ED68E1" w:rsidRPr="006F34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Чтение </w:t>
      </w:r>
      <w:r w:rsidRPr="006F34EF">
        <w:rPr>
          <w:rFonts w:ascii="Times New Roman" w:hAnsi="Times New Roman" w:cs="Times New Roman"/>
          <w:i/>
          <w:sz w:val="28"/>
          <w:szCs w:val="28"/>
          <w:lang w:eastAsia="ru-RU"/>
        </w:rPr>
        <w:t>сказки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68E1" w:rsidRPr="00ED68E1">
        <w:rPr>
          <w:rFonts w:ascii="Times New Roman" w:hAnsi="Times New Roman" w:cs="Times New Roman"/>
          <w:sz w:val="28"/>
          <w:szCs w:val="28"/>
          <w:lang w:eastAsia="ru-RU"/>
        </w:rPr>
        <w:t xml:space="preserve">(возможны элементы драматизации с использование атрибутов настольного театра, или театра Петрушки). Обсуждение – дискуссия по предложенным </w:t>
      </w:r>
      <w:r w:rsidR="009B5A6C" w:rsidRPr="00ED68E1">
        <w:rPr>
          <w:rFonts w:ascii="Times New Roman" w:hAnsi="Times New Roman" w:cs="Times New Roman"/>
          <w:sz w:val="28"/>
          <w:szCs w:val="28"/>
          <w:lang w:eastAsia="ru-RU"/>
        </w:rPr>
        <w:t>вопросам.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- Спасибо, тебе Ежик, за такую поучительную историю. Мы очень рады, что ты наконец-то нашел настоящего друга. Дружить – это замечательно! А у вас, ребята есть настоящие друзья? (высказывания детей по желанию).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- У кого-то много друзей, а у кого-то только один, но самый верный! Ежик Витя принес вам сегодня показать свою волшебную картинку, которая называется «Я и мои друзья».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Взрослый от лица Ежика: - Это облачко, на котором горят разноцветные звездочки. Вот это звездочка – это Я, Ежик, а эта оранжевая звезда – мой друг Лисенок. На этом облачке еще есть место, и может быть, скоро здесь появятся и другие звездочки – мои новые друзья. А вам в подарок, я принес голубые облака, на которых вы можете поселить всех своих друзей, а если вы соберете  все облака вместе, у вас получится настоящее, волшебное звездное небо.</w:t>
      </w:r>
    </w:p>
    <w:p w:rsidR="00ED68E1" w:rsidRPr="006F34EF" w:rsidRDefault="006F34EF" w:rsidP="00ED68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F34EF">
        <w:rPr>
          <w:rFonts w:ascii="Times New Roman" w:hAnsi="Times New Roman" w:cs="Times New Roman"/>
          <w:i/>
          <w:sz w:val="28"/>
          <w:szCs w:val="28"/>
          <w:lang w:eastAsia="ru-RU"/>
        </w:rPr>
        <w:t>5. Индивидуальная работа: а</w:t>
      </w:r>
      <w:r w:rsidR="00ED68E1" w:rsidRPr="006F34EF">
        <w:rPr>
          <w:rFonts w:ascii="Times New Roman" w:hAnsi="Times New Roman" w:cs="Times New Roman"/>
          <w:i/>
          <w:sz w:val="28"/>
          <w:szCs w:val="28"/>
          <w:lang w:eastAsia="ru-RU"/>
        </w:rPr>
        <w:t>ппликация «Я и мои друзья»</w:t>
      </w:r>
    </w:p>
    <w:p w:rsidR="00ED68E1" w:rsidRPr="00ED68E1" w:rsidRDefault="00ED68E1" w:rsidP="006F34E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Ребята рассаживаются за столы и получают заготовки облака, трафареты звездочек и цветную бумагу. Ребята вырезают звездочки, по количеству друзей и наклеивают их на облака. В ходе работы «Ежик Витя» ведет индивидуальные беседы с детьми,  о том, кого они называют своими друзьями, чем они любят вместе заниматься (особое внимание уделяется детям с неблагоприятным социальным статусом). Во время работы негромко звучит запись песни «Если с другом вышел в путь…»</w:t>
      </w:r>
    </w:p>
    <w:p w:rsidR="00ED68E1" w:rsidRPr="00ED68E1" w:rsidRDefault="00ED68E1" w:rsidP="006F34E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В ходе работы многие дети испытывают затруднения при вырезании фигур сложной формы – звездочек – необходимо поддержать их: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Действительно, это не просто красиво вырезать звездочку, нужно очень постараться, но дружить тоже не просто: нужно научиться думать о других, научиться уступать, делиться, заботиться, защищать; учиться вместе радоваться и веселиться, а может быть и вместе погрустить.</w:t>
      </w:r>
    </w:p>
    <w:p w:rsidR="00ED68E1" w:rsidRPr="00ED68E1" w:rsidRDefault="00ED68E1" w:rsidP="006F34E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По окончании индивидуальной работы дети собирают свои облака в общее звездное небо.</w:t>
      </w:r>
    </w:p>
    <w:p w:rsidR="00ED68E1" w:rsidRPr="006F34EF" w:rsidRDefault="006F34EF" w:rsidP="00ED68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F34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6. </w:t>
      </w:r>
      <w:r w:rsidR="00ED68E1" w:rsidRPr="006F34EF">
        <w:rPr>
          <w:rFonts w:ascii="Times New Roman" w:hAnsi="Times New Roman" w:cs="Times New Roman"/>
          <w:i/>
          <w:sz w:val="28"/>
          <w:szCs w:val="28"/>
          <w:lang w:eastAsia="ru-RU"/>
        </w:rPr>
        <w:t>Коллекти</w:t>
      </w:r>
      <w:r w:rsidRPr="006F34EF">
        <w:rPr>
          <w:rFonts w:ascii="Times New Roman" w:hAnsi="Times New Roman" w:cs="Times New Roman"/>
          <w:i/>
          <w:sz w:val="28"/>
          <w:szCs w:val="28"/>
          <w:lang w:eastAsia="ru-RU"/>
        </w:rPr>
        <w:t>вная аппликация «Звездное небо»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- Замечательное небо дружбы у нас получилось. Оно навсегда поселится в нашей группе, и очень может быть, что на нем будут зажигаться новые звезды. Ну, а если черная тучка ссоры, закроет какое-то облако, надо подойти к звездному небу, положить ладошки на облака, взяться другими ладошками за руки и сказать волшебные слова: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Дружат в нашей группе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Девочки и мальчики,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Мы с тобой подружим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Маленькие пальчики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(сцепляются мизинцами)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Раз-два, раз-два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Навсегда с тобой друзья.</w:t>
      </w:r>
    </w:p>
    <w:p w:rsidR="00ED68E1" w:rsidRPr="00ED68E1" w:rsidRDefault="00ED68E1" w:rsidP="006F34E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Сидя в кругу, ребята соединяют между собой мизинцы, и вместе заучивают стихотворение.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- Теперь, мы с ежиком Витей очень на это надеемся, мир, дружба, веселое настроение, навсегда поселятся в вашей группе. А я хочу вам напомнить еще об одной отличительной особенности настоящих друзей: они готовы всегда и всем поделиться и очень любят делать друг другу подарки.</w:t>
      </w:r>
    </w:p>
    <w:p w:rsidR="00ED68E1" w:rsidRPr="006F34EF" w:rsidRDefault="006F34EF" w:rsidP="00ED68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F34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Заключительная часть</w:t>
      </w:r>
    </w:p>
    <w:p w:rsidR="00ED68E1" w:rsidRPr="00ED68E1" w:rsidRDefault="00ED68E1" w:rsidP="006F34E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Дети по степени внутренней готовности дарят друг другу заранее подготовленные подарки. Одними из первых подарки получают ребята с неблагоприятным социальным статусом от лица персонажа, от педагога-психолога, воспитателя. Взрослые задают образец преподнесе</w:t>
      </w:r>
      <w:r w:rsidR="006F34EF">
        <w:rPr>
          <w:rFonts w:ascii="Times New Roman" w:hAnsi="Times New Roman" w:cs="Times New Roman"/>
          <w:sz w:val="28"/>
          <w:szCs w:val="28"/>
          <w:lang w:eastAsia="ru-RU"/>
        </w:rPr>
        <w:t>ния подарка со словами принятия</w:t>
      </w:r>
      <w:r w:rsidRPr="00ED68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D68E1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D68E1">
        <w:rPr>
          <w:rFonts w:ascii="Times New Roman" w:hAnsi="Times New Roman" w:cs="Times New Roman"/>
          <w:sz w:val="28"/>
          <w:szCs w:val="28"/>
          <w:lang w:eastAsia="ru-RU"/>
        </w:rPr>
        <w:t>: «Я дарю тебе дружок …Я очень люблю с тобой играть и скучаю</w:t>
      </w:r>
      <w:r w:rsidR="006F34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D6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A6C" w:rsidRPr="00ED68E1">
        <w:rPr>
          <w:rFonts w:ascii="Times New Roman" w:hAnsi="Times New Roman" w:cs="Times New Roman"/>
          <w:sz w:val="28"/>
          <w:szCs w:val="28"/>
          <w:lang w:eastAsia="ru-RU"/>
        </w:rPr>
        <w:t>когда тебя</w:t>
      </w:r>
      <w:r w:rsidRPr="00ED68E1">
        <w:rPr>
          <w:rFonts w:ascii="Times New Roman" w:hAnsi="Times New Roman" w:cs="Times New Roman"/>
          <w:sz w:val="28"/>
          <w:szCs w:val="28"/>
          <w:lang w:eastAsia="ru-RU"/>
        </w:rPr>
        <w:t xml:space="preserve"> нет в группе»).</w:t>
      </w:r>
    </w:p>
    <w:p w:rsidR="00ED68E1" w:rsidRPr="00ED68E1" w:rsidRDefault="00ED68E1" w:rsidP="00ED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- Ну, что же, ребята, ежику Вите пора возвращаться в свой лес, наверняка его друг Лисенок, уже без него заскучал.</w:t>
      </w:r>
    </w:p>
    <w:p w:rsidR="00ED68E1" w:rsidRPr="00ED68E1" w:rsidRDefault="00ED68E1" w:rsidP="006F34E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8E1">
        <w:rPr>
          <w:rFonts w:ascii="Times New Roman" w:hAnsi="Times New Roman" w:cs="Times New Roman"/>
          <w:sz w:val="28"/>
          <w:szCs w:val="28"/>
          <w:lang w:eastAsia="ru-RU"/>
        </w:rPr>
        <w:t>Ежик: Я обязательно расскажу Лисенку о вас, о такой дружной и веселой группе. А может, вы захотите написать нам письмо и пришлете рисунки о ваших любимых игра</w:t>
      </w:r>
      <w:r w:rsidR="006F34EF">
        <w:rPr>
          <w:rFonts w:ascii="Times New Roman" w:hAnsi="Times New Roman" w:cs="Times New Roman"/>
          <w:sz w:val="28"/>
          <w:szCs w:val="28"/>
          <w:lang w:eastAsia="ru-RU"/>
        </w:rPr>
        <w:t>х и занятиях. Лисенок будет рад</w:t>
      </w:r>
      <w:r w:rsidRPr="00ED68E1">
        <w:rPr>
          <w:rFonts w:ascii="Times New Roman" w:hAnsi="Times New Roman" w:cs="Times New Roman"/>
          <w:sz w:val="28"/>
          <w:szCs w:val="28"/>
          <w:lang w:eastAsia="ru-RU"/>
        </w:rPr>
        <w:t xml:space="preserve"> с вами познакомится. До свидания ребята!</w:t>
      </w:r>
    </w:p>
    <w:p w:rsidR="001428DB" w:rsidRDefault="001428DB"/>
    <w:sectPr w:rsidR="0014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97"/>
    <w:multiLevelType w:val="hybridMultilevel"/>
    <w:tmpl w:val="1AB4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33F6"/>
    <w:multiLevelType w:val="hybridMultilevel"/>
    <w:tmpl w:val="5DA2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E1"/>
    <w:rsid w:val="001428DB"/>
    <w:rsid w:val="006F34EF"/>
    <w:rsid w:val="009B5A6C"/>
    <w:rsid w:val="00E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22DD8-DC5A-4B16-A1B0-364CEDB9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dcterms:created xsi:type="dcterms:W3CDTF">2017-11-19T17:05:00Z</dcterms:created>
  <dcterms:modified xsi:type="dcterms:W3CDTF">2022-06-03T04:23:00Z</dcterms:modified>
</cp:coreProperties>
</file>