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D1" w:rsidRDefault="000D64D1" w:rsidP="000D64D1">
      <w:pPr>
        <w:widowControl w:val="0"/>
        <w:suppressAutoHyphens/>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дошкольное образовательное учреждение центр развития ребенка - детский сад № 17 города Кропоткин                    муниципального образования Кавказский район                                                                              микрорайон 1 дом 19</w:t>
      </w:r>
    </w:p>
    <w:p w:rsidR="000D64D1" w:rsidRDefault="000D64D1" w:rsidP="000D64D1">
      <w:pPr>
        <w:widowControl w:val="0"/>
        <w:suppressAutoHyphens/>
        <w:autoSpaceDN w:val="0"/>
        <w:spacing w:after="0" w:line="240" w:lineRule="auto"/>
        <w:jc w:val="center"/>
        <w:rPr>
          <w:rFonts w:ascii="Times New Roman" w:hAnsi="Times New Roman" w:cs="Times New Roman"/>
          <w:b/>
          <w:sz w:val="28"/>
          <w:szCs w:val="28"/>
        </w:rPr>
      </w:pPr>
    </w:p>
    <w:p w:rsidR="000D64D1" w:rsidRDefault="008D0764" w:rsidP="000D64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038B790B-A603-48FE-86FD-5F20CDA01BC7}" provid="{00000000-0000-0000-0000-000000000000}" o:suggestedsigner="Бондаренко Е.И." o:suggestedsigner2="заведующий" issignatureline="t"/>
          </v:shape>
        </w:pict>
      </w:r>
    </w:p>
    <w:p w:rsidR="000D64D1" w:rsidRDefault="000D64D1" w:rsidP="000D64D1">
      <w:pPr>
        <w:spacing w:after="0"/>
        <w:rPr>
          <w:rFonts w:ascii="Times New Roman" w:hAnsi="Times New Roman" w:cs="Times New Roman"/>
          <w:sz w:val="24"/>
          <w:szCs w:val="24"/>
        </w:rPr>
      </w:pPr>
      <w:r>
        <w:rPr>
          <w:rFonts w:ascii="Times New Roman" w:hAnsi="Times New Roman" w:cs="Times New Roman"/>
        </w:rPr>
        <w:t xml:space="preserve">                                                                                                                </w:t>
      </w:r>
      <w:r w:rsidR="00080A80">
        <w:rPr>
          <w:rFonts w:ascii="Times New Roman" w:hAnsi="Times New Roman" w:cs="Times New Roman"/>
        </w:rPr>
        <w:t xml:space="preserve">   </w:t>
      </w:r>
      <w:r>
        <w:rPr>
          <w:rFonts w:ascii="Times New Roman" w:hAnsi="Times New Roman" w:cs="Times New Roman"/>
        </w:rPr>
        <w:t xml:space="preserve"> </w:t>
      </w:r>
      <w:r w:rsidR="00080A80">
        <w:rPr>
          <w:rFonts w:ascii="Times New Roman" w:hAnsi="Times New Roman" w:cs="Times New Roman"/>
        </w:rPr>
        <w:t xml:space="preserve">   </w:t>
      </w:r>
      <w:r>
        <w:rPr>
          <w:rFonts w:ascii="Times New Roman" w:hAnsi="Times New Roman" w:cs="Times New Roman"/>
          <w:sz w:val="24"/>
          <w:szCs w:val="24"/>
        </w:rPr>
        <w:t>Утверждаю</w:t>
      </w:r>
    </w:p>
    <w:p w:rsidR="000D64D1" w:rsidRDefault="000D64D1" w:rsidP="000D64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080A80">
        <w:rPr>
          <w:rFonts w:ascii="Times New Roman" w:hAnsi="Times New Roman" w:cs="Times New Roman"/>
          <w:sz w:val="24"/>
          <w:szCs w:val="24"/>
        </w:rPr>
        <w:t xml:space="preserve">     </w:t>
      </w:r>
      <w:r>
        <w:rPr>
          <w:rFonts w:ascii="Times New Roman" w:hAnsi="Times New Roman" w:cs="Times New Roman"/>
          <w:sz w:val="24"/>
          <w:szCs w:val="24"/>
        </w:rPr>
        <w:t>Заведующий</w:t>
      </w:r>
    </w:p>
    <w:p w:rsidR="000D64D1" w:rsidRDefault="000D64D1" w:rsidP="000D64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080A80">
        <w:rPr>
          <w:rFonts w:ascii="Times New Roman" w:hAnsi="Times New Roman" w:cs="Times New Roman"/>
          <w:sz w:val="24"/>
          <w:szCs w:val="24"/>
        </w:rPr>
        <w:t xml:space="preserve">     </w:t>
      </w:r>
      <w:r>
        <w:rPr>
          <w:rFonts w:ascii="Times New Roman" w:hAnsi="Times New Roman" w:cs="Times New Roman"/>
          <w:sz w:val="24"/>
          <w:szCs w:val="24"/>
        </w:rPr>
        <w:t>МАДОУ ЦРР – д/с № 17</w:t>
      </w:r>
    </w:p>
    <w:p w:rsidR="000D64D1" w:rsidRDefault="000D64D1" w:rsidP="000D64D1">
      <w:pPr>
        <w:spacing w:after="0"/>
        <w:rPr>
          <w:rFonts w:ascii="Times New Roman" w:hAnsi="Times New Roman" w:cs="Times New Roman"/>
          <w:sz w:val="24"/>
          <w:szCs w:val="24"/>
        </w:rPr>
      </w:pPr>
      <w:r>
        <w:rPr>
          <w:rFonts w:ascii="Times New Roman" w:hAnsi="Times New Roman" w:cs="Times New Roman"/>
          <w:sz w:val="24"/>
          <w:szCs w:val="24"/>
        </w:rPr>
        <w:t xml:space="preserve">                                                                                                      </w:t>
      </w:r>
      <w:r w:rsidR="00080A80">
        <w:rPr>
          <w:rFonts w:ascii="Times New Roman" w:hAnsi="Times New Roman" w:cs="Times New Roman"/>
          <w:sz w:val="24"/>
          <w:szCs w:val="24"/>
        </w:rPr>
        <w:t xml:space="preserve">    </w:t>
      </w:r>
      <w:r>
        <w:rPr>
          <w:rFonts w:ascii="Times New Roman" w:hAnsi="Times New Roman" w:cs="Times New Roman"/>
          <w:sz w:val="24"/>
          <w:szCs w:val="24"/>
        </w:rPr>
        <w:t xml:space="preserve"> </w:t>
      </w:r>
      <w:r w:rsidR="00080A80">
        <w:rPr>
          <w:rFonts w:ascii="Times New Roman" w:hAnsi="Times New Roman" w:cs="Times New Roman"/>
          <w:sz w:val="24"/>
          <w:szCs w:val="24"/>
        </w:rPr>
        <w:t xml:space="preserve">  </w:t>
      </w:r>
      <w:r>
        <w:rPr>
          <w:rFonts w:ascii="Times New Roman" w:hAnsi="Times New Roman" w:cs="Times New Roman"/>
          <w:sz w:val="24"/>
          <w:szCs w:val="24"/>
        </w:rPr>
        <w:t xml:space="preserve"> _________Бондаренко Е.И.</w:t>
      </w:r>
    </w:p>
    <w:p w:rsidR="000D64D1" w:rsidRDefault="000D64D1" w:rsidP="00080A80">
      <w:pPr>
        <w:ind w:hanging="709"/>
      </w:pPr>
      <w:bookmarkStart w:id="0" w:name="_GoBack"/>
      <w:bookmarkEnd w:id="0"/>
    </w:p>
    <w:p w:rsidR="000D64D1" w:rsidRDefault="000D64D1" w:rsidP="000D64D1"/>
    <w:p w:rsidR="000D64D1" w:rsidRDefault="000D64D1" w:rsidP="000D64D1"/>
    <w:p w:rsidR="000D64D1" w:rsidRDefault="000D64D1" w:rsidP="000D64D1">
      <w:pPr>
        <w:rPr>
          <w:rFonts w:ascii="Times New Roman" w:hAnsi="Times New Roman" w:cs="Times New Roman"/>
          <w:sz w:val="28"/>
          <w:szCs w:val="28"/>
        </w:rPr>
      </w:pPr>
    </w:p>
    <w:p w:rsidR="000D64D1" w:rsidRPr="000D64D1" w:rsidRDefault="000D64D1" w:rsidP="000D64D1">
      <w:pPr>
        <w:jc w:val="center"/>
        <w:rPr>
          <w:rFonts w:ascii="Times New Roman" w:hAnsi="Times New Roman" w:cs="Times New Roman"/>
          <w:b/>
          <w:sz w:val="32"/>
          <w:szCs w:val="32"/>
        </w:rPr>
      </w:pPr>
      <w:r w:rsidRPr="000D64D1">
        <w:rPr>
          <w:rFonts w:ascii="Times New Roman" w:hAnsi="Times New Roman" w:cs="Times New Roman"/>
          <w:b/>
          <w:sz w:val="32"/>
          <w:szCs w:val="32"/>
        </w:rPr>
        <w:t>ОТЧЕТ</w:t>
      </w:r>
    </w:p>
    <w:p w:rsidR="000D64D1" w:rsidRPr="000D64D1" w:rsidRDefault="000D64D1" w:rsidP="000D64D1">
      <w:pPr>
        <w:spacing w:after="0"/>
        <w:jc w:val="center"/>
        <w:rPr>
          <w:rFonts w:ascii="Times New Roman" w:hAnsi="Times New Roman" w:cs="Times New Roman"/>
          <w:b/>
          <w:sz w:val="28"/>
          <w:szCs w:val="28"/>
        </w:rPr>
      </w:pPr>
      <w:r w:rsidRPr="000D64D1">
        <w:rPr>
          <w:rFonts w:ascii="Times New Roman" w:hAnsi="Times New Roman" w:cs="Times New Roman"/>
          <w:b/>
          <w:sz w:val="28"/>
          <w:szCs w:val="28"/>
        </w:rPr>
        <w:t xml:space="preserve">о результатах самообследования деятельности муниципального </w:t>
      </w:r>
    </w:p>
    <w:p w:rsidR="000D64D1" w:rsidRPr="000D64D1" w:rsidRDefault="000D64D1" w:rsidP="000D64D1">
      <w:pPr>
        <w:spacing w:after="0"/>
        <w:jc w:val="center"/>
        <w:rPr>
          <w:rFonts w:ascii="Times New Roman" w:hAnsi="Times New Roman" w:cs="Times New Roman"/>
          <w:b/>
          <w:sz w:val="28"/>
          <w:szCs w:val="28"/>
        </w:rPr>
      </w:pPr>
      <w:r w:rsidRPr="000D64D1">
        <w:rPr>
          <w:rFonts w:ascii="Times New Roman" w:hAnsi="Times New Roman" w:cs="Times New Roman"/>
          <w:b/>
          <w:sz w:val="28"/>
          <w:szCs w:val="28"/>
        </w:rPr>
        <w:t>автономного дошкольного образовательного учреждения центр</w:t>
      </w:r>
    </w:p>
    <w:p w:rsidR="000D64D1" w:rsidRPr="000D64D1" w:rsidRDefault="000D64D1" w:rsidP="000D64D1">
      <w:pPr>
        <w:spacing w:after="0"/>
        <w:jc w:val="center"/>
        <w:rPr>
          <w:rFonts w:ascii="Times New Roman" w:hAnsi="Times New Roman" w:cs="Times New Roman"/>
          <w:b/>
          <w:sz w:val="28"/>
          <w:szCs w:val="28"/>
        </w:rPr>
      </w:pPr>
      <w:r w:rsidRPr="000D64D1">
        <w:rPr>
          <w:rFonts w:ascii="Times New Roman" w:hAnsi="Times New Roman" w:cs="Times New Roman"/>
          <w:b/>
          <w:sz w:val="28"/>
          <w:szCs w:val="28"/>
        </w:rPr>
        <w:t xml:space="preserve"> развития ребенка – детский сад № 17города Кропоткин</w:t>
      </w:r>
    </w:p>
    <w:p w:rsidR="000D64D1" w:rsidRPr="000D64D1" w:rsidRDefault="000D64D1" w:rsidP="000D64D1">
      <w:pPr>
        <w:spacing w:after="0"/>
        <w:jc w:val="center"/>
        <w:rPr>
          <w:rFonts w:ascii="Times New Roman" w:hAnsi="Times New Roman" w:cs="Times New Roman"/>
          <w:b/>
          <w:sz w:val="28"/>
          <w:szCs w:val="28"/>
        </w:rPr>
      </w:pPr>
      <w:r w:rsidRPr="000D64D1">
        <w:rPr>
          <w:rFonts w:ascii="Times New Roman" w:hAnsi="Times New Roman" w:cs="Times New Roman"/>
          <w:b/>
          <w:sz w:val="28"/>
          <w:szCs w:val="28"/>
        </w:rPr>
        <w:t>муниципального образования Кавказский район 2020г.</w:t>
      </w: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Pr="000D64D1" w:rsidRDefault="000D64D1" w:rsidP="000D64D1">
      <w:pPr>
        <w:rPr>
          <w:rFonts w:ascii="Times New Roman" w:hAnsi="Times New Roman" w:cs="Times New Roman"/>
          <w:sz w:val="24"/>
          <w:szCs w:val="24"/>
        </w:rPr>
      </w:pPr>
    </w:p>
    <w:p w:rsidR="000D64D1" w:rsidRDefault="000D64D1" w:rsidP="000D64D1">
      <w:pPr>
        <w:rPr>
          <w:rFonts w:ascii="Times New Roman" w:hAnsi="Times New Roman" w:cs="Times New Roman"/>
          <w:sz w:val="24"/>
          <w:szCs w:val="24"/>
        </w:rPr>
      </w:pPr>
    </w:p>
    <w:p w:rsidR="000D64D1" w:rsidRDefault="000D64D1" w:rsidP="000D64D1">
      <w:pPr>
        <w:tabs>
          <w:tab w:val="left" w:pos="3825"/>
        </w:tabs>
        <w:rPr>
          <w:rFonts w:ascii="Times New Roman" w:hAnsi="Times New Roman" w:cs="Times New Roman"/>
          <w:sz w:val="24"/>
          <w:szCs w:val="24"/>
        </w:rPr>
      </w:pPr>
      <w:r>
        <w:rPr>
          <w:rFonts w:ascii="Times New Roman" w:hAnsi="Times New Roman" w:cs="Times New Roman"/>
          <w:sz w:val="24"/>
          <w:szCs w:val="24"/>
        </w:rPr>
        <w:tab/>
      </w:r>
    </w:p>
    <w:p w:rsidR="000D64D1" w:rsidRDefault="000D64D1" w:rsidP="000D64D1">
      <w:pPr>
        <w:tabs>
          <w:tab w:val="left" w:pos="3825"/>
        </w:tabs>
        <w:rPr>
          <w:rFonts w:ascii="Times New Roman" w:eastAsia="Times New Roman" w:hAnsi="Times New Roman" w:cs="Times New Roman"/>
          <w:b/>
          <w:color w:val="000000"/>
          <w:sz w:val="28"/>
          <w:szCs w:val="28"/>
          <w:lang w:eastAsia="ru-RU"/>
        </w:rPr>
      </w:pPr>
    </w:p>
    <w:p w:rsidR="000D64D1" w:rsidRDefault="000D64D1" w:rsidP="000D64D1">
      <w:pPr>
        <w:tabs>
          <w:tab w:val="left" w:pos="3825"/>
        </w:tabs>
        <w:rPr>
          <w:rFonts w:ascii="Times New Roman" w:eastAsia="Times New Roman" w:hAnsi="Times New Roman" w:cs="Times New Roman"/>
          <w:b/>
          <w:color w:val="000000"/>
          <w:sz w:val="28"/>
          <w:szCs w:val="28"/>
          <w:lang w:eastAsia="ru-RU"/>
        </w:rPr>
      </w:pPr>
    </w:p>
    <w:p w:rsidR="000D64D1" w:rsidRDefault="000D64D1" w:rsidP="000D64D1">
      <w:pPr>
        <w:tabs>
          <w:tab w:val="left" w:pos="3825"/>
        </w:tabs>
        <w:rPr>
          <w:rFonts w:ascii="Times New Roman" w:eastAsia="Times New Roman" w:hAnsi="Times New Roman" w:cs="Times New Roman"/>
          <w:b/>
          <w:color w:val="000000"/>
          <w:sz w:val="28"/>
          <w:szCs w:val="28"/>
          <w:lang w:eastAsia="ru-RU"/>
        </w:rPr>
      </w:pPr>
    </w:p>
    <w:p w:rsidR="000D64D1" w:rsidRPr="000D64D1" w:rsidRDefault="000D64D1" w:rsidP="00AB69AA">
      <w:pPr>
        <w:keepNext/>
        <w:keepLines/>
        <w:spacing w:after="0" w:line="240" w:lineRule="auto"/>
        <w:ind w:left="10" w:right="775" w:hanging="10"/>
        <w:contextualSpacing/>
        <w:jc w:val="center"/>
        <w:outlineLvl w:val="0"/>
        <w:rPr>
          <w:rFonts w:ascii="Times New Roman" w:eastAsia="Times New Roman" w:hAnsi="Times New Roman" w:cs="Times New Roman"/>
          <w:b/>
          <w:color w:val="000000"/>
          <w:sz w:val="28"/>
          <w:szCs w:val="28"/>
          <w:lang w:eastAsia="ru-RU"/>
        </w:rPr>
      </w:pPr>
    </w:p>
    <w:p w:rsidR="00380FD1" w:rsidRDefault="00380FD1" w:rsidP="00AB69AA">
      <w:pPr>
        <w:keepNext/>
        <w:keepLines/>
        <w:spacing w:after="0" w:line="240" w:lineRule="auto"/>
        <w:ind w:left="10" w:right="775" w:hanging="10"/>
        <w:contextualSpacing/>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 Аналитическая часть</w:t>
      </w:r>
    </w:p>
    <w:p w:rsidR="00380FD1" w:rsidRDefault="00380FD1" w:rsidP="00AB69AA">
      <w:pPr>
        <w:keepNext/>
        <w:keepLines/>
        <w:spacing w:after="0" w:line="240" w:lineRule="auto"/>
        <w:ind w:left="10" w:right="775" w:hanging="10"/>
        <w:contextualSpacing/>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 организационно</w:t>
      </w:r>
      <w:r w:rsidR="005561B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w:t>
      </w:r>
      <w:r w:rsidR="005561B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правовое обеспечение деятельности МАДОУ ЦРР - д/с № 17 г. Кропоткин</w:t>
      </w:r>
    </w:p>
    <w:p w:rsidR="00380FD1" w:rsidRDefault="00380FD1" w:rsidP="00AB69AA">
      <w:pPr>
        <w:spacing w:after="0" w:line="240" w:lineRule="auto"/>
        <w:ind w:left="-5" w:right="774" w:firstLine="714"/>
        <w:contextualSpacing/>
        <w:rPr>
          <w:rFonts w:ascii="Times New Roman" w:eastAsia="Times New Roman" w:hAnsi="Times New Roman" w:cs="Times New Roman"/>
          <w:color w:val="000000"/>
          <w:sz w:val="28"/>
          <w:szCs w:val="28"/>
          <w:lang w:eastAsia="ru-RU"/>
        </w:rPr>
      </w:pPr>
    </w:p>
    <w:p w:rsidR="00380FD1" w:rsidRDefault="00380FD1" w:rsidP="000D64D1">
      <w:pPr>
        <w:spacing w:after="0" w:line="240" w:lineRule="auto"/>
        <w:ind w:left="-5"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380FD1" w:rsidRDefault="00380FD1" w:rsidP="000D64D1">
      <w:pPr>
        <w:tabs>
          <w:tab w:val="left" w:pos="7710"/>
        </w:tabs>
        <w:spacing w:after="0" w:line="240" w:lineRule="auto"/>
        <w:ind w:left="-5"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Самообследование проводилось в соответствии с требованиями: </w:t>
      </w:r>
      <w:r>
        <w:rPr>
          <w:rFonts w:ascii="Times New Roman" w:eastAsia="Times New Roman" w:hAnsi="Times New Roman" w:cs="Times New Roman"/>
          <w:color w:val="000000"/>
          <w:sz w:val="28"/>
          <w:szCs w:val="28"/>
          <w:lang w:eastAsia="ru-RU"/>
        </w:rPr>
        <w:tab/>
      </w:r>
    </w:p>
    <w:p w:rsidR="00380FD1" w:rsidRDefault="00380FD1" w:rsidP="000D64D1">
      <w:pPr>
        <w:spacing w:after="0" w:line="240" w:lineRule="auto"/>
        <w:ind w:left="-5"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Приказа Министерства образования и науки РФ от 14 июня 2013 г. № 462 «Об утверждении Порядка проведения самообследования образовательной организацией» с изменениями от 14.12.2017 года</w:t>
      </w:r>
    </w:p>
    <w:p w:rsidR="00380FD1" w:rsidRDefault="00380FD1" w:rsidP="000D64D1">
      <w:pPr>
        <w:spacing w:after="0" w:line="240" w:lineRule="auto"/>
        <w:ind w:left="-5"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Приказа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с изменениями от 15.02.2017 года</w:t>
      </w:r>
    </w:p>
    <w:p w:rsidR="00380FD1" w:rsidRDefault="00380FD1" w:rsidP="000D64D1">
      <w:pPr>
        <w:spacing w:after="0" w:line="240" w:lineRule="auto"/>
        <w:ind w:left="-5"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 самообследования -</w:t>
      </w:r>
      <w:r>
        <w:rPr>
          <w:rFonts w:ascii="Times New Roman" w:eastAsia="Times New Roman" w:hAnsi="Times New Roman" w:cs="Times New Roman"/>
          <w:color w:val="000000"/>
          <w:sz w:val="28"/>
          <w:szCs w:val="28"/>
          <w:lang w:eastAsia="ru-RU"/>
        </w:rPr>
        <w:t xml:space="preserve">  обеспечение доступности и открытости информации о деятельности МАДОУ ЦРР – д/с № 17. </w:t>
      </w:r>
    </w:p>
    <w:p w:rsidR="00380FD1" w:rsidRDefault="00380FD1" w:rsidP="000D64D1">
      <w:pPr>
        <w:spacing w:after="0" w:line="240" w:lineRule="auto"/>
        <w:ind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Форма проведения самообследования</w:t>
      </w:r>
      <w:r>
        <w:rPr>
          <w:rFonts w:ascii="Times New Roman" w:eastAsia="Times New Roman" w:hAnsi="Times New Roman" w:cs="Times New Roman"/>
          <w:color w:val="000000"/>
          <w:sz w:val="28"/>
          <w:szCs w:val="28"/>
          <w:lang w:eastAsia="ru-RU"/>
        </w:rPr>
        <w:t xml:space="preserve"> – отчет, включающий аналитическую часть и результаты анализа показателей деятельности образовательного учреждения. </w:t>
      </w:r>
    </w:p>
    <w:p w:rsidR="00380FD1" w:rsidRDefault="00380FD1" w:rsidP="000D64D1">
      <w:pPr>
        <w:spacing w:after="0" w:line="240" w:lineRule="auto"/>
        <w:contextualSpacing/>
        <w:jc w:val="both"/>
        <w:rPr>
          <w:rFonts w:ascii="Times New Roman" w:eastAsia="Times New Roman" w:hAnsi="Times New Roman" w:cs="Times New Roman"/>
          <w:color w:val="000000"/>
          <w:sz w:val="28"/>
          <w:szCs w:val="28"/>
          <w:lang w:eastAsia="ru-RU"/>
        </w:rPr>
      </w:pPr>
    </w:p>
    <w:p w:rsidR="00380FD1" w:rsidRDefault="00380FD1" w:rsidP="000D64D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1. Оценка образовательной деятельности.</w:t>
      </w:r>
    </w:p>
    <w:p w:rsidR="00380FD1" w:rsidRDefault="00380FD1" w:rsidP="000D64D1">
      <w:pPr>
        <w:spacing w:after="0" w:line="240" w:lineRule="auto"/>
        <w:ind w:left="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 Общая характеристика образовательной организации  </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наименование: муниципальное автономное дошкольное образовательное учреждение центр развития ребенка - детский сад №17 города Кропоткин муниципального образования Кавказский район.</w:t>
      </w:r>
    </w:p>
    <w:p w:rsidR="00380FD1" w:rsidRDefault="00380FD1" w:rsidP="000D64D1">
      <w:pPr>
        <w:spacing w:after="0" w:line="240" w:lineRule="auto"/>
        <w:ind w:left="-5" w:firstLine="714"/>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Сокращенное наименование: МАДОУ ЦРР-д/с №17</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(юридический и фактический адрес: 352396, РФ, Краснодарский край, Кавказский район, город Кропоткин, микрорайон-1, дом 19.</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Образовательная деятельность осуществляется по адресу:</w:t>
      </w:r>
      <w:r>
        <w:rPr>
          <w:rFonts w:ascii="Times New Roman" w:eastAsia="Times New Roman" w:hAnsi="Times New Roman" w:cs="Times New Roman"/>
          <w:sz w:val="28"/>
          <w:szCs w:val="28"/>
          <w:lang w:eastAsia="ru-RU"/>
        </w:rPr>
        <w:t xml:space="preserve"> 352396, РФ, Краснодарский край, Кавказский район, город Кропоткин, микрорайон-1, дом 19;</w:t>
      </w:r>
    </w:p>
    <w:p w:rsidR="00380FD1" w:rsidRDefault="00380FD1" w:rsidP="000D64D1">
      <w:pPr>
        <w:spacing w:after="0" w:line="240" w:lineRule="auto"/>
        <w:ind w:left="-5" w:right="77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Телефон/факс: 8 (86138) 3-45-65, 8 (86138) 3-45-95.</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Информационный сайт: www.madou17-krop.ru</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Электронный адрес: madou17krop@mail.ru</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Организационно-правовая форма: муниципальное автономное учреждение.</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  автономное учреждение.</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по законодательству об образовании - дошкольная образовательная организация.</w:t>
      </w:r>
    </w:p>
    <w:p w:rsidR="00380FD1" w:rsidRDefault="00380FD1" w:rsidP="000D64D1">
      <w:pPr>
        <w:tabs>
          <w:tab w:val="left" w:pos="0"/>
        </w:tabs>
        <w:spacing w:after="0" w:line="240" w:lineRule="auto"/>
        <w:ind w:left="-5" w:right="-1"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Режим работы: функционирует в режиме 5-дневной рабочей недели полного дня с 10,5 часовым пребыванием детей с 7.30 до 18.00.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организации: Заведующий- Бондаренко Е.И.</w:t>
      </w:r>
    </w:p>
    <w:p w:rsidR="00380FD1" w:rsidRDefault="00380FD1" w:rsidP="000D64D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Учредитель: администрация муниципального образования Кавказский район.</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 договорных отношений, регламентирующих деятельность детского сада представлена: </w:t>
      </w:r>
    </w:p>
    <w:p w:rsidR="00380FD1" w:rsidRDefault="00380FD1" w:rsidP="000D64D1">
      <w:pPr>
        <w:numPr>
          <w:ilvl w:val="0"/>
          <w:numId w:val="2"/>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Договором о взаимоотношениях между МАДОУ и Учредителем; </w:t>
      </w:r>
    </w:p>
    <w:p w:rsidR="00380FD1" w:rsidRDefault="00380FD1" w:rsidP="000D64D1">
      <w:pPr>
        <w:numPr>
          <w:ilvl w:val="0"/>
          <w:numId w:val="2"/>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Трудовым договором с руководителем МАДОУ;</w:t>
      </w:r>
    </w:p>
    <w:p w:rsidR="00380FD1" w:rsidRDefault="00380FD1" w:rsidP="000D64D1">
      <w:pPr>
        <w:numPr>
          <w:ilvl w:val="0"/>
          <w:numId w:val="2"/>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Коллективным договором;  </w:t>
      </w:r>
    </w:p>
    <w:p w:rsidR="00380FD1" w:rsidRDefault="00380FD1" w:rsidP="000D64D1">
      <w:pPr>
        <w:numPr>
          <w:ilvl w:val="0"/>
          <w:numId w:val="2"/>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Договором с родителями.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и реквизиты документов ДОУ:  </w:t>
      </w:r>
    </w:p>
    <w:p w:rsidR="00380FD1" w:rsidRDefault="008D0764" w:rsidP="000D64D1">
      <w:pPr>
        <w:numPr>
          <w:ilvl w:val="0"/>
          <w:numId w:val="4"/>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hyperlink r:id="rId6" w:history="1">
        <w:r w:rsidR="00380FD1" w:rsidRPr="00380FD1">
          <w:rPr>
            <w:rStyle w:val="a3"/>
            <w:rFonts w:ascii="Times New Roman" w:hAnsi="Times New Roman" w:cs="Times New Roman"/>
            <w:color w:val="auto"/>
            <w:sz w:val="28"/>
            <w:szCs w:val="28"/>
          </w:rPr>
          <w:t>Устав</w:t>
        </w:r>
      </w:hyperlink>
      <w:r w:rsidR="00380FD1" w:rsidRPr="00380FD1">
        <w:rPr>
          <w:rFonts w:ascii="Times New Roman" w:eastAsia="Times New Roman" w:hAnsi="Times New Roman" w:cs="Times New Roman"/>
          <w:sz w:val="28"/>
          <w:szCs w:val="28"/>
          <w:lang w:eastAsia="ru-RU"/>
        </w:rPr>
        <w:t xml:space="preserve"> </w:t>
      </w:r>
      <w:r w:rsidR="00380FD1">
        <w:rPr>
          <w:rFonts w:ascii="Times New Roman" w:eastAsia="Times New Roman" w:hAnsi="Times New Roman" w:cs="Times New Roman"/>
          <w:color w:val="000000"/>
          <w:sz w:val="28"/>
          <w:szCs w:val="28"/>
          <w:lang w:eastAsia="ru-RU"/>
        </w:rPr>
        <w:t>муниципального автономного дошкольного образовательного учреждения центр развития 1ебенка - детский сад №17 города Кропоткин муниципального образования Кавказский район, утвержденный постановлением администрации муниципального образования Кавказский район от 29.11.2017 № 1763.</w:t>
      </w:r>
    </w:p>
    <w:p w:rsidR="00380FD1" w:rsidRDefault="00380FD1" w:rsidP="000D64D1">
      <w:pPr>
        <w:numPr>
          <w:ilvl w:val="0"/>
          <w:numId w:val="4"/>
        </w:numPr>
        <w:spacing w:after="0" w:line="240" w:lineRule="auto"/>
        <w:ind w:right="774"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Лицензия на осуществление образовательной деятельности, бессрочно, </w:t>
      </w:r>
      <w:r>
        <w:rPr>
          <w:rFonts w:ascii="Times New Roman" w:eastAsia="Times New Roman" w:hAnsi="Times New Roman" w:cs="Times New Roman"/>
          <w:sz w:val="28"/>
          <w:szCs w:val="28"/>
          <w:lang w:eastAsia="ru-RU"/>
        </w:rPr>
        <w:t>серия 23Л01 № 0002465 от 30.07.2013.</w:t>
      </w:r>
    </w:p>
    <w:p w:rsidR="00380FD1" w:rsidRDefault="00380FD1" w:rsidP="000D64D1">
      <w:pPr>
        <w:numPr>
          <w:ilvl w:val="0"/>
          <w:numId w:val="4"/>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Санитарно-эпидемиологическое заключение № 23.КК.24.000.М. 006199.06.09 от 10.06.2009</w:t>
      </w:r>
      <w:r>
        <w:rPr>
          <w:rFonts w:ascii="Times New Roman" w:eastAsia="Times New Roman" w:hAnsi="Times New Roman" w:cs="Times New Roman"/>
          <w:color w:val="000000"/>
          <w:sz w:val="28"/>
          <w:szCs w:val="28"/>
          <w:lang w:eastAsia="ru-RU"/>
        </w:rPr>
        <w:tab/>
      </w:r>
    </w:p>
    <w:p w:rsidR="00380FD1" w:rsidRDefault="008D0764" w:rsidP="000D64D1">
      <w:pPr>
        <w:numPr>
          <w:ilvl w:val="0"/>
          <w:numId w:val="4"/>
        </w:numPr>
        <w:spacing w:after="0" w:line="240" w:lineRule="auto"/>
        <w:ind w:right="774" w:firstLine="709"/>
        <w:contextualSpacing/>
        <w:jc w:val="both"/>
        <w:rPr>
          <w:rFonts w:ascii="Times New Roman" w:eastAsia="Times New Roman" w:hAnsi="Times New Roman" w:cs="Times New Roman"/>
          <w:sz w:val="28"/>
          <w:szCs w:val="28"/>
          <w:lang w:eastAsia="ru-RU"/>
        </w:rPr>
      </w:pPr>
      <w:hyperlink r:id="rId7" w:history="1">
        <w:r w:rsidR="00380FD1" w:rsidRPr="009D2A7E">
          <w:rPr>
            <w:rStyle w:val="a3"/>
            <w:rFonts w:ascii="Times New Roman" w:hAnsi="Times New Roman" w:cs="Times New Roman"/>
            <w:color w:val="auto"/>
            <w:sz w:val="28"/>
            <w:szCs w:val="28"/>
          </w:rPr>
          <w:t>Лицензия на медицинскую</w:t>
        </w:r>
      </w:hyperlink>
      <w:hyperlink r:id="rId8" w:history="1">
        <w:r w:rsidR="00380FD1" w:rsidRPr="009D2A7E">
          <w:rPr>
            <w:rStyle w:val="a3"/>
            <w:rFonts w:ascii="Times New Roman" w:hAnsi="Times New Roman" w:cs="Times New Roman"/>
            <w:color w:val="auto"/>
            <w:sz w:val="28"/>
            <w:szCs w:val="28"/>
          </w:rPr>
          <w:t xml:space="preserve"> </w:t>
        </w:r>
      </w:hyperlink>
      <w:hyperlink r:id="rId9" w:history="1">
        <w:r w:rsidR="00380FD1" w:rsidRPr="009D2A7E">
          <w:rPr>
            <w:rStyle w:val="a3"/>
            <w:rFonts w:ascii="Times New Roman" w:hAnsi="Times New Roman" w:cs="Times New Roman"/>
            <w:color w:val="auto"/>
            <w:sz w:val="28"/>
            <w:szCs w:val="28"/>
          </w:rPr>
          <w:t>деятельность</w:t>
        </w:r>
      </w:hyperlink>
      <w:r w:rsidR="00380FD1">
        <w:rPr>
          <w:rFonts w:ascii="Times New Roman" w:eastAsia="Times New Roman" w:hAnsi="Times New Roman" w:cs="Times New Roman"/>
          <w:sz w:val="28"/>
          <w:szCs w:val="28"/>
          <w:lang w:eastAsia="ru-RU"/>
        </w:rPr>
        <w:t xml:space="preserve">, бессрочно, серия ЛО-23-01 № ЛО-23-01-011171 от 07 апреля 2017г. </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Перечень документации по образовательной деятельности:  </w:t>
      </w:r>
    </w:p>
    <w:p w:rsidR="00380FD1" w:rsidRDefault="00380FD1" w:rsidP="000D64D1">
      <w:pPr>
        <w:spacing w:after="0" w:line="240" w:lineRule="auto"/>
        <w:ind w:left="10" w:firstLine="69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Совете родителей;</w:t>
      </w:r>
    </w:p>
    <w:p w:rsidR="00380FD1" w:rsidRDefault="00380FD1" w:rsidP="000D64D1">
      <w:pPr>
        <w:spacing w:after="0" w:line="240" w:lineRule="auto"/>
        <w:ind w:left="10" w:firstLine="69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Положение о психолого-педагогическом консилиуме; </w:t>
      </w:r>
    </w:p>
    <w:p w:rsidR="00380FD1" w:rsidRDefault="00380FD1" w:rsidP="000D64D1">
      <w:pPr>
        <w:tabs>
          <w:tab w:val="left" w:pos="5670"/>
        </w:tabs>
        <w:spacing w:after="0" w:line="240" w:lineRule="auto"/>
        <w:ind w:left="10" w:firstLine="69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Положения о педагогическом Совете;</w:t>
      </w:r>
      <w:r>
        <w:rPr>
          <w:rFonts w:ascii="Times New Roman" w:eastAsia="Times New Roman" w:hAnsi="Times New Roman" w:cs="Times New Roman"/>
          <w:sz w:val="28"/>
          <w:szCs w:val="28"/>
          <w:lang w:eastAsia="ru-RU"/>
        </w:rPr>
        <w:tab/>
      </w:r>
    </w:p>
    <w:p w:rsidR="00380FD1" w:rsidRPr="00380FD1" w:rsidRDefault="008D0764" w:rsidP="000D64D1">
      <w:pPr>
        <w:shd w:val="clear" w:color="auto" w:fill="FFFFFF"/>
        <w:spacing w:after="0" w:line="240" w:lineRule="auto"/>
        <w:ind w:left="10" w:firstLine="699"/>
        <w:contextualSpacing/>
        <w:jc w:val="both"/>
        <w:textAlignment w:val="baseline"/>
        <w:rPr>
          <w:rFonts w:ascii="Times New Roman" w:eastAsia="Times New Roman" w:hAnsi="Times New Roman" w:cs="Times New Roman"/>
          <w:sz w:val="28"/>
          <w:szCs w:val="28"/>
          <w:lang w:eastAsia="ru-RU"/>
        </w:rPr>
      </w:pPr>
      <w:hyperlink r:id="rId10" w:history="1">
        <w:r w:rsidR="00380FD1" w:rsidRPr="00380FD1">
          <w:rPr>
            <w:rStyle w:val="a3"/>
            <w:rFonts w:ascii="Times New Roman" w:hAnsi="Times New Roman" w:cs="Times New Roman"/>
            <w:color w:val="auto"/>
            <w:sz w:val="28"/>
            <w:szCs w:val="28"/>
            <w:bdr w:val="none" w:sz="0" w:space="0" w:color="auto" w:frame="1"/>
          </w:rPr>
          <w:t>Положение, устанавливающее язык (языки) образования МАДОУ, осуществляющего образовательную деятельность, по реализуемым им образовательным программам</w:t>
        </w:r>
      </w:hyperlink>
      <w:r w:rsidR="00380FD1" w:rsidRPr="00380FD1">
        <w:rPr>
          <w:rFonts w:ascii="Times New Roman" w:eastAsia="Times New Roman" w:hAnsi="Times New Roman" w:cs="Times New Roman"/>
          <w:sz w:val="28"/>
          <w:szCs w:val="28"/>
          <w:lang w:eastAsia="ru-RU"/>
        </w:rPr>
        <w:t>;</w:t>
      </w:r>
    </w:p>
    <w:p w:rsidR="00380FD1" w:rsidRPr="00380FD1" w:rsidRDefault="008D0764" w:rsidP="000D64D1">
      <w:pPr>
        <w:shd w:val="clear" w:color="auto" w:fill="FFFFFF"/>
        <w:spacing w:after="0" w:line="240" w:lineRule="auto"/>
        <w:ind w:left="10" w:firstLine="699"/>
        <w:contextualSpacing/>
        <w:jc w:val="both"/>
        <w:textAlignment w:val="baseline"/>
        <w:rPr>
          <w:rFonts w:ascii="Times New Roman" w:eastAsia="Times New Roman" w:hAnsi="Times New Roman" w:cs="Times New Roman"/>
          <w:sz w:val="28"/>
          <w:szCs w:val="28"/>
          <w:lang w:eastAsia="ru-RU"/>
        </w:rPr>
      </w:pPr>
      <w:hyperlink r:id="rId11" w:history="1">
        <w:r w:rsidR="00380FD1" w:rsidRPr="00380FD1">
          <w:rPr>
            <w:rStyle w:val="a3"/>
            <w:rFonts w:ascii="Times New Roman" w:hAnsi="Times New Roman" w:cs="Times New Roman"/>
            <w:color w:val="auto"/>
            <w:sz w:val="28"/>
            <w:szCs w:val="28"/>
            <w:bdr w:val="none" w:sz="0" w:space="0" w:color="auto" w:frame="1"/>
          </w:rPr>
          <w:t>Положение о группах компенсирующей напра</w:t>
        </w:r>
        <w:r w:rsidR="00AB69AA">
          <w:rPr>
            <w:rStyle w:val="a3"/>
            <w:rFonts w:ascii="Times New Roman" w:hAnsi="Times New Roman" w:cs="Times New Roman"/>
            <w:color w:val="auto"/>
            <w:sz w:val="28"/>
            <w:szCs w:val="28"/>
            <w:bdr w:val="none" w:sz="0" w:space="0" w:color="auto" w:frame="1"/>
          </w:rPr>
          <w:t xml:space="preserve">вленности для детей с общими </w:t>
        </w:r>
        <w:r w:rsidR="00380FD1" w:rsidRPr="00380FD1">
          <w:rPr>
            <w:rStyle w:val="a3"/>
            <w:rFonts w:ascii="Times New Roman" w:hAnsi="Times New Roman" w:cs="Times New Roman"/>
            <w:color w:val="auto"/>
            <w:sz w:val="28"/>
            <w:szCs w:val="28"/>
            <w:bdr w:val="none" w:sz="0" w:space="0" w:color="auto" w:frame="1"/>
          </w:rPr>
          <w:t>нарушениями речи</w:t>
        </w:r>
      </w:hyperlink>
      <w:r w:rsidR="00380FD1" w:rsidRPr="00380FD1">
        <w:rPr>
          <w:rFonts w:ascii="Times New Roman" w:eastAsia="Times New Roman" w:hAnsi="Times New Roman" w:cs="Times New Roman"/>
          <w:sz w:val="28"/>
          <w:szCs w:val="28"/>
          <w:lang w:eastAsia="ru-RU"/>
        </w:rPr>
        <w:t>;</w:t>
      </w:r>
    </w:p>
    <w:p w:rsidR="00380FD1" w:rsidRPr="00380FD1" w:rsidRDefault="008D0764" w:rsidP="000D64D1">
      <w:pPr>
        <w:shd w:val="clear" w:color="auto" w:fill="FFFFFF"/>
        <w:spacing w:after="0" w:line="240" w:lineRule="auto"/>
        <w:ind w:left="10" w:firstLine="699"/>
        <w:contextualSpacing/>
        <w:jc w:val="both"/>
        <w:textAlignment w:val="baseline"/>
        <w:rPr>
          <w:rFonts w:ascii="Times New Roman" w:eastAsia="Times New Roman" w:hAnsi="Times New Roman" w:cs="Times New Roman"/>
          <w:sz w:val="28"/>
          <w:szCs w:val="28"/>
          <w:lang w:eastAsia="ru-RU"/>
        </w:rPr>
      </w:pPr>
      <w:hyperlink r:id="rId12" w:history="1">
        <w:r w:rsidR="00380FD1" w:rsidRPr="00380FD1">
          <w:rPr>
            <w:rStyle w:val="a3"/>
            <w:rFonts w:ascii="Times New Roman" w:hAnsi="Times New Roman" w:cs="Times New Roman"/>
            <w:color w:val="auto"/>
            <w:sz w:val="28"/>
            <w:szCs w:val="28"/>
            <w:bdr w:val="none" w:sz="0" w:space="0" w:color="auto" w:frame="1"/>
          </w:rPr>
          <w:t>Положение о психологической службе</w:t>
        </w:r>
      </w:hyperlink>
      <w:r w:rsidR="00380FD1" w:rsidRPr="00380FD1">
        <w:rPr>
          <w:rFonts w:ascii="Times New Roman" w:eastAsia="Times New Roman" w:hAnsi="Times New Roman" w:cs="Times New Roman"/>
          <w:sz w:val="28"/>
          <w:szCs w:val="28"/>
          <w:lang w:eastAsia="ru-RU"/>
        </w:rPr>
        <w:t>;</w:t>
      </w:r>
    </w:p>
    <w:p w:rsidR="00380FD1" w:rsidRPr="00380FD1" w:rsidRDefault="008D0764" w:rsidP="000D64D1">
      <w:pPr>
        <w:shd w:val="clear" w:color="auto" w:fill="FFFFFF"/>
        <w:spacing w:after="0" w:line="240" w:lineRule="auto"/>
        <w:ind w:left="10" w:firstLine="699"/>
        <w:contextualSpacing/>
        <w:jc w:val="both"/>
        <w:textAlignment w:val="baseline"/>
        <w:rPr>
          <w:rFonts w:ascii="Times New Roman" w:eastAsia="Times New Roman" w:hAnsi="Times New Roman" w:cs="Times New Roman"/>
          <w:sz w:val="28"/>
          <w:szCs w:val="28"/>
          <w:lang w:eastAsia="ru-RU"/>
        </w:rPr>
      </w:pPr>
      <w:hyperlink r:id="rId13" w:history="1">
        <w:r w:rsidR="00380FD1" w:rsidRPr="00380FD1">
          <w:rPr>
            <w:rStyle w:val="a3"/>
            <w:rFonts w:ascii="Times New Roman" w:hAnsi="Times New Roman" w:cs="Times New Roman"/>
            <w:color w:val="auto"/>
            <w:sz w:val="28"/>
            <w:szCs w:val="28"/>
            <w:bdr w:val="none" w:sz="0" w:space="0" w:color="auto" w:frame="1"/>
          </w:rPr>
          <w:t>Положение о формах получения образования и формах обучения</w:t>
        </w:r>
      </w:hyperlink>
      <w:r w:rsidR="00380FD1" w:rsidRPr="00380FD1">
        <w:rPr>
          <w:rFonts w:ascii="Times New Roman" w:eastAsia="Times New Roman" w:hAnsi="Times New Roman" w:cs="Times New Roman"/>
          <w:sz w:val="28"/>
          <w:szCs w:val="28"/>
          <w:lang w:eastAsia="ru-RU"/>
        </w:rPr>
        <w:t>;</w:t>
      </w:r>
    </w:p>
    <w:p w:rsidR="00380FD1" w:rsidRPr="00380FD1" w:rsidRDefault="008D0764" w:rsidP="000D64D1">
      <w:pPr>
        <w:shd w:val="clear" w:color="auto" w:fill="FFFFFF"/>
        <w:spacing w:after="0" w:line="240" w:lineRule="auto"/>
        <w:ind w:left="10" w:firstLine="699"/>
        <w:contextualSpacing/>
        <w:jc w:val="both"/>
        <w:textAlignment w:val="baseline"/>
        <w:rPr>
          <w:rFonts w:ascii="Times New Roman" w:eastAsia="Times New Roman" w:hAnsi="Times New Roman" w:cs="Times New Roman"/>
          <w:sz w:val="28"/>
          <w:szCs w:val="28"/>
          <w:lang w:eastAsia="ru-RU"/>
        </w:rPr>
      </w:pPr>
      <w:hyperlink r:id="rId14" w:history="1">
        <w:r w:rsidR="00380FD1" w:rsidRPr="00380FD1">
          <w:rPr>
            <w:rStyle w:val="a3"/>
            <w:rFonts w:ascii="Times New Roman" w:hAnsi="Times New Roman" w:cs="Times New Roman"/>
            <w:color w:val="auto"/>
            <w:sz w:val="28"/>
            <w:szCs w:val="28"/>
            <w:bdr w:val="none" w:sz="0" w:space="0" w:color="auto" w:frame="1"/>
          </w:rPr>
          <w:t>Положение об индивидуальном образовательном маршруте</w:t>
        </w:r>
      </w:hyperlink>
      <w:r w:rsidR="00380FD1" w:rsidRPr="00380FD1">
        <w:rPr>
          <w:rFonts w:ascii="Times New Roman" w:eastAsia="Times New Roman" w:hAnsi="Times New Roman" w:cs="Times New Roman"/>
          <w:sz w:val="28"/>
          <w:szCs w:val="28"/>
          <w:bdr w:val="none" w:sz="0" w:space="0" w:color="auto" w:frame="1"/>
          <w:lang w:eastAsia="ru-RU"/>
        </w:rPr>
        <w:t>.</w:t>
      </w:r>
    </w:p>
    <w:p w:rsidR="00380FD1" w:rsidRP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sidRPr="00380FD1">
        <w:rPr>
          <w:rFonts w:ascii="Times New Roman" w:eastAsia="Times New Roman" w:hAnsi="Times New Roman" w:cs="Times New Roman"/>
          <w:color w:val="000000"/>
          <w:sz w:val="28"/>
          <w:szCs w:val="28"/>
          <w:lang w:eastAsia="ru-RU"/>
        </w:rPr>
        <w:t xml:space="preserve">Программы: </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Программа развития МАДОУ ЦРР д/с № 17 на 2018-2023 годы; </w:t>
      </w:r>
    </w:p>
    <w:p w:rsidR="00380FD1" w:rsidRDefault="00380FD1" w:rsidP="000D64D1">
      <w:pPr>
        <w:spacing w:after="0" w:line="240" w:lineRule="auto"/>
        <w:ind w:left="10" w:firstLine="69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Основная образовательная программа дошкольного образования (ООП ДО);</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Адаптированная образовательная программа для детей с общими нарушениями речи (АОП);</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Программы дополнительных платных образовательных услуг. </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Условия приема воспитанников в МАДОУ: </w:t>
      </w:r>
    </w:p>
    <w:p w:rsidR="00380FD1" w:rsidRDefault="00AB69AA" w:rsidP="000D64D1">
      <w:pPr>
        <w:shd w:val="clear" w:color="auto" w:fill="FFFFFF"/>
        <w:tabs>
          <w:tab w:val="left" w:pos="0"/>
        </w:tabs>
        <w:spacing w:after="0" w:line="240" w:lineRule="auto"/>
        <w:ind w:left="709" w:right="-1"/>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380FD1" w:rsidRPr="009D2A7E">
        <w:rPr>
          <w:rFonts w:ascii="Times New Roman" w:eastAsia="Times New Roman" w:hAnsi="Times New Roman" w:cs="Times New Roman"/>
          <w:sz w:val="28"/>
          <w:szCs w:val="28"/>
          <w:lang w:eastAsia="ru-RU"/>
        </w:rPr>
        <w:t xml:space="preserve">Прием в МАДОУ осуществляется в соответствии с </w:t>
      </w:r>
      <w:hyperlink r:id="rId15" w:history="1">
        <w:r w:rsidR="00380FD1" w:rsidRPr="009D2A7E">
          <w:rPr>
            <w:rStyle w:val="a3"/>
            <w:rFonts w:ascii="Times New Roman" w:hAnsi="Times New Roman" w:cs="Times New Roman"/>
            <w:color w:val="auto"/>
            <w:sz w:val="28"/>
            <w:szCs w:val="28"/>
            <w:bdr w:val="none" w:sz="0" w:space="0" w:color="auto" w:frame="1"/>
          </w:rPr>
          <w:t>Правилами приема на обучение по образовательным программам дошкольного образования</w:t>
        </w:r>
      </w:hyperlink>
      <w:r w:rsidR="00380FD1">
        <w:rPr>
          <w:rFonts w:ascii="Times New Roman" w:eastAsia="Times New Roman" w:hAnsi="Times New Roman" w:cs="Times New Roman"/>
          <w:sz w:val="28"/>
          <w:szCs w:val="28"/>
          <w:lang w:eastAsia="ru-RU"/>
        </w:rPr>
        <w:t xml:space="preserve"> </w:t>
      </w:r>
      <w:r w:rsidR="00380FD1">
        <w:rPr>
          <w:rFonts w:ascii="Times New Roman" w:eastAsia="Times New Roman" w:hAnsi="Times New Roman" w:cs="Times New Roman"/>
          <w:color w:val="000000"/>
          <w:sz w:val="28"/>
          <w:szCs w:val="28"/>
          <w:lang w:eastAsia="ru-RU"/>
        </w:rPr>
        <w:t xml:space="preserve">через АИС </w:t>
      </w:r>
      <w:r w:rsidR="00380FD1">
        <w:rPr>
          <w:rFonts w:ascii="Times New Roman" w:eastAsia="Times New Roman" w:hAnsi="Times New Roman" w:cs="Times New Roman"/>
          <w:color w:val="000000"/>
          <w:sz w:val="27"/>
          <w:szCs w:val="27"/>
          <w:lang w:eastAsia="ru-RU"/>
        </w:rPr>
        <w:t>«Е - услуги. Образование»</w:t>
      </w:r>
      <w:r w:rsidR="00380FD1">
        <w:rPr>
          <w:rFonts w:ascii="Times New Roman" w:eastAsia="Times New Roman" w:hAnsi="Times New Roman" w:cs="Times New Roman"/>
          <w:color w:val="000000"/>
          <w:sz w:val="28"/>
          <w:szCs w:val="28"/>
          <w:lang w:eastAsia="ru-RU"/>
        </w:rPr>
        <w:t xml:space="preserve">. Отношения между родителями </w:t>
      </w:r>
      <w:r w:rsidR="00380FD1">
        <w:rPr>
          <w:rFonts w:ascii="Times New Roman" w:eastAsia="Times New Roman" w:hAnsi="Times New Roman" w:cs="Times New Roman"/>
          <w:color w:val="000000"/>
          <w:sz w:val="28"/>
          <w:szCs w:val="28"/>
          <w:lang w:eastAsia="ru-RU"/>
        </w:rPr>
        <w:lastRenderedPageBreak/>
        <w:t xml:space="preserve">(законными представителями) воспитанников и организацией строятся на договорной основе. </w:t>
      </w:r>
    </w:p>
    <w:p w:rsidR="00380FD1" w:rsidRDefault="00380FD1" w:rsidP="000D64D1">
      <w:pPr>
        <w:spacing w:after="0" w:line="240" w:lineRule="auto"/>
        <w:ind w:left="10" w:right="773"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кол</w:t>
      </w:r>
      <w:r w:rsidR="00BC64CD">
        <w:rPr>
          <w:rFonts w:ascii="Times New Roman" w:eastAsia="Times New Roman" w:hAnsi="Times New Roman" w:cs="Times New Roman"/>
          <w:color w:val="000000"/>
          <w:sz w:val="28"/>
          <w:szCs w:val="28"/>
          <w:lang w:eastAsia="ru-RU"/>
        </w:rPr>
        <w:t>ичество групп и детей – 15 / 285</w:t>
      </w:r>
    </w:p>
    <w:tbl>
      <w:tblPr>
        <w:tblW w:w="5761" w:type="pct"/>
        <w:jc w:val="center"/>
        <w:tblLayout w:type="fixed"/>
        <w:tblLook w:val="04A0" w:firstRow="1" w:lastRow="0" w:firstColumn="1" w:lastColumn="0" w:noHBand="0" w:noVBand="1"/>
      </w:tblPr>
      <w:tblGrid>
        <w:gridCol w:w="884"/>
        <w:gridCol w:w="6077"/>
        <w:gridCol w:w="1779"/>
        <w:gridCol w:w="2517"/>
      </w:tblGrid>
      <w:tr w:rsidR="00380FD1" w:rsidTr="005916E7">
        <w:trPr>
          <w:jc w:val="center"/>
        </w:trPr>
        <w:tc>
          <w:tcPr>
            <w:tcW w:w="393" w:type="pct"/>
            <w:tcBorders>
              <w:top w:val="single" w:sz="4" w:space="0" w:color="auto"/>
              <w:left w:val="single" w:sz="4" w:space="0" w:color="auto"/>
              <w:bottom w:val="single" w:sz="4" w:space="0" w:color="auto"/>
              <w:right w:val="single" w:sz="4" w:space="0" w:color="auto"/>
            </w:tcBorders>
            <w:vAlign w:val="center"/>
            <w:hideMark/>
          </w:tcPr>
          <w:p w:rsidR="00380FD1" w:rsidRDefault="00380FD1">
            <w:pPr>
              <w:spacing w:after="0" w:line="240" w:lineRule="auto"/>
              <w:contextualSpacing/>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ru-RU"/>
              </w:rPr>
              <w:t>№</w:t>
            </w:r>
          </w:p>
        </w:tc>
        <w:tc>
          <w:tcPr>
            <w:tcW w:w="2699" w:type="pct"/>
            <w:tcBorders>
              <w:top w:val="single" w:sz="4" w:space="0" w:color="auto"/>
              <w:left w:val="single" w:sz="4" w:space="0" w:color="auto"/>
              <w:bottom w:val="single" w:sz="4" w:space="0" w:color="auto"/>
              <w:right w:val="single" w:sz="4" w:space="0" w:color="auto"/>
            </w:tcBorders>
            <w:vAlign w:val="center"/>
            <w:hideMark/>
          </w:tcPr>
          <w:p w:rsidR="00380FD1" w:rsidRDefault="00380FD1">
            <w:pPr>
              <w:spacing w:after="0" w:line="240" w:lineRule="auto"/>
              <w:contextualSpacing/>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ru-RU"/>
              </w:rPr>
              <w:t>Название групп</w:t>
            </w:r>
          </w:p>
        </w:tc>
        <w:tc>
          <w:tcPr>
            <w:tcW w:w="790" w:type="pct"/>
            <w:tcBorders>
              <w:top w:val="single" w:sz="4" w:space="0" w:color="auto"/>
              <w:left w:val="single" w:sz="4" w:space="0" w:color="auto"/>
              <w:bottom w:val="single" w:sz="4" w:space="0" w:color="auto"/>
              <w:right w:val="single" w:sz="4" w:space="0" w:color="auto"/>
            </w:tcBorders>
            <w:vAlign w:val="center"/>
            <w:hideMark/>
          </w:tcPr>
          <w:p w:rsidR="00380FD1" w:rsidRDefault="00380FD1">
            <w:pPr>
              <w:spacing w:after="0" w:line="240" w:lineRule="auto"/>
              <w:contextualSpacing/>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ru-RU"/>
              </w:rPr>
              <w:t>Возраст детей</w:t>
            </w:r>
          </w:p>
        </w:tc>
        <w:tc>
          <w:tcPr>
            <w:tcW w:w="1118" w:type="pct"/>
            <w:tcBorders>
              <w:top w:val="single" w:sz="4" w:space="0" w:color="auto"/>
              <w:left w:val="single" w:sz="4" w:space="0" w:color="auto"/>
              <w:bottom w:val="single" w:sz="4" w:space="0" w:color="auto"/>
              <w:right w:val="single" w:sz="4" w:space="0" w:color="auto"/>
            </w:tcBorders>
            <w:vAlign w:val="center"/>
            <w:hideMark/>
          </w:tcPr>
          <w:p w:rsidR="00380FD1" w:rsidRDefault="00380FD1">
            <w:pPr>
              <w:spacing w:after="0" w:line="240" w:lineRule="auto"/>
              <w:contextualSpacing/>
              <w:jc w:val="center"/>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ru-RU"/>
              </w:rPr>
              <w:t>Наполняемость групп</w:t>
            </w:r>
          </w:p>
        </w:tc>
      </w:tr>
      <w:tr w:rsidR="00380FD1" w:rsidTr="005916E7">
        <w:trPr>
          <w:trHeight w:val="350"/>
          <w:jc w:val="center"/>
        </w:trPr>
        <w:tc>
          <w:tcPr>
            <w:tcW w:w="393" w:type="pct"/>
            <w:tcBorders>
              <w:top w:val="single" w:sz="4" w:space="0" w:color="auto"/>
              <w:left w:val="single" w:sz="4" w:space="0" w:color="auto"/>
              <w:bottom w:val="single" w:sz="4" w:space="0" w:color="auto"/>
              <w:right w:val="single" w:sz="4" w:space="0" w:color="auto"/>
            </w:tcBorders>
            <w:hideMark/>
          </w:tcPr>
          <w:p w:rsidR="00380FD1" w:rsidRPr="005916E7" w:rsidRDefault="005916E7" w:rsidP="005561B3">
            <w:pPr>
              <w:pStyle w:val="af2"/>
              <w:numPr>
                <w:ilvl w:val="0"/>
                <w:numId w:val="37"/>
              </w:numPr>
              <w:jc w:val="center"/>
              <w:rPr>
                <w:color w:val="000000" w:themeColor="text1"/>
                <w:sz w:val="28"/>
                <w:szCs w:val="28"/>
                <w:lang w:eastAsia="ar-SA"/>
              </w:rPr>
            </w:pPr>
            <w:r w:rsidRPr="005916E7">
              <w:rPr>
                <w:color w:val="000000" w:themeColor="text1"/>
                <w:sz w:val="28"/>
                <w:szCs w:val="28"/>
                <w:lang w:eastAsia="ar-SA"/>
              </w:rPr>
              <w:t>1</w:t>
            </w:r>
          </w:p>
        </w:tc>
        <w:tc>
          <w:tcPr>
            <w:tcW w:w="2699"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Первая младшая «Солнышко»</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2-3 года</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22</w:t>
            </w:r>
          </w:p>
        </w:tc>
      </w:tr>
      <w:tr w:rsidR="00380FD1" w:rsidTr="005916E7">
        <w:trPr>
          <w:trHeight w:val="585"/>
          <w:jc w:val="center"/>
        </w:trPr>
        <w:tc>
          <w:tcPr>
            <w:tcW w:w="393" w:type="pct"/>
            <w:tcBorders>
              <w:top w:val="single" w:sz="4" w:space="0" w:color="auto"/>
              <w:left w:val="single" w:sz="4" w:space="0" w:color="auto"/>
              <w:bottom w:val="single" w:sz="4" w:space="0" w:color="auto"/>
              <w:right w:val="single" w:sz="4" w:space="0" w:color="auto"/>
            </w:tcBorders>
            <w:hideMark/>
          </w:tcPr>
          <w:p w:rsidR="00380FD1" w:rsidRPr="005916E7" w:rsidRDefault="005916E7" w:rsidP="005561B3">
            <w:pPr>
              <w:pStyle w:val="af2"/>
              <w:numPr>
                <w:ilvl w:val="0"/>
                <w:numId w:val="37"/>
              </w:numPr>
              <w:jc w:val="center"/>
              <w:rPr>
                <w:color w:val="000000" w:themeColor="text1"/>
                <w:sz w:val="28"/>
                <w:szCs w:val="28"/>
                <w:lang w:eastAsia="ar-SA"/>
              </w:rPr>
            </w:pPr>
            <w:r w:rsidRPr="005916E7">
              <w:rPr>
                <w:color w:val="000000" w:themeColor="text1"/>
                <w:sz w:val="28"/>
                <w:szCs w:val="28"/>
                <w:lang w:eastAsia="ar-SA"/>
              </w:rPr>
              <w:t>2</w:t>
            </w:r>
          </w:p>
        </w:tc>
        <w:tc>
          <w:tcPr>
            <w:tcW w:w="2699" w:type="pct"/>
            <w:tcBorders>
              <w:top w:val="single" w:sz="4" w:space="0" w:color="auto"/>
              <w:left w:val="single" w:sz="4" w:space="0" w:color="auto"/>
              <w:bottom w:val="single" w:sz="4" w:space="0" w:color="auto"/>
              <w:right w:val="single" w:sz="4" w:space="0" w:color="auto"/>
            </w:tcBorders>
            <w:hideMark/>
          </w:tcPr>
          <w:p w:rsidR="00380FD1" w:rsidRDefault="00BC64CD">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Вторая младшая «Колобок</w:t>
            </w:r>
            <w:r w:rsidR="00380FD1">
              <w:rPr>
                <w:rFonts w:ascii="Times New Roman" w:eastAsia="Times New Roman" w:hAnsi="Times New Roman" w:cs="Times New Roman"/>
                <w:color w:val="000000" w:themeColor="text1"/>
                <w:sz w:val="28"/>
                <w:szCs w:val="28"/>
                <w:lang w:eastAsia="ru-RU"/>
              </w:rPr>
              <w:t>»</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3-4 года</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BC64CD">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23</w:t>
            </w:r>
          </w:p>
        </w:tc>
      </w:tr>
      <w:tr w:rsidR="00380FD1" w:rsidTr="005916E7">
        <w:trPr>
          <w:trHeight w:val="565"/>
          <w:jc w:val="center"/>
        </w:trPr>
        <w:tc>
          <w:tcPr>
            <w:tcW w:w="393" w:type="pct"/>
            <w:tcBorders>
              <w:top w:val="single" w:sz="4" w:space="0" w:color="auto"/>
              <w:left w:val="single" w:sz="4" w:space="0" w:color="auto"/>
              <w:bottom w:val="single" w:sz="4" w:space="0" w:color="auto"/>
              <w:right w:val="single" w:sz="4" w:space="0" w:color="auto"/>
            </w:tcBorders>
          </w:tcPr>
          <w:p w:rsidR="00380FD1" w:rsidRPr="005916E7" w:rsidRDefault="005916E7" w:rsidP="005561B3">
            <w:pPr>
              <w:pStyle w:val="af2"/>
              <w:numPr>
                <w:ilvl w:val="0"/>
                <w:numId w:val="37"/>
              </w:numPr>
              <w:spacing w:after="0" w:line="240" w:lineRule="auto"/>
              <w:jc w:val="center"/>
              <w:rPr>
                <w:color w:val="000000" w:themeColor="text1"/>
                <w:sz w:val="28"/>
                <w:szCs w:val="28"/>
              </w:rPr>
            </w:pPr>
            <w:r w:rsidRPr="005916E7">
              <w:rPr>
                <w:color w:val="000000" w:themeColor="text1"/>
                <w:sz w:val="28"/>
                <w:szCs w:val="28"/>
              </w:rPr>
              <w:t>33</w:t>
            </w:r>
          </w:p>
        </w:tc>
        <w:tc>
          <w:tcPr>
            <w:tcW w:w="2699" w:type="pct"/>
            <w:tcBorders>
              <w:top w:val="single" w:sz="4" w:space="0" w:color="auto"/>
              <w:left w:val="single" w:sz="4" w:space="0" w:color="auto"/>
              <w:bottom w:val="single" w:sz="4" w:space="0" w:color="auto"/>
              <w:right w:val="single" w:sz="4" w:space="0" w:color="auto"/>
            </w:tcBorders>
            <w:hideMark/>
          </w:tcPr>
          <w:p w:rsidR="00380FD1" w:rsidRDefault="00BC64CD">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Вторая младшая «Ягодка</w:t>
            </w:r>
            <w:r w:rsidR="00380FD1">
              <w:rPr>
                <w:rFonts w:ascii="Times New Roman" w:eastAsia="Times New Roman" w:hAnsi="Times New Roman" w:cs="Times New Roman"/>
                <w:color w:val="000000" w:themeColor="text1"/>
                <w:sz w:val="28"/>
                <w:szCs w:val="28"/>
                <w:lang w:eastAsia="ru-RU"/>
              </w:rPr>
              <w:t>»</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3-4 года</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BC64CD">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ar-SA"/>
              </w:rPr>
              <w:t>26</w:t>
            </w:r>
          </w:p>
        </w:tc>
      </w:tr>
      <w:tr w:rsidR="00380FD1" w:rsidTr="005916E7">
        <w:trPr>
          <w:trHeight w:val="545"/>
          <w:jc w:val="center"/>
        </w:trPr>
        <w:tc>
          <w:tcPr>
            <w:tcW w:w="393" w:type="pct"/>
            <w:tcBorders>
              <w:top w:val="single" w:sz="4" w:space="0" w:color="auto"/>
              <w:left w:val="single" w:sz="4" w:space="0" w:color="auto"/>
              <w:bottom w:val="single" w:sz="4" w:space="0" w:color="auto"/>
              <w:right w:val="single" w:sz="4" w:space="0" w:color="auto"/>
            </w:tcBorders>
          </w:tcPr>
          <w:p w:rsidR="00380FD1" w:rsidRPr="005916E7" w:rsidRDefault="005916E7" w:rsidP="005561B3">
            <w:pPr>
              <w:pStyle w:val="af2"/>
              <w:numPr>
                <w:ilvl w:val="0"/>
                <w:numId w:val="37"/>
              </w:numPr>
              <w:spacing w:after="0" w:line="240" w:lineRule="auto"/>
              <w:jc w:val="center"/>
              <w:rPr>
                <w:color w:val="000000" w:themeColor="text1"/>
                <w:sz w:val="28"/>
                <w:szCs w:val="28"/>
              </w:rPr>
            </w:pPr>
            <w:r w:rsidRPr="005916E7">
              <w:rPr>
                <w:color w:val="000000" w:themeColor="text1"/>
                <w:sz w:val="28"/>
                <w:szCs w:val="28"/>
              </w:rPr>
              <w:t>4</w:t>
            </w:r>
          </w:p>
        </w:tc>
        <w:tc>
          <w:tcPr>
            <w:tcW w:w="2699"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Средняя группа «Вишенка»</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380FD1">
              <w:rPr>
                <w:rFonts w:ascii="Times New Roman" w:eastAsia="Times New Roman" w:hAnsi="Times New Roman" w:cs="Times New Roman"/>
                <w:color w:val="000000" w:themeColor="text1"/>
                <w:sz w:val="28"/>
                <w:szCs w:val="28"/>
                <w:lang w:eastAsia="ru-RU"/>
              </w:rPr>
              <w:t xml:space="preserve"> года</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r>
      <w:tr w:rsidR="00380FD1" w:rsidTr="005916E7">
        <w:trPr>
          <w:trHeight w:val="545"/>
          <w:jc w:val="center"/>
        </w:trPr>
        <w:tc>
          <w:tcPr>
            <w:tcW w:w="393" w:type="pct"/>
            <w:tcBorders>
              <w:top w:val="single" w:sz="4" w:space="0" w:color="auto"/>
              <w:left w:val="single" w:sz="4" w:space="0" w:color="auto"/>
              <w:bottom w:val="single" w:sz="4" w:space="0" w:color="auto"/>
              <w:right w:val="single" w:sz="4" w:space="0" w:color="auto"/>
            </w:tcBorders>
          </w:tcPr>
          <w:p w:rsidR="00380FD1" w:rsidRPr="005916E7" w:rsidRDefault="00380FD1" w:rsidP="005561B3">
            <w:pPr>
              <w:pStyle w:val="af2"/>
              <w:numPr>
                <w:ilvl w:val="0"/>
                <w:numId w:val="37"/>
              </w:numPr>
              <w:spacing w:after="0" w:line="240" w:lineRule="auto"/>
              <w:jc w:val="center"/>
              <w:rPr>
                <w:color w:val="000000" w:themeColor="text1"/>
                <w:sz w:val="28"/>
                <w:szCs w:val="28"/>
              </w:rPr>
            </w:pPr>
          </w:p>
        </w:tc>
        <w:tc>
          <w:tcPr>
            <w:tcW w:w="2699"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Средняя группа «Родничок</w:t>
            </w:r>
            <w:r w:rsidR="00380FD1">
              <w:rPr>
                <w:rFonts w:ascii="Times New Roman" w:eastAsia="Times New Roman" w:hAnsi="Times New Roman" w:cs="Times New Roman"/>
                <w:color w:val="000000" w:themeColor="text1"/>
                <w:sz w:val="28"/>
                <w:szCs w:val="28"/>
                <w:lang w:eastAsia="ru-RU"/>
              </w:rPr>
              <w:t>»</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 лет</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ar-SA"/>
              </w:rPr>
              <w:t>26</w:t>
            </w:r>
          </w:p>
        </w:tc>
      </w:tr>
      <w:tr w:rsidR="00380FD1" w:rsidTr="005916E7">
        <w:trPr>
          <w:trHeight w:val="553"/>
          <w:jc w:val="center"/>
        </w:trPr>
        <w:tc>
          <w:tcPr>
            <w:tcW w:w="393" w:type="pct"/>
            <w:tcBorders>
              <w:top w:val="single" w:sz="4" w:space="0" w:color="auto"/>
              <w:left w:val="single" w:sz="4" w:space="0" w:color="auto"/>
              <w:bottom w:val="single" w:sz="4" w:space="0" w:color="auto"/>
              <w:right w:val="single" w:sz="4" w:space="0" w:color="auto"/>
            </w:tcBorders>
          </w:tcPr>
          <w:p w:rsidR="00380FD1" w:rsidRPr="005916E7" w:rsidRDefault="00380FD1" w:rsidP="005561B3">
            <w:pPr>
              <w:pStyle w:val="af2"/>
              <w:numPr>
                <w:ilvl w:val="0"/>
                <w:numId w:val="37"/>
              </w:numPr>
              <w:spacing w:after="0" w:line="240" w:lineRule="auto"/>
              <w:jc w:val="center"/>
              <w:rPr>
                <w:color w:val="000000" w:themeColor="text1"/>
                <w:sz w:val="28"/>
                <w:szCs w:val="28"/>
              </w:rPr>
            </w:pPr>
          </w:p>
        </w:tc>
        <w:tc>
          <w:tcPr>
            <w:tcW w:w="2699"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Средняя «Смородинка</w:t>
            </w:r>
            <w:r w:rsidR="00380FD1">
              <w:rPr>
                <w:rFonts w:ascii="Times New Roman" w:eastAsia="Times New Roman" w:hAnsi="Times New Roman" w:cs="Times New Roman"/>
                <w:color w:val="000000" w:themeColor="text1"/>
                <w:sz w:val="28"/>
                <w:szCs w:val="28"/>
                <w:lang w:eastAsia="ru-RU"/>
              </w:rPr>
              <w:t xml:space="preserve">» </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 лет</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p>
        </w:tc>
      </w:tr>
      <w:tr w:rsidR="00380FD1" w:rsidTr="005916E7">
        <w:trPr>
          <w:jc w:val="center"/>
        </w:trPr>
        <w:tc>
          <w:tcPr>
            <w:tcW w:w="393" w:type="pct"/>
            <w:tcBorders>
              <w:top w:val="single" w:sz="4" w:space="0" w:color="auto"/>
              <w:left w:val="single" w:sz="4" w:space="0" w:color="auto"/>
              <w:bottom w:val="single" w:sz="4" w:space="0" w:color="auto"/>
              <w:right w:val="single" w:sz="4" w:space="0" w:color="auto"/>
            </w:tcBorders>
          </w:tcPr>
          <w:p w:rsidR="00380FD1" w:rsidRPr="005916E7" w:rsidRDefault="00380FD1" w:rsidP="005561B3">
            <w:pPr>
              <w:pStyle w:val="af2"/>
              <w:numPr>
                <w:ilvl w:val="0"/>
                <w:numId w:val="37"/>
              </w:numPr>
              <w:spacing w:after="0" w:line="240" w:lineRule="auto"/>
              <w:jc w:val="center"/>
              <w:rPr>
                <w:color w:val="000000" w:themeColor="text1"/>
                <w:sz w:val="28"/>
                <w:szCs w:val="28"/>
              </w:rPr>
            </w:pPr>
          </w:p>
        </w:tc>
        <w:tc>
          <w:tcPr>
            <w:tcW w:w="2699" w:type="pct"/>
            <w:tcBorders>
              <w:top w:val="single" w:sz="4" w:space="0" w:color="auto"/>
              <w:left w:val="single" w:sz="4" w:space="0" w:color="auto"/>
              <w:bottom w:val="single" w:sz="4" w:space="0" w:color="auto"/>
              <w:right w:val="single" w:sz="4" w:space="0" w:color="auto"/>
            </w:tcBorders>
            <w:hideMark/>
          </w:tcPr>
          <w:p w:rsidR="00380FD1" w:rsidRDefault="00A47EA7">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Старшая «Колокольчик» компенсирующей направленности</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5 - 6лет</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1A43BA">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ar-SA"/>
              </w:rPr>
              <w:t>9</w:t>
            </w:r>
          </w:p>
        </w:tc>
      </w:tr>
      <w:tr w:rsidR="00380FD1" w:rsidTr="005916E7">
        <w:trPr>
          <w:jc w:val="center"/>
        </w:trPr>
        <w:tc>
          <w:tcPr>
            <w:tcW w:w="393" w:type="pct"/>
            <w:tcBorders>
              <w:top w:val="single" w:sz="4" w:space="0" w:color="auto"/>
              <w:left w:val="single" w:sz="4" w:space="0" w:color="auto"/>
              <w:bottom w:val="single" w:sz="4" w:space="0" w:color="auto"/>
              <w:right w:val="single" w:sz="4" w:space="0" w:color="auto"/>
            </w:tcBorders>
            <w:hideMark/>
          </w:tcPr>
          <w:p w:rsidR="00380FD1" w:rsidRPr="005916E7" w:rsidRDefault="00380FD1" w:rsidP="005561B3">
            <w:pPr>
              <w:pStyle w:val="af2"/>
              <w:numPr>
                <w:ilvl w:val="0"/>
                <w:numId w:val="37"/>
              </w:numPr>
              <w:jc w:val="center"/>
              <w:rPr>
                <w:color w:val="000000" w:themeColor="text1"/>
                <w:sz w:val="28"/>
                <w:szCs w:val="28"/>
              </w:rPr>
            </w:pPr>
          </w:p>
        </w:tc>
        <w:tc>
          <w:tcPr>
            <w:tcW w:w="2699" w:type="pct"/>
            <w:tcBorders>
              <w:top w:val="single" w:sz="4" w:space="0" w:color="auto"/>
              <w:left w:val="single" w:sz="4" w:space="0" w:color="auto"/>
              <w:bottom w:val="single" w:sz="4" w:space="0" w:color="auto"/>
              <w:right w:val="single" w:sz="4" w:space="0" w:color="auto"/>
            </w:tcBorders>
            <w:hideMark/>
          </w:tcPr>
          <w:p w:rsidR="00380FD1" w:rsidRDefault="00A47EA7"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Старшая</w:t>
            </w:r>
            <w:r w:rsidR="001A43B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«Колокольчик 1», компенсирующей направленности </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5 - 6 лет</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10</w:t>
            </w:r>
          </w:p>
        </w:tc>
      </w:tr>
      <w:tr w:rsidR="00380FD1" w:rsidTr="005561B3">
        <w:trPr>
          <w:trHeight w:val="593"/>
          <w:jc w:val="center"/>
        </w:trPr>
        <w:tc>
          <w:tcPr>
            <w:tcW w:w="393" w:type="pct"/>
            <w:tcBorders>
              <w:top w:val="single" w:sz="4" w:space="0" w:color="auto"/>
              <w:left w:val="single" w:sz="4" w:space="0" w:color="auto"/>
              <w:bottom w:val="single" w:sz="4" w:space="0" w:color="auto"/>
              <w:right w:val="single" w:sz="4" w:space="0" w:color="auto"/>
            </w:tcBorders>
            <w:hideMark/>
          </w:tcPr>
          <w:p w:rsidR="00380FD1" w:rsidRPr="005916E7" w:rsidRDefault="00380FD1" w:rsidP="005561B3">
            <w:pPr>
              <w:pStyle w:val="af2"/>
              <w:numPr>
                <w:ilvl w:val="0"/>
                <w:numId w:val="37"/>
              </w:numPr>
              <w:jc w:val="center"/>
              <w:rPr>
                <w:color w:val="000000" w:themeColor="text1"/>
                <w:sz w:val="28"/>
                <w:szCs w:val="28"/>
                <w:lang w:eastAsia="ar-SA"/>
              </w:rPr>
            </w:pPr>
          </w:p>
        </w:tc>
        <w:tc>
          <w:tcPr>
            <w:tcW w:w="2699" w:type="pct"/>
            <w:tcBorders>
              <w:top w:val="single" w:sz="4" w:space="0" w:color="auto"/>
              <w:left w:val="single" w:sz="4" w:space="0" w:color="auto"/>
              <w:bottom w:val="single" w:sz="4" w:space="0" w:color="auto"/>
              <w:right w:val="single" w:sz="4" w:space="0" w:color="auto"/>
            </w:tcBorders>
            <w:hideMark/>
          </w:tcPr>
          <w:p w:rsidR="00380FD1" w:rsidRDefault="00380FD1" w:rsidP="00A47EA7">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Старшая «</w:t>
            </w:r>
            <w:r w:rsidR="001A43BA">
              <w:rPr>
                <w:rFonts w:ascii="Times New Roman" w:eastAsia="Times New Roman" w:hAnsi="Times New Roman" w:cs="Times New Roman"/>
                <w:color w:val="000000" w:themeColor="text1"/>
                <w:sz w:val="28"/>
                <w:szCs w:val="28"/>
                <w:lang w:eastAsia="ru-RU"/>
              </w:rPr>
              <w:t xml:space="preserve">Ромашка» </w:t>
            </w:r>
          </w:p>
        </w:tc>
        <w:tc>
          <w:tcPr>
            <w:tcW w:w="790" w:type="pct"/>
            <w:tcBorders>
              <w:top w:val="single" w:sz="4" w:space="0" w:color="auto"/>
              <w:left w:val="single" w:sz="4" w:space="0" w:color="auto"/>
              <w:bottom w:val="single" w:sz="4" w:space="0" w:color="auto"/>
              <w:right w:val="single" w:sz="4" w:space="0" w:color="auto"/>
            </w:tcBorders>
            <w:hideMark/>
          </w:tcPr>
          <w:p w:rsidR="00380FD1" w:rsidRDefault="00380FD1">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5 - 6 лет</w:t>
            </w:r>
          </w:p>
        </w:tc>
        <w:tc>
          <w:tcPr>
            <w:tcW w:w="1118" w:type="pct"/>
            <w:tcBorders>
              <w:top w:val="single" w:sz="4" w:space="0" w:color="auto"/>
              <w:left w:val="single" w:sz="4" w:space="0" w:color="auto"/>
              <w:bottom w:val="single" w:sz="4" w:space="0" w:color="auto"/>
              <w:right w:val="single" w:sz="4" w:space="0" w:color="auto"/>
            </w:tcBorders>
            <w:hideMark/>
          </w:tcPr>
          <w:p w:rsidR="00380FD1" w:rsidRDefault="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24</w:t>
            </w:r>
          </w:p>
        </w:tc>
      </w:tr>
      <w:tr w:rsidR="001A43BA" w:rsidTr="005561B3">
        <w:trPr>
          <w:trHeight w:val="557"/>
          <w:jc w:val="center"/>
        </w:trPr>
        <w:tc>
          <w:tcPr>
            <w:tcW w:w="393" w:type="pct"/>
            <w:tcBorders>
              <w:top w:val="single" w:sz="4" w:space="0" w:color="auto"/>
              <w:left w:val="single" w:sz="4" w:space="0" w:color="auto"/>
              <w:bottom w:val="single" w:sz="4" w:space="0" w:color="auto"/>
              <w:right w:val="single" w:sz="4" w:space="0" w:color="auto"/>
            </w:tcBorders>
          </w:tcPr>
          <w:p w:rsidR="001A43BA" w:rsidRPr="005916E7" w:rsidRDefault="001A43BA" w:rsidP="005561B3">
            <w:pPr>
              <w:pStyle w:val="af2"/>
              <w:numPr>
                <w:ilvl w:val="0"/>
                <w:numId w:val="37"/>
              </w:numPr>
              <w:jc w:val="center"/>
              <w:rPr>
                <w:color w:val="000000" w:themeColor="text1"/>
                <w:sz w:val="28"/>
                <w:szCs w:val="28"/>
                <w:lang w:eastAsia="ar-SA"/>
              </w:rPr>
            </w:pPr>
          </w:p>
        </w:tc>
        <w:tc>
          <w:tcPr>
            <w:tcW w:w="2699"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 xml:space="preserve">Старшая «Фиалочка» </w:t>
            </w:r>
          </w:p>
        </w:tc>
        <w:tc>
          <w:tcPr>
            <w:tcW w:w="790"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5 - 6 лет</w:t>
            </w:r>
          </w:p>
        </w:tc>
        <w:tc>
          <w:tcPr>
            <w:tcW w:w="1118"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22</w:t>
            </w:r>
          </w:p>
        </w:tc>
      </w:tr>
      <w:tr w:rsidR="001A43BA" w:rsidTr="005916E7">
        <w:trPr>
          <w:jc w:val="center"/>
        </w:trPr>
        <w:tc>
          <w:tcPr>
            <w:tcW w:w="393" w:type="pct"/>
            <w:tcBorders>
              <w:top w:val="single" w:sz="4" w:space="0" w:color="auto"/>
              <w:left w:val="single" w:sz="4" w:space="0" w:color="auto"/>
              <w:bottom w:val="single" w:sz="4" w:space="0" w:color="auto"/>
              <w:right w:val="single" w:sz="4" w:space="0" w:color="auto"/>
            </w:tcBorders>
            <w:hideMark/>
          </w:tcPr>
          <w:p w:rsidR="001A43BA" w:rsidRPr="005916E7" w:rsidRDefault="001A43BA" w:rsidP="005561B3">
            <w:pPr>
              <w:pStyle w:val="af2"/>
              <w:numPr>
                <w:ilvl w:val="0"/>
                <w:numId w:val="37"/>
              </w:numPr>
              <w:jc w:val="center"/>
              <w:rPr>
                <w:color w:val="000000" w:themeColor="text1"/>
                <w:sz w:val="28"/>
                <w:szCs w:val="28"/>
                <w:lang w:eastAsia="ar-SA"/>
              </w:rPr>
            </w:pPr>
          </w:p>
        </w:tc>
        <w:tc>
          <w:tcPr>
            <w:tcW w:w="2699"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Подготовительная «Берёзка 1», компенсирующей направленности</w:t>
            </w:r>
          </w:p>
        </w:tc>
        <w:tc>
          <w:tcPr>
            <w:tcW w:w="790"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5-6 лет</w:t>
            </w:r>
          </w:p>
        </w:tc>
        <w:tc>
          <w:tcPr>
            <w:tcW w:w="1118"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11</w:t>
            </w:r>
          </w:p>
        </w:tc>
      </w:tr>
      <w:tr w:rsidR="001A43BA" w:rsidTr="005916E7">
        <w:trPr>
          <w:jc w:val="center"/>
        </w:trPr>
        <w:tc>
          <w:tcPr>
            <w:tcW w:w="393" w:type="pct"/>
            <w:tcBorders>
              <w:top w:val="single" w:sz="4" w:space="0" w:color="auto"/>
              <w:left w:val="single" w:sz="4" w:space="0" w:color="auto"/>
              <w:bottom w:val="single" w:sz="4" w:space="0" w:color="auto"/>
              <w:right w:val="single" w:sz="4" w:space="0" w:color="auto"/>
            </w:tcBorders>
            <w:hideMark/>
          </w:tcPr>
          <w:p w:rsidR="001A43BA" w:rsidRPr="005916E7" w:rsidRDefault="001A43BA" w:rsidP="005561B3">
            <w:pPr>
              <w:pStyle w:val="af2"/>
              <w:numPr>
                <w:ilvl w:val="0"/>
                <w:numId w:val="37"/>
              </w:numPr>
              <w:jc w:val="center"/>
              <w:rPr>
                <w:color w:val="000000" w:themeColor="text1"/>
                <w:sz w:val="28"/>
                <w:szCs w:val="28"/>
                <w:lang w:eastAsia="ar-SA"/>
              </w:rPr>
            </w:pPr>
          </w:p>
        </w:tc>
        <w:tc>
          <w:tcPr>
            <w:tcW w:w="2699"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Подготовительная «Берёзка» компенсирующей направленности</w:t>
            </w:r>
          </w:p>
        </w:tc>
        <w:tc>
          <w:tcPr>
            <w:tcW w:w="790"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p>
        </w:tc>
        <w:tc>
          <w:tcPr>
            <w:tcW w:w="1118"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11</w:t>
            </w:r>
          </w:p>
        </w:tc>
      </w:tr>
      <w:tr w:rsidR="001A43BA" w:rsidTr="005916E7">
        <w:trPr>
          <w:trHeight w:val="494"/>
          <w:jc w:val="center"/>
        </w:trPr>
        <w:tc>
          <w:tcPr>
            <w:tcW w:w="393" w:type="pct"/>
            <w:tcBorders>
              <w:top w:val="single" w:sz="4" w:space="0" w:color="auto"/>
              <w:left w:val="single" w:sz="4" w:space="0" w:color="auto"/>
              <w:bottom w:val="single" w:sz="4" w:space="0" w:color="auto"/>
              <w:right w:val="single" w:sz="4" w:space="0" w:color="auto"/>
            </w:tcBorders>
          </w:tcPr>
          <w:p w:rsidR="001A43BA" w:rsidRPr="005916E7" w:rsidRDefault="001A43BA" w:rsidP="005561B3">
            <w:pPr>
              <w:pStyle w:val="af2"/>
              <w:numPr>
                <w:ilvl w:val="0"/>
                <w:numId w:val="37"/>
              </w:numPr>
              <w:spacing w:after="0" w:line="240" w:lineRule="auto"/>
              <w:jc w:val="center"/>
              <w:rPr>
                <w:color w:val="000000" w:themeColor="text1"/>
                <w:sz w:val="28"/>
                <w:szCs w:val="28"/>
                <w:lang w:eastAsia="ar-SA"/>
              </w:rPr>
            </w:pPr>
          </w:p>
        </w:tc>
        <w:tc>
          <w:tcPr>
            <w:tcW w:w="2699"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Подготовительная «Дюймовочка»</w:t>
            </w:r>
          </w:p>
        </w:tc>
        <w:tc>
          <w:tcPr>
            <w:tcW w:w="790"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6-7 лет</w:t>
            </w:r>
          </w:p>
        </w:tc>
        <w:tc>
          <w:tcPr>
            <w:tcW w:w="1118"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20</w:t>
            </w:r>
          </w:p>
        </w:tc>
      </w:tr>
      <w:tr w:rsidR="001A43BA" w:rsidTr="005916E7">
        <w:trPr>
          <w:trHeight w:val="544"/>
          <w:jc w:val="center"/>
        </w:trPr>
        <w:tc>
          <w:tcPr>
            <w:tcW w:w="393" w:type="pct"/>
            <w:tcBorders>
              <w:top w:val="single" w:sz="4" w:space="0" w:color="auto"/>
              <w:left w:val="single" w:sz="4" w:space="0" w:color="auto"/>
              <w:bottom w:val="single" w:sz="4" w:space="0" w:color="auto"/>
              <w:right w:val="single" w:sz="4" w:space="0" w:color="auto"/>
            </w:tcBorders>
          </w:tcPr>
          <w:p w:rsidR="001A43BA" w:rsidRPr="005916E7" w:rsidRDefault="001A43BA" w:rsidP="005561B3">
            <w:pPr>
              <w:pStyle w:val="af2"/>
              <w:numPr>
                <w:ilvl w:val="0"/>
                <w:numId w:val="37"/>
              </w:numPr>
              <w:spacing w:after="0" w:line="240" w:lineRule="auto"/>
              <w:jc w:val="center"/>
              <w:rPr>
                <w:color w:val="000000" w:themeColor="text1"/>
                <w:sz w:val="28"/>
                <w:szCs w:val="28"/>
              </w:rPr>
            </w:pPr>
          </w:p>
        </w:tc>
        <w:tc>
          <w:tcPr>
            <w:tcW w:w="2699"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 xml:space="preserve">Подготовительная «Малинка» </w:t>
            </w:r>
          </w:p>
        </w:tc>
        <w:tc>
          <w:tcPr>
            <w:tcW w:w="790"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6-7 лет</w:t>
            </w:r>
          </w:p>
        </w:tc>
        <w:tc>
          <w:tcPr>
            <w:tcW w:w="1118"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r>
      <w:tr w:rsidR="001A43BA" w:rsidTr="005916E7">
        <w:trPr>
          <w:jc w:val="center"/>
        </w:trPr>
        <w:tc>
          <w:tcPr>
            <w:tcW w:w="393" w:type="pct"/>
            <w:tcBorders>
              <w:top w:val="single" w:sz="4" w:space="0" w:color="auto"/>
              <w:left w:val="single" w:sz="4" w:space="0" w:color="auto"/>
              <w:bottom w:val="single" w:sz="4" w:space="0" w:color="auto"/>
              <w:right w:val="single" w:sz="4" w:space="0" w:color="auto"/>
            </w:tcBorders>
            <w:hideMark/>
          </w:tcPr>
          <w:p w:rsidR="001A43BA" w:rsidRPr="005916E7" w:rsidRDefault="001A43BA" w:rsidP="005561B3">
            <w:pPr>
              <w:pStyle w:val="af2"/>
              <w:numPr>
                <w:ilvl w:val="0"/>
                <w:numId w:val="37"/>
              </w:numPr>
              <w:jc w:val="center"/>
              <w:rPr>
                <w:color w:val="000000" w:themeColor="text1"/>
                <w:sz w:val="28"/>
                <w:szCs w:val="28"/>
              </w:rPr>
            </w:pPr>
          </w:p>
        </w:tc>
        <w:tc>
          <w:tcPr>
            <w:tcW w:w="2699"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Подготовительная «Рябинка»</w:t>
            </w:r>
          </w:p>
        </w:tc>
        <w:tc>
          <w:tcPr>
            <w:tcW w:w="790"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6-7 лет</w:t>
            </w:r>
          </w:p>
        </w:tc>
        <w:tc>
          <w:tcPr>
            <w:tcW w:w="1118"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19</w:t>
            </w:r>
          </w:p>
        </w:tc>
      </w:tr>
      <w:tr w:rsidR="001A43BA" w:rsidTr="005916E7">
        <w:trPr>
          <w:jc w:val="center"/>
        </w:trPr>
        <w:tc>
          <w:tcPr>
            <w:tcW w:w="393" w:type="pct"/>
            <w:tcBorders>
              <w:top w:val="single" w:sz="4" w:space="0" w:color="auto"/>
              <w:left w:val="single" w:sz="4" w:space="0" w:color="auto"/>
              <w:bottom w:val="single" w:sz="4" w:space="0" w:color="auto"/>
              <w:right w:val="single" w:sz="4" w:space="0" w:color="auto"/>
            </w:tcBorders>
          </w:tcPr>
          <w:p w:rsidR="001A43BA" w:rsidRDefault="001A43BA" w:rsidP="005561B3">
            <w:pPr>
              <w:spacing w:after="0" w:line="240" w:lineRule="auto"/>
              <w:ind w:left="644" w:right="774"/>
              <w:contextualSpacing/>
              <w:jc w:val="center"/>
              <w:rPr>
                <w:rFonts w:ascii="Times New Roman" w:eastAsia="Times New Roman" w:hAnsi="Times New Roman" w:cs="Times New Roman"/>
                <w:color w:val="000000" w:themeColor="text1"/>
                <w:sz w:val="28"/>
                <w:szCs w:val="28"/>
                <w:lang w:eastAsia="ar-SA"/>
              </w:rPr>
            </w:pPr>
          </w:p>
        </w:tc>
        <w:tc>
          <w:tcPr>
            <w:tcW w:w="2699" w:type="pct"/>
            <w:tcBorders>
              <w:top w:val="single" w:sz="4" w:space="0" w:color="auto"/>
              <w:left w:val="single" w:sz="4" w:space="0" w:color="auto"/>
              <w:bottom w:val="single" w:sz="4" w:space="0" w:color="auto"/>
              <w:right w:val="single" w:sz="4" w:space="0" w:color="auto"/>
            </w:tcBorders>
          </w:tcPr>
          <w:p w:rsidR="001A43BA" w:rsidRDefault="001A43BA" w:rsidP="001A43BA">
            <w:pPr>
              <w:spacing w:after="0" w:line="240" w:lineRule="auto"/>
              <w:contextualSpacing/>
              <w:rPr>
                <w:rFonts w:ascii="Times New Roman" w:eastAsia="Times New Roman" w:hAnsi="Times New Roman" w:cs="Times New Roman"/>
                <w:color w:val="000000" w:themeColor="text1"/>
                <w:sz w:val="28"/>
                <w:szCs w:val="28"/>
                <w:lang w:eastAsia="ar-SA"/>
              </w:rPr>
            </w:pPr>
          </w:p>
        </w:tc>
        <w:tc>
          <w:tcPr>
            <w:tcW w:w="790"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both"/>
              <w:rPr>
                <w:rFonts w:ascii="Times New Roman" w:eastAsia="Times New Roman" w:hAnsi="Times New Roman" w:cs="Times New Roman"/>
                <w:color w:val="000000" w:themeColor="text1"/>
                <w:sz w:val="28"/>
                <w:szCs w:val="28"/>
                <w:lang w:eastAsia="ar-SA"/>
              </w:rPr>
            </w:pPr>
          </w:p>
        </w:tc>
        <w:tc>
          <w:tcPr>
            <w:tcW w:w="1118" w:type="pct"/>
            <w:tcBorders>
              <w:top w:val="single" w:sz="4" w:space="0" w:color="auto"/>
              <w:left w:val="single" w:sz="4" w:space="0" w:color="auto"/>
              <w:bottom w:val="single" w:sz="4" w:space="0" w:color="auto"/>
              <w:right w:val="single" w:sz="4" w:space="0" w:color="auto"/>
            </w:tcBorders>
            <w:hideMark/>
          </w:tcPr>
          <w:p w:rsidR="001A43BA" w:rsidRDefault="001A43BA" w:rsidP="001A43BA">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285</w:t>
            </w:r>
          </w:p>
        </w:tc>
      </w:tr>
    </w:tbl>
    <w:p w:rsidR="00380FD1" w:rsidRDefault="00380FD1" w:rsidP="00380FD1">
      <w:pPr>
        <w:spacing w:after="0" w:line="240" w:lineRule="auto"/>
        <w:ind w:left="-5" w:right="773" w:firstLine="714"/>
        <w:contextualSpacing/>
        <w:jc w:val="both"/>
        <w:rPr>
          <w:rFonts w:ascii="Times New Roman" w:eastAsia="Times New Roman" w:hAnsi="Times New Roman" w:cs="Times New Roman"/>
          <w:color w:val="000000"/>
          <w:sz w:val="28"/>
          <w:szCs w:val="28"/>
          <w:lang w:eastAsia="ru-RU"/>
        </w:rPr>
      </w:pPr>
    </w:p>
    <w:p w:rsidR="00380FD1" w:rsidRDefault="00380FD1" w:rsidP="005916E7">
      <w:pPr>
        <w:spacing w:after="0" w:line="24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Язык обучения и воспитания детей: русский.  </w:t>
      </w:r>
    </w:p>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0FD1" w:rsidRDefault="00380FD1" w:rsidP="005916E7">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1.2. Оценка системы управления организацией.</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tab/>
        <w:t xml:space="preserve">МАДОУ </w:t>
      </w:r>
      <w:r>
        <w:rPr>
          <w:rFonts w:ascii="Times New Roman" w:eastAsia="Times New Roman" w:hAnsi="Times New Roman" w:cs="Times New Roman"/>
          <w:sz w:val="28"/>
          <w:szCs w:val="28"/>
          <w:lang w:eastAsia="ru-RU"/>
        </w:rPr>
        <w:tab/>
        <w:t xml:space="preserve">осуществляется </w:t>
      </w:r>
      <w:r>
        <w:rPr>
          <w:rFonts w:ascii="Times New Roman" w:eastAsia="Times New Roman" w:hAnsi="Times New Roman" w:cs="Times New Roman"/>
          <w:sz w:val="28"/>
          <w:szCs w:val="28"/>
          <w:lang w:eastAsia="ru-RU"/>
        </w:rPr>
        <w:tab/>
        <w:t xml:space="preserve">в </w:t>
      </w:r>
      <w:r>
        <w:rPr>
          <w:rFonts w:ascii="Times New Roman" w:eastAsia="Times New Roman" w:hAnsi="Times New Roman" w:cs="Times New Roman"/>
          <w:sz w:val="28"/>
          <w:szCs w:val="28"/>
          <w:lang w:eastAsia="ru-RU"/>
        </w:rPr>
        <w:tab/>
        <w:t>соответствии с Уставом и законодательством РФ, строится на принципах единоначалия и самоуправления.</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Важным </w:t>
      </w:r>
      <w:r>
        <w:rPr>
          <w:rFonts w:ascii="Times New Roman" w:eastAsia="Times New Roman" w:hAnsi="Times New Roman" w:cs="Times New Roman"/>
          <w:sz w:val="28"/>
          <w:szCs w:val="28"/>
          <w:lang w:eastAsia="ru-RU"/>
        </w:rPr>
        <w:tab/>
        <w:t xml:space="preserve">в </w:t>
      </w:r>
      <w:r>
        <w:rPr>
          <w:rFonts w:ascii="Times New Roman" w:eastAsia="Times New Roman" w:hAnsi="Times New Roman" w:cs="Times New Roman"/>
          <w:sz w:val="28"/>
          <w:szCs w:val="28"/>
          <w:lang w:eastAsia="ru-RU"/>
        </w:rPr>
        <w:tab/>
        <w:t xml:space="preserve">системе </w:t>
      </w:r>
      <w:r>
        <w:rPr>
          <w:rFonts w:ascii="Times New Roman" w:eastAsia="Times New Roman" w:hAnsi="Times New Roman" w:cs="Times New Roman"/>
          <w:sz w:val="28"/>
          <w:szCs w:val="28"/>
          <w:lang w:eastAsia="ru-RU"/>
        </w:rPr>
        <w:tab/>
        <w:t xml:space="preserve">управления МАДОУ </w:t>
      </w:r>
      <w:r>
        <w:rPr>
          <w:rFonts w:ascii="Times New Roman" w:eastAsia="Times New Roman" w:hAnsi="Times New Roman" w:cs="Times New Roman"/>
          <w:sz w:val="28"/>
          <w:szCs w:val="28"/>
          <w:lang w:eastAsia="ru-RU"/>
        </w:rPr>
        <w:tab/>
        <w:t xml:space="preserve">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 </w:t>
      </w:r>
    </w:p>
    <w:p w:rsidR="00380FD1" w:rsidRDefault="00380FD1" w:rsidP="005916E7">
      <w:pPr>
        <w:spacing w:after="0" w:line="240" w:lineRule="auto"/>
        <w:ind w:firstLine="709"/>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 xml:space="preserve">Управляющая система состоит из двух структур: </w:t>
      </w:r>
    </w:p>
    <w:p w:rsidR="00380FD1" w:rsidRDefault="00380FD1" w:rsidP="005916E7">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I структура – общественное управление: </w:t>
      </w:r>
    </w:p>
    <w:p w:rsidR="00380FD1" w:rsidRDefault="00380FD1" w:rsidP="005916E7">
      <w:pPr>
        <w:numPr>
          <w:ilvl w:val="0"/>
          <w:numId w:val="10"/>
        </w:numPr>
        <w:spacing w:after="0" w:line="240" w:lineRule="auto"/>
        <w:ind w:right="774"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Педагогический </w:t>
      </w:r>
      <w:r>
        <w:rPr>
          <w:rFonts w:ascii="Times New Roman" w:eastAsia="Times New Roman" w:hAnsi="Times New Roman" w:cs="Times New Roman"/>
          <w:sz w:val="28"/>
          <w:szCs w:val="28"/>
          <w:lang w:eastAsia="ru-RU"/>
        </w:rPr>
        <w:tab/>
        <w:t xml:space="preserve">совет;  </w:t>
      </w:r>
    </w:p>
    <w:p w:rsidR="00380FD1" w:rsidRDefault="00380FD1" w:rsidP="005916E7">
      <w:pPr>
        <w:numPr>
          <w:ilvl w:val="0"/>
          <w:numId w:val="10"/>
        </w:numPr>
        <w:spacing w:after="0" w:line="240" w:lineRule="auto"/>
        <w:ind w:right="774"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Наблюдательный Совет;  </w:t>
      </w:r>
    </w:p>
    <w:p w:rsidR="00380FD1" w:rsidRDefault="00380FD1" w:rsidP="005916E7">
      <w:pPr>
        <w:numPr>
          <w:ilvl w:val="0"/>
          <w:numId w:val="10"/>
        </w:numPr>
        <w:spacing w:after="0" w:line="240" w:lineRule="auto"/>
        <w:ind w:right="774"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Общее собрание коллектива;   </w:t>
      </w:r>
    </w:p>
    <w:p w:rsidR="00380FD1" w:rsidRDefault="00380FD1" w:rsidP="005916E7">
      <w:pPr>
        <w:numPr>
          <w:ilvl w:val="0"/>
          <w:numId w:val="10"/>
        </w:numPr>
        <w:spacing w:after="0" w:line="240" w:lineRule="auto"/>
        <w:ind w:right="774"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родителей. </w:t>
      </w:r>
    </w:p>
    <w:p w:rsidR="00380FD1" w:rsidRDefault="00380FD1" w:rsidP="005916E7">
      <w:pPr>
        <w:numPr>
          <w:ilvl w:val="0"/>
          <w:numId w:val="10"/>
        </w:numPr>
        <w:spacing w:after="0" w:line="240" w:lineRule="auto"/>
        <w:ind w:right="774"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Профсоюзный комитет;  </w:t>
      </w:r>
    </w:p>
    <w:p w:rsidR="00380FD1" w:rsidRDefault="00380FD1" w:rsidP="005916E7">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II структура – административное управление</w:t>
      </w:r>
      <w:r>
        <w:rPr>
          <w:rFonts w:ascii="Times New Roman" w:eastAsia="Times New Roman" w:hAnsi="Times New Roman" w:cs="Times New Roman"/>
          <w:sz w:val="28"/>
          <w:szCs w:val="28"/>
          <w:lang w:eastAsia="ru-RU"/>
        </w:rPr>
        <w:t xml:space="preserve">: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уровень – заведующий МАДОУ.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управления – весь коллектив.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уровень – заместитель заведующего по ВМР, заместитель заведующего по АХР, главный бухгалтер.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Объект управления – часть коллектива согласно функциональным обязанностям.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III уровень управления – педагогический состав, учебно-вспомогательный персонал, обслуживающий персонал. </w:t>
      </w:r>
    </w:p>
    <w:p w:rsidR="00380FD1" w:rsidRDefault="00380FD1" w:rsidP="000D64D1">
      <w:pPr>
        <w:spacing w:after="0" w:line="24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Объект управления – дети и родители.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Отношения между Центром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 </w:t>
      </w:r>
    </w:p>
    <w:p w:rsidR="00380FD1" w:rsidRDefault="00380FD1" w:rsidP="005916E7">
      <w:pPr>
        <w:spacing w:after="0" w:line="240" w:lineRule="auto"/>
        <w:contextualSpacing/>
        <w:rPr>
          <w:rFonts w:ascii="Times New Roman" w:eastAsia="Times New Roman" w:hAnsi="Times New Roman" w:cs="Times New Roman"/>
          <w:sz w:val="28"/>
          <w:szCs w:val="28"/>
          <w:lang w:eastAsia="ru-RU"/>
        </w:rPr>
      </w:pPr>
      <w:r>
        <w:rPr>
          <w:noProof/>
          <w:lang w:eastAsia="ru-RU"/>
        </w:rPr>
        <mc:AlternateContent>
          <mc:Choice Requires="wpg">
            <w:drawing>
              <wp:inline distT="0" distB="0" distL="0" distR="0">
                <wp:extent cx="5646841" cy="4138490"/>
                <wp:effectExtent l="0" t="0" r="11430" b="1460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841" cy="4138490"/>
                          <a:chOff x="0" y="0"/>
                          <a:chExt cx="56245" cy="39446"/>
                        </a:xfrm>
                      </wpg:grpSpPr>
                      <wps:wsp>
                        <wps:cNvPr id="3" name="Rectangle 4811"/>
                        <wps:cNvSpPr>
                          <a:spLocks noChangeArrowheads="1"/>
                        </wps:cNvSpPr>
                        <wps:spPr bwMode="auto">
                          <a:xfrm>
                            <a:off x="4575" y="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4" name="Rectangle 4812"/>
                        <wps:cNvSpPr>
                          <a:spLocks noChangeArrowheads="1"/>
                        </wps:cNvSpPr>
                        <wps:spPr bwMode="auto">
                          <a:xfrm>
                            <a:off x="30608" y="178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b/>
                                  <w:color w:val="7030A0"/>
                                </w:rPr>
                                <w:t xml:space="preserve"> </w:t>
                              </w:r>
                            </w:p>
                          </w:txbxContent>
                        </wps:txbx>
                        <wps:bodyPr rot="0" vert="horz" wrap="square" lIns="0" tIns="0" rIns="0" bIns="0" anchor="t" anchorCtr="0" upright="1">
                          <a:noAutofit/>
                        </wps:bodyPr>
                      </wps:wsp>
                      <wps:wsp>
                        <wps:cNvPr id="5" name="Rectangle 4813"/>
                        <wps:cNvSpPr>
                          <a:spLocks noChangeArrowheads="1"/>
                        </wps:cNvSpPr>
                        <wps:spPr bwMode="auto">
                          <a:xfrm>
                            <a:off x="30608" y="531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b/>
                                  <w:color w:val="7030A0"/>
                                </w:rPr>
                                <w:t xml:space="preserve"> </w:t>
                              </w:r>
                            </w:p>
                          </w:txbxContent>
                        </wps:txbx>
                        <wps:bodyPr rot="0" vert="horz" wrap="square" lIns="0" tIns="0" rIns="0" bIns="0" anchor="t" anchorCtr="0" upright="1">
                          <a:noAutofit/>
                        </wps:bodyPr>
                      </wps:wsp>
                      <wps:wsp>
                        <wps:cNvPr id="6" name="Rectangle 4814"/>
                        <wps:cNvSpPr>
                          <a:spLocks noChangeArrowheads="1"/>
                        </wps:cNvSpPr>
                        <wps:spPr bwMode="auto">
                          <a:xfrm>
                            <a:off x="30608" y="883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b/>
                                  <w:color w:val="7030A0"/>
                                </w:rPr>
                                <w:t xml:space="preserve"> </w:t>
                              </w:r>
                            </w:p>
                          </w:txbxContent>
                        </wps:txbx>
                        <wps:bodyPr rot="0" vert="horz" wrap="square" lIns="0" tIns="0" rIns="0" bIns="0" anchor="t" anchorCtr="0" upright="1">
                          <a:noAutofit/>
                        </wps:bodyPr>
                      </wps:wsp>
                      <wps:wsp>
                        <wps:cNvPr id="7" name="Rectangle 4815"/>
                        <wps:cNvSpPr>
                          <a:spLocks noChangeArrowheads="1"/>
                        </wps:cNvSpPr>
                        <wps:spPr bwMode="auto">
                          <a:xfrm>
                            <a:off x="30608" y="1234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color w:val="666666"/>
                                </w:rPr>
                                <w:t xml:space="preserve"> </w:t>
                              </w:r>
                            </w:p>
                          </w:txbxContent>
                        </wps:txbx>
                        <wps:bodyPr rot="0" vert="horz" wrap="square" lIns="0" tIns="0" rIns="0" bIns="0" anchor="t" anchorCtr="0" upright="1">
                          <a:noAutofit/>
                        </wps:bodyPr>
                      </wps:wsp>
                      <wps:wsp>
                        <wps:cNvPr id="8" name="Rectangle 4816"/>
                        <wps:cNvSpPr>
                          <a:spLocks noChangeArrowheads="1"/>
                        </wps:cNvSpPr>
                        <wps:spPr bwMode="auto">
                          <a:xfrm>
                            <a:off x="30608" y="1588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color w:val="666666"/>
                                </w:rPr>
                                <w:t xml:space="preserve"> </w:t>
                              </w:r>
                            </w:p>
                          </w:txbxContent>
                        </wps:txbx>
                        <wps:bodyPr rot="0" vert="horz" wrap="square" lIns="0" tIns="0" rIns="0" bIns="0" anchor="t" anchorCtr="0" upright="1">
                          <a:noAutofit/>
                        </wps:bodyPr>
                      </wps:wsp>
                      <wps:wsp>
                        <wps:cNvPr id="9" name="Rectangle 4817"/>
                        <wps:cNvSpPr>
                          <a:spLocks noChangeArrowheads="1"/>
                        </wps:cNvSpPr>
                        <wps:spPr bwMode="auto">
                          <a:xfrm>
                            <a:off x="30608" y="1940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color w:val="666666"/>
                                </w:rPr>
                                <w:t xml:space="preserve"> </w:t>
                              </w:r>
                            </w:p>
                          </w:txbxContent>
                        </wps:txbx>
                        <wps:bodyPr rot="0" vert="horz" wrap="square" lIns="0" tIns="0" rIns="0" bIns="0" anchor="t" anchorCtr="0" upright="1">
                          <a:noAutofit/>
                        </wps:bodyPr>
                      </wps:wsp>
                      <wps:wsp>
                        <wps:cNvPr id="10" name="Rectangle 4818"/>
                        <wps:cNvSpPr>
                          <a:spLocks noChangeArrowheads="1"/>
                        </wps:cNvSpPr>
                        <wps:spPr bwMode="auto">
                          <a:xfrm>
                            <a:off x="30608" y="22940"/>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color w:val="666666"/>
                                </w:rPr>
                                <w:t xml:space="preserve"> </w:t>
                              </w:r>
                            </w:p>
                          </w:txbxContent>
                        </wps:txbx>
                        <wps:bodyPr rot="0" vert="horz" wrap="square" lIns="0" tIns="0" rIns="0" bIns="0" anchor="t" anchorCtr="0" upright="1">
                          <a:noAutofit/>
                        </wps:bodyPr>
                      </wps:wsp>
                      <wps:wsp>
                        <wps:cNvPr id="11" name="Rectangle 4819"/>
                        <wps:cNvSpPr>
                          <a:spLocks noChangeArrowheads="1"/>
                        </wps:cNvSpPr>
                        <wps:spPr bwMode="auto">
                          <a:xfrm>
                            <a:off x="30608" y="26506"/>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b/>
                                  <w:color w:val="7030A0"/>
                                </w:rPr>
                                <w:t xml:space="preserve"> </w:t>
                              </w:r>
                            </w:p>
                          </w:txbxContent>
                        </wps:txbx>
                        <wps:bodyPr rot="0" vert="horz" wrap="square" lIns="0" tIns="0" rIns="0" bIns="0" anchor="t" anchorCtr="0" upright="1">
                          <a:noAutofit/>
                        </wps:bodyPr>
                      </wps:wsp>
                      <wps:wsp>
                        <wps:cNvPr id="12" name="Rectangle 4820"/>
                        <wps:cNvSpPr>
                          <a:spLocks noChangeArrowheads="1"/>
                        </wps:cNvSpPr>
                        <wps:spPr bwMode="auto">
                          <a:xfrm>
                            <a:off x="30608" y="3002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b/>
                                  <w:color w:val="7030A0"/>
                                </w:rPr>
                                <w:t xml:space="preserve"> </w:t>
                              </w:r>
                            </w:p>
                          </w:txbxContent>
                        </wps:txbx>
                        <wps:bodyPr rot="0" vert="horz" wrap="square" lIns="0" tIns="0" rIns="0" bIns="0" anchor="t" anchorCtr="0" upright="1">
                          <a:noAutofit/>
                        </wps:bodyPr>
                      </wps:wsp>
                      <wps:wsp>
                        <wps:cNvPr id="13" name="Rectangle 4821"/>
                        <wps:cNvSpPr>
                          <a:spLocks noChangeArrowheads="1"/>
                        </wps:cNvSpPr>
                        <wps:spPr bwMode="auto">
                          <a:xfrm>
                            <a:off x="30608" y="3356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rPr>
                                  <w:b/>
                                  <w:color w:val="7030A0"/>
                                </w:rPr>
                                <w:t xml:space="preserve"> </w:t>
                              </w:r>
                            </w:p>
                          </w:txbxContent>
                        </wps:txbx>
                        <wps:bodyPr rot="0" vert="horz" wrap="square" lIns="0" tIns="0" rIns="0" bIns="0" anchor="t" anchorCtr="0" upright="1">
                          <a:noAutofit/>
                        </wps:bodyPr>
                      </wps:wsp>
                      <wps:wsp>
                        <wps:cNvPr id="14" name="Rectangle 4822"/>
                        <wps:cNvSpPr>
                          <a:spLocks noChangeArrowheads="1"/>
                        </wps:cNvSpPr>
                        <wps:spPr bwMode="auto">
                          <a:xfrm>
                            <a:off x="0" y="3707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15" name="Shape 4899"/>
                        <wps:cNvSpPr>
                          <a:spLocks/>
                        </wps:cNvSpPr>
                        <wps:spPr bwMode="auto">
                          <a:xfrm>
                            <a:off x="12624" y="120"/>
                            <a:ext cx="29825" cy="4553"/>
                          </a:xfrm>
                          <a:custGeom>
                            <a:avLst/>
                            <a:gdLst>
                              <a:gd name="T0" fmla="*/ 89281 w 2470785"/>
                              <a:gd name="T1" fmla="*/ 0 h 535305"/>
                              <a:gd name="T2" fmla="*/ 2381504 w 2470785"/>
                              <a:gd name="T3" fmla="*/ 0 h 535305"/>
                              <a:gd name="T4" fmla="*/ 2470785 w 2470785"/>
                              <a:gd name="T5" fmla="*/ 89154 h 535305"/>
                              <a:gd name="T6" fmla="*/ 2470785 w 2470785"/>
                              <a:gd name="T7" fmla="*/ 446024 h 535305"/>
                              <a:gd name="T8" fmla="*/ 2381504 w 2470785"/>
                              <a:gd name="T9" fmla="*/ 535305 h 535305"/>
                              <a:gd name="T10" fmla="*/ 89281 w 2470785"/>
                              <a:gd name="T11" fmla="*/ 535305 h 535305"/>
                              <a:gd name="T12" fmla="*/ 0 w 2470785"/>
                              <a:gd name="T13" fmla="*/ 446024 h 535305"/>
                              <a:gd name="T14" fmla="*/ 0 w 2470785"/>
                              <a:gd name="T15" fmla="*/ 89154 h 535305"/>
                              <a:gd name="T16" fmla="*/ 89281 w 2470785"/>
                              <a:gd name="T17" fmla="*/ 0 h 535305"/>
                              <a:gd name="T18" fmla="*/ 0 w 2470785"/>
                              <a:gd name="T19" fmla="*/ 0 h 535305"/>
                              <a:gd name="T20" fmla="*/ 2470785 w 2470785"/>
                              <a:gd name="T21" fmla="*/ 535305 h 535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70785" h="535305">
                                <a:moveTo>
                                  <a:pt x="89281" y="0"/>
                                </a:moveTo>
                                <a:lnTo>
                                  <a:pt x="2381504" y="0"/>
                                </a:lnTo>
                                <a:cubicBezTo>
                                  <a:pt x="2430780" y="0"/>
                                  <a:pt x="2470785" y="40005"/>
                                  <a:pt x="2470785" y="89154"/>
                                </a:cubicBezTo>
                                <a:lnTo>
                                  <a:pt x="2470785" y="446024"/>
                                </a:lnTo>
                                <a:cubicBezTo>
                                  <a:pt x="2470785" y="495300"/>
                                  <a:pt x="2430780" y="535305"/>
                                  <a:pt x="2381504" y="535305"/>
                                </a:cubicBezTo>
                                <a:lnTo>
                                  <a:pt x="89281" y="535305"/>
                                </a:lnTo>
                                <a:cubicBezTo>
                                  <a:pt x="40005" y="535305"/>
                                  <a:pt x="0" y="495300"/>
                                  <a:pt x="0" y="446024"/>
                                </a:cubicBezTo>
                                <a:lnTo>
                                  <a:pt x="0" y="89154"/>
                                </a:lnTo>
                                <a:cubicBezTo>
                                  <a:pt x="0" y="40005"/>
                                  <a:pt x="40005" y="0"/>
                                  <a:pt x="89281" y="0"/>
                                </a:cubicBezTo>
                                <a:close/>
                              </a:path>
                            </a:pathLst>
                          </a:custGeom>
                          <a:solidFill>
                            <a:srgbClr val="FFFF00"/>
                          </a:solidFill>
                          <a:ln w="12700">
                            <a:solidFill>
                              <a:srgbClr val="ED7D31"/>
                            </a:solidFill>
                            <a:miter lim="800000"/>
                            <a:headEnd/>
                            <a:tailEnd/>
                          </a:ln>
                        </wps:spPr>
                        <wps:bodyPr rot="0" vert="horz" wrap="square" lIns="91440" tIns="45720" rIns="91440" bIns="45720" anchor="t" anchorCtr="0" upright="1">
                          <a:noAutofit/>
                        </wps:bodyPr>
                      </wps:wsp>
                      <wps:wsp>
                        <wps:cNvPr id="16" name="Rectangle 4901"/>
                        <wps:cNvSpPr>
                          <a:spLocks noChangeArrowheads="1"/>
                        </wps:cNvSpPr>
                        <wps:spPr bwMode="auto">
                          <a:xfrm>
                            <a:off x="18690" y="1185"/>
                            <a:ext cx="2210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Управление образования </w:t>
                              </w:r>
                            </w:p>
                          </w:txbxContent>
                        </wps:txbx>
                        <wps:bodyPr rot="0" vert="horz" wrap="square" lIns="0" tIns="0" rIns="0" bIns="0" anchor="t" anchorCtr="0" upright="1">
                          <a:noAutofit/>
                        </wps:bodyPr>
                      </wps:wsp>
                      <wps:wsp>
                        <wps:cNvPr id="17" name="Rectangle 4902"/>
                        <wps:cNvSpPr>
                          <a:spLocks noChangeArrowheads="1"/>
                        </wps:cNvSpPr>
                        <wps:spPr bwMode="auto">
                          <a:xfrm>
                            <a:off x="17318" y="3196"/>
                            <a:ext cx="2339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Администрации МО Кавказский район</w:t>
                              </w:r>
                            </w:p>
                          </w:txbxContent>
                        </wps:txbx>
                        <wps:bodyPr rot="0" vert="horz" wrap="square" lIns="0" tIns="0" rIns="0" bIns="0" anchor="t" anchorCtr="0" upright="1">
                          <a:noAutofit/>
                        </wps:bodyPr>
                      </wps:wsp>
                      <wps:wsp>
                        <wps:cNvPr id="18" name="Shape 4906"/>
                        <wps:cNvSpPr>
                          <a:spLocks/>
                        </wps:cNvSpPr>
                        <wps:spPr bwMode="auto">
                          <a:xfrm>
                            <a:off x="21089" y="13874"/>
                            <a:ext cx="13672" cy="3580"/>
                          </a:xfrm>
                          <a:custGeom>
                            <a:avLst/>
                            <a:gdLst>
                              <a:gd name="T0" fmla="*/ 105029 w 1367155"/>
                              <a:gd name="T1" fmla="*/ 0 h 630555"/>
                              <a:gd name="T2" fmla="*/ 1262126 w 1367155"/>
                              <a:gd name="T3" fmla="*/ 0 h 630555"/>
                              <a:gd name="T4" fmla="*/ 1367155 w 1367155"/>
                              <a:gd name="T5" fmla="*/ 105028 h 630555"/>
                              <a:gd name="T6" fmla="*/ 1367155 w 1367155"/>
                              <a:gd name="T7" fmla="*/ 525525 h 630555"/>
                              <a:gd name="T8" fmla="*/ 1262126 w 1367155"/>
                              <a:gd name="T9" fmla="*/ 630555 h 630555"/>
                              <a:gd name="T10" fmla="*/ 105029 w 1367155"/>
                              <a:gd name="T11" fmla="*/ 630555 h 630555"/>
                              <a:gd name="T12" fmla="*/ 0 w 1367155"/>
                              <a:gd name="T13" fmla="*/ 525525 h 630555"/>
                              <a:gd name="T14" fmla="*/ 0 w 1367155"/>
                              <a:gd name="T15" fmla="*/ 105028 h 630555"/>
                              <a:gd name="T16" fmla="*/ 105029 w 1367155"/>
                              <a:gd name="T17" fmla="*/ 0 h 630555"/>
                              <a:gd name="T18" fmla="*/ 0 w 1367155"/>
                              <a:gd name="T19" fmla="*/ 0 h 630555"/>
                              <a:gd name="T20" fmla="*/ 1367155 w 1367155"/>
                              <a:gd name="T21" fmla="*/ 630555 h 630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67155" h="630555">
                                <a:moveTo>
                                  <a:pt x="105029" y="0"/>
                                </a:moveTo>
                                <a:lnTo>
                                  <a:pt x="1262126" y="0"/>
                                </a:lnTo>
                                <a:cubicBezTo>
                                  <a:pt x="1320038" y="0"/>
                                  <a:pt x="1367155" y="47117"/>
                                  <a:pt x="1367155" y="105028"/>
                                </a:cubicBezTo>
                                <a:lnTo>
                                  <a:pt x="1367155" y="525525"/>
                                </a:lnTo>
                                <a:cubicBezTo>
                                  <a:pt x="1367155" y="583437"/>
                                  <a:pt x="1320038" y="630555"/>
                                  <a:pt x="1262126" y="630555"/>
                                </a:cubicBezTo>
                                <a:lnTo>
                                  <a:pt x="105029" y="630555"/>
                                </a:lnTo>
                                <a:cubicBezTo>
                                  <a:pt x="47117" y="630555"/>
                                  <a:pt x="0" y="583437"/>
                                  <a:pt x="0" y="525525"/>
                                </a:cubicBezTo>
                                <a:lnTo>
                                  <a:pt x="0" y="105028"/>
                                </a:lnTo>
                                <a:cubicBezTo>
                                  <a:pt x="0" y="47117"/>
                                  <a:pt x="47117" y="0"/>
                                  <a:pt x="105029" y="0"/>
                                </a:cubicBezTo>
                                <a:close/>
                              </a:path>
                            </a:pathLst>
                          </a:custGeom>
                          <a:solidFill>
                            <a:srgbClr val="BDD7EE"/>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9" name="Shape 4907"/>
                        <wps:cNvSpPr>
                          <a:spLocks/>
                        </wps:cNvSpPr>
                        <wps:spPr bwMode="auto">
                          <a:xfrm>
                            <a:off x="21089" y="13874"/>
                            <a:ext cx="13672" cy="3586"/>
                          </a:xfrm>
                          <a:custGeom>
                            <a:avLst/>
                            <a:gdLst>
                              <a:gd name="T0" fmla="*/ 105029 w 1367155"/>
                              <a:gd name="T1" fmla="*/ 0 h 630555"/>
                              <a:gd name="T2" fmla="*/ 0 w 1367155"/>
                              <a:gd name="T3" fmla="*/ 105028 h 630555"/>
                              <a:gd name="T4" fmla="*/ 0 w 1367155"/>
                              <a:gd name="T5" fmla="*/ 525525 h 630555"/>
                              <a:gd name="T6" fmla="*/ 105029 w 1367155"/>
                              <a:gd name="T7" fmla="*/ 630555 h 630555"/>
                              <a:gd name="T8" fmla="*/ 1262126 w 1367155"/>
                              <a:gd name="T9" fmla="*/ 630555 h 630555"/>
                              <a:gd name="T10" fmla="*/ 1367155 w 1367155"/>
                              <a:gd name="T11" fmla="*/ 525525 h 630555"/>
                              <a:gd name="T12" fmla="*/ 1367155 w 1367155"/>
                              <a:gd name="T13" fmla="*/ 105028 h 630555"/>
                              <a:gd name="T14" fmla="*/ 1262126 w 1367155"/>
                              <a:gd name="T15" fmla="*/ 0 h 630555"/>
                              <a:gd name="T16" fmla="*/ 105029 w 1367155"/>
                              <a:gd name="T17" fmla="*/ 0 h 630555"/>
                              <a:gd name="T18" fmla="*/ 0 w 1367155"/>
                              <a:gd name="T19" fmla="*/ 0 h 630555"/>
                              <a:gd name="T20" fmla="*/ 1367155 w 1367155"/>
                              <a:gd name="T21" fmla="*/ 630555 h 630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67155" h="630555">
                                <a:moveTo>
                                  <a:pt x="105029" y="0"/>
                                </a:moveTo>
                                <a:cubicBezTo>
                                  <a:pt x="47117" y="0"/>
                                  <a:pt x="0" y="47117"/>
                                  <a:pt x="0" y="105028"/>
                                </a:cubicBezTo>
                                <a:lnTo>
                                  <a:pt x="0" y="525525"/>
                                </a:lnTo>
                                <a:cubicBezTo>
                                  <a:pt x="0" y="583437"/>
                                  <a:pt x="47117" y="630555"/>
                                  <a:pt x="105029" y="630555"/>
                                </a:cubicBezTo>
                                <a:lnTo>
                                  <a:pt x="1262126" y="630555"/>
                                </a:lnTo>
                                <a:cubicBezTo>
                                  <a:pt x="1320038" y="630555"/>
                                  <a:pt x="1367155" y="583437"/>
                                  <a:pt x="1367155" y="525525"/>
                                </a:cubicBezTo>
                                <a:lnTo>
                                  <a:pt x="1367155" y="105028"/>
                                </a:lnTo>
                                <a:cubicBezTo>
                                  <a:pt x="1367155" y="47117"/>
                                  <a:pt x="1320038" y="0"/>
                                  <a:pt x="1262126" y="0"/>
                                </a:cubicBezTo>
                                <a:lnTo>
                                  <a:pt x="10502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908"/>
                        <wps:cNvSpPr>
                          <a:spLocks noChangeArrowheads="1"/>
                        </wps:cNvSpPr>
                        <wps:spPr bwMode="auto">
                          <a:xfrm>
                            <a:off x="23765" y="15026"/>
                            <a:ext cx="1105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Заведующий</w:t>
                              </w:r>
                            </w:p>
                          </w:txbxContent>
                        </wps:txbx>
                        <wps:bodyPr rot="0" vert="horz" wrap="square" lIns="0" tIns="0" rIns="0" bIns="0" anchor="t" anchorCtr="0" upright="1">
                          <a:noAutofit/>
                        </wps:bodyPr>
                      </wps:wsp>
                      <wps:wsp>
                        <wps:cNvPr id="21" name="Rectangle 4909"/>
                        <wps:cNvSpPr>
                          <a:spLocks noChangeArrowheads="1"/>
                        </wps:cNvSpPr>
                        <wps:spPr bwMode="auto">
                          <a:xfrm>
                            <a:off x="32086" y="147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22" name="Shape 4910"/>
                        <wps:cNvSpPr>
                          <a:spLocks/>
                        </wps:cNvSpPr>
                        <wps:spPr bwMode="auto">
                          <a:xfrm>
                            <a:off x="19343" y="6204"/>
                            <a:ext cx="15322" cy="5346"/>
                          </a:xfrm>
                          <a:custGeom>
                            <a:avLst/>
                            <a:gdLst>
                              <a:gd name="T0" fmla="*/ 89154 w 1532255"/>
                              <a:gd name="T1" fmla="*/ 0 h 534670"/>
                              <a:gd name="T2" fmla="*/ 1443101 w 1532255"/>
                              <a:gd name="T3" fmla="*/ 0 h 534670"/>
                              <a:gd name="T4" fmla="*/ 1532255 w 1532255"/>
                              <a:gd name="T5" fmla="*/ 89154 h 534670"/>
                              <a:gd name="T6" fmla="*/ 1532255 w 1532255"/>
                              <a:gd name="T7" fmla="*/ 445516 h 534670"/>
                              <a:gd name="T8" fmla="*/ 1443101 w 1532255"/>
                              <a:gd name="T9" fmla="*/ 534670 h 534670"/>
                              <a:gd name="T10" fmla="*/ 89154 w 1532255"/>
                              <a:gd name="T11" fmla="*/ 534670 h 534670"/>
                              <a:gd name="T12" fmla="*/ 0 w 1532255"/>
                              <a:gd name="T13" fmla="*/ 445516 h 534670"/>
                              <a:gd name="T14" fmla="*/ 0 w 1532255"/>
                              <a:gd name="T15" fmla="*/ 89154 h 534670"/>
                              <a:gd name="T16" fmla="*/ 89154 w 1532255"/>
                              <a:gd name="T17" fmla="*/ 0 h 534670"/>
                              <a:gd name="T18" fmla="*/ 0 w 1532255"/>
                              <a:gd name="T19" fmla="*/ 0 h 534670"/>
                              <a:gd name="T20" fmla="*/ 1532255 w 1532255"/>
                              <a:gd name="T21" fmla="*/ 534670 h 534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32255" h="534670">
                                <a:moveTo>
                                  <a:pt x="89154" y="0"/>
                                </a:moveTo>
                                <a:lnTo>
                                  <a:pt x="1443101" y="0"/>
                                </a:lnTo>
                                <a:cubicBezTo>
                                  <a:pt x="1492377" y="0"/>
                                  <a:pt x="1532255" y="39878"/>
                                  <a:pt x="1532255" y="89154"/>
                                </a:cubicBezTo>
                                <a:lnTo>
                                  <a:pt x="1532255" y="445516"/>
                                </a:lnTo>
                                <a:cubicBezTo>
                                  <a:pt x="1532255" y="494792"/>
                                  <a:pt x="1492377" y="534670"/>
                                  <a:pt x="1443101" y="534670"/>
                                </a:cubicBezTo>
                                <a:lnTo>
                                  <a:pt x="89154" y="534670"/>
                                </a:lnTo>
                                <a:cubicBezTo>
                                  <a:pt x="39878" y="534670"/>
                                  <a:pt x="0" y="494792"/>
                                  <a:pt x="0" y="445516"/>
                                </a:cubicBezTo>
                                <a:lnTo>
                                  <a:pt x="0" y="89154"/>
                                </a:lnTo>
                                <a:cubicBezTo>
                                  <a:pt x="0" y="39878"/>
                                  <a:pt x="39878" y="0"/>
                                  <a:pt x="89154" y="0"/>
                                </a:cubicBezTo>
                                <a:close/>
                              </a:path>
                            </a:pathLst>
                          </a:custGeom>
                          <a:solidFill>
                            <a:srgbClr val="F79646"/>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3" name="Shape 4911"/>
                        <wps:cNvSpPr>
                          <a:spLocks/>
                        </wps:cNvSpPr>
                        <wps:spPr bwMode="auto">
                          <a:xfrm>
                            <a:off x="19343" y="6204"/>
                            <a:ext cx="15322" cy="5346"/>
                          </a:xfrm>
                          <a:custGeom>
                            <a:avLst/>
                            <a:gdLst>
                              <a:gd name="T0" fmla="*/ 89154 w 1532255"/>
                              <a:gd name="T1" fmla="*/ 0 h 534670"/>
                              <a:gd name="T2" fmla="*/ 0 w 1532255"/>
                              <a:gd name="T3" fmla="*/ 89154 h 534670"/>
                              <a:gd name="T4" fmla="*/ 0 w 1532255"/>
                              <a:gd name="T5" fmla="*/ 445516 h 534670"/>
                              <a:gd name="T6" fmla="*/ 89154 w 1532255"/>
                              <a:gd name="T7" fmla="*/ 534670 h 534670"/>
                              <a:gd name="T8" fmla="*/ 1443101 w 1532255"/>
                              <a:gd name="T9" fmla="*/ 534670 h 534670"/>
                              <a:gd name="T10" fmla="*/ 1532255 w 1532255"/>
                              <a:gd name="T11" fmla="*/ 445516 h 534670"/>
                              <a:gd name="T12" fmla="*/ 1532255 w 1532255"/>
                              <a:gd name="T13" fmla="*/ 89154 h 534670"/>
                              <a:gd name="T14" fmla="*/ 1443101 w 1532255"/>
                              <a:gd name="T15" fmla="*/ 0 h 534670"/>
                              <a:gd name="T16" fmla="*/ 89154 w 1532255"/>
                              <a:gd name="T17" fmla="*/ 0 h 534670"/>
                              <a:gd name="T18" fmla="*/ 0 w 1532255"/>
                              <a:gd name="T19" fmla="*/ 0 h 534670"/>
                              <a:gd name="T20" fmla="*/ 1532255 w 1532255"/>
                              <a:gd name="T21" fmla="*/ 534670 h 534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32255" h="534670">
                                <a:moveTo>
                                  <a:pt x="89154" y="0"/>
                                </a:moveTo>
                                <a:cubicBezTo>
                                  <a:pt x="39878" y="0"/>
                                  <a:pt x="0" y="39878"/>
                                  <a:pt x="0" y="89154"/>
                                </a:cubicBezTo>
                                <a:lnTo>
                                  <a:pt x="0" y="445516"/>
                                </a:lnTo>
                                <a:cubicBezTo>
                                  <a:pt x="0" y="494792"/>
                                  <a:pt x="39878" y="534670"/>
                                  <a:pt x="89154" y="534670"/>
                                </a:cubicBezTo>
                                <a:lnTo>
                                  <a:pt x="1443101" y="534670"/>
                                </a:lnTo>
                                <a:cubicBezTo>
                                  <a:pt x="1492377" y="534670"/>
                                  <a:pt x="1532255" y="494792"/>
                                  <a:pt x="1532255" y="445516"/>
                                </a:cubicBezTo>
                                <a:lnTo>
                                  <a:pt x="1532255" y="89154"/>
                                </a:lnTo>
                                <a:cubicBezTo>
                                  <a:pt x="1532255" y="39878"/>
                                  <a:pt x="1492377" y="0"/>
                                  <a:pt x="1443101" y="0"/>
                                </a:cubicBezTo>
                                <a:lnTo>
                                  <a:pt x="8915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912"/>
                        <wps:cNvSpPr>
                          <a:spLocks noChangeArrowheads="1"/>
                        </wps:cNvSpPr>
                        <wps:spPr bwMode="auto">
                          <a:xfrm>
                            <a:off x="21647" y="7265"/>
                            <a:ext cx="1429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Общее собрание</w:t>
                              </w:r>
                            </w:p>
                          </w:txbxContent>
                        </wps:txbx>
                        <wps:bodyPr rot="0" vert="horz" wrap="square" lIns="0" tIns="0" rIns="0" bIns="0" anchor="t" anchorCtr="0" upright="1">
                          <a:noAutofit/>
                        </wps:bodyPr>
                      </wps:wsp>
                      <wps:wsp>
                        <wps:cNvPr id="25" name="Rectangle 4913"/>
                        <wps:cNvSpPr>
                          <a:spLocks noChangeArrowheads="1"/>
                        </wps:cNvSpPr>
                        <wps:spPr bwMode="auto">
                          <a:xfrm>
                            <a:off x="32391" y="6964"/>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26" name="Rectangle 4914"/>
                        <wps:cNvSpPr>
                          <a:spLocks noChangeArrowheads="1"/>
                        </wps:cNvSpPr>
                        <wps:spPr bwMode="auto">
                          <a:xfrm>
                            <a:off x="23262" y="9277"/>
                            <a:ext cx="998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работников</w:t>
                              </w:r>
                            </w:p>
                          </w:txbxContent>
                        </wps:txbx>
                        <wps:bodyPr rot="0" vert="horz" wrap="square" lIns="0" tIns="0" rIns="0" bIns="0" anchor="t" anchorCtr="0" upright="1">
                          <a:noAutofit/>
                        </wps:bodyPr>
                      </wps:wsp>
                      <wps:wsp>
                        <wps:cNvPr id="27" name="Rectangle 4915"/>
                        <wps:cNvSpPr>
                          <a:spLocks noChangeArrowheads="1"/>
                        </wps:cNvSpPr>
                        <wps:spPr bwMode="auto">
                          <a:xfrm>
                            <a:off x="30760" y="897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28" name="Shape 4916"/>
                        <wps:cNvSpPr>
                          <a:spLocks/>
                        </wps:cNvSpPr>
                        <wps:spPr bwMode="auto">
                          <a:xfrm>
                            <a:off x="21743" y="21888"/>
                            <a:ext cx="13018" cy="6585"/>
                          </a:xfrm>
                          <a:custGeom>
                            <a:avLst/>
                            <a:gdLst>
                              <a:gd name="T0" fmla="*/ 109728 w 1301750"/>
                              <a:gd name="T1" fmla="*/ 0 h 658495"/>
                              <a:gd name="T2" fmla="*/ 1192022 w 1301750"/>
                              <a:gd name="T3" fmla="*/ 0 h 658495"/>
                              <a:gd name="T4" fmla="*/ 1301750 w 1301750"/>
                              <a:gd name="T5" fmla="*/ 109728 h 658495"/>
                              <a:gd name="T6" fmla="*/ 1301750 w 1301750"/>
                              <a:gd name="T7" fmla="*/ 548767 h 658495"/>
                              <a:gd name="T8" fmla="*/ 1192022 w 1301750"/>
                              <a:gd name="T9" fmla="*/ 658495 h 658495"/>
                              <a:gd name="T10" fmla="*/ 109728 w 1301750"/>
                              <a:gd name="T11" fmla="*/ 658495 h 658495"/>
                              <a:gd name="T12" fmla="*/ 0 w 1301750"/>
                              <a:gd name="T13" fmla="*/ 548767 h 658495"/>
                              <a:gd name="T14" fmla="*/ 0 w 1301750"/>
                              <a:gd name="T15" fmla="*/ 109728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lnTo>
                                  <a:pt x="1192022" y="0"/>
                                </a:lnTo>
                                <a:cubicBezTo>
                                  <a:pt x="1252601" y="0"/>
                                  <a:pt x="1301750" y="49149"/>
                                  <a:pt x="1301750" y="109728"/>
                                </a:cubicBezTo>
                                <a:lnTo>
                                  <a:pt x="1301750" y="548767"/>
                                </a:lnTo>
                                <a:cubicBezTo>
                                  <a:pt x="1301750" y="609346"/>
                                  <a:pt x="1252601" y="658495"/>
                                  <a:pt x="1192022" y="658495"/>
                                </a:cubicBezTo>
                                <a:lnTo>
                                  <a:pt x="109728" y="658495"/>
                                </a:lnTo>
                                <a:cubicBezTo>
                                  <a:pt x="49149" y="658495"/>
                                  <a:pt x="0" y="609346"/>
                                  <a:pt x="0" y="548767"/>
                                </a:cubicBezTo>
                                <a:lnTo>
                                  <a:pt x="0" y="109728"/>
                                </a:lnTo>
                                <a:cubicBezTo>
                                  <a:pt x="0" y="49149"/>
                                  <a:pt x="49149" y="0"/>
                                  <a:pt x="109728" y="0"/>
                                </a:cubicBezTo>
                                <a:close/>
                              </a:path>
                            </a:pathLst>
                          </a:custGeom>
                          <a:solidFill>
                            <a:srgbClr val="92D05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9" name="Shape 4917"/>
                        <wps:cNvSpPr>
                          <a:spLocks/>
                        </wps:cNvSpPr>
                        <wps:spPr bwMode="auto">
                          <a:xfrm>
                            <a:off x="21743" y="21888"/>
                            <a:ext cx="13018" cy="6585"/>
                          </a:xfrm>
                          <a:custGeom>
                            <a:avLst/>
                            <a:gdLst>
                              <a:gd name="T0" fmla="*/ 109728 w 1301750"/>
                              <a:gd name="T1" fmla="*/ 0 h 658495"/>
                              <a:gd name="T2" fmla="*/ 0 w 1301750"/>
                              <a:gd name="T3" fmla="*/ 109728 h 658495"/>
                              <a:gd name="T4" fmla="*/ 0 w 1301750"/>
                              <a:gd name="T5" fmla="*/ 548767 h 658495"/>
                              <a:gd name="T6" fmla="*/ 109728 w 1301750"/>
                              <a:gd name="T7" fmla="*/ 658495 h 658495"/>
                              <a:gd name="T8" fmla="*/ 1192022 w 1301750"/>
                              <a:gd name="T9" fmla="*/ 658495 h 658495"/>
                              <a:gd name="T10" fmla="*/ 1301750 w 1301750"/>
                              <a:gd name="T11" fmla="*/ 548767 h 658495"/>
                              <a:gd name="T12" fmla="*/ 1301750 w 1301750"/>
                              <a:gd name="T13" fmla="*/ 109728 h 658495"/>
                              <a:gd name="T14" fmla="*/ 1192022 w 1301750"/>
                              <a:gd name="T15" fmla="*/ 0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cubicBezTo>
                                  <a:pt x="49149" y="0"/>
                                  <a:pt x="0" y="49149"/>
                                  <a:pt x="0" y="109728"/>
                                </a:cubicBezTo>
                                <a:lnTo>
                                  <a:pt x="0" y="548767"/>
                                </a:lnTo>
                                <a:cubicBezTo>
                                  <a:pt x="0" y="609346"/>
                                  <a:pt x="49149" y="658495"/>
                                  <a:pt x="109728" y="658495"/>
                                </a:cubicBezTo>
                                <a:lnTo>
                                  <a:pt x="1192022" y="658495"/>
                                </a:lnTo>
                                <a:cubicBezTo>
                                  <a:pt x="1252601" y="658495"/>
                                  <a:pt x="1301750" y="609346"/>
                                  <a:pt x="1301750" y="548767"/>
                                </a:cubicBezTo>
                                <a:lnTo>
                                  <a:pt x="1301750" y="109728"/>
                                </a:lnTo>
                                <a:cubicBezTo>
                                  <a:pt x="1301750" y="49149"/>
                                  <a:pt x="1252601" y="0"/>
                                  <a:pt x="1192022" y="0"/>
                                </a:cubicBezTo>
                                <a:lnTo>
                                  <a:pt x="109728"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918"/>
                        <wps:cNvSpPr>
                          <a:spLocks noChangeArrowheads="1"/>
                        </wps:cNvSpPr>
                        <wps:spPr bwMode="auto">
                          <a:xfrm>
                            <a:off x="23765" y="23012"/>
                            <a:ext cx="1195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Медицинские</w:t>
                              </w:r>
                            </w:p>
                          </w:txbxContent>
                        </wps:txbx>
                        <wps:bodyPr rot="0" vert="horz" wrap="square" lIns="0" tIns="0" rIns="0" bIns="0" anchor="t" anchorCtr="0" upright="1">
                          <a:noAutofit/>
                        </wps:bodyPr>
                      </wps:wsp>
                      <wps:wsp>
                        <wps:cNvPr id="31" name="Rectangle 4919"/>
                        <wps:cNvSpPr>
                          <a:spLocks noChangeArrowheads="1"/>
                        </wps:cNvSpPr>
                        <wps:spPr bwMode="auto">
                          <a:xfrm>
                            <a:off x="32744" y="2271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32" name="Rectangle 4920"/>
                        <wps:cNvSpPr>
                          <a:spLocks noChangeArrowheads="1"/>
                        </wps:cNvSpPr>
                        <wps:spPr bwMode="auto">
                          <a:xfrm>
                            <a:off x="24847" y="25070"/>
                            <a:ext cx="801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работники</w:t>
                              </w:r>
                            </w:p>
                          </w:txbxContent>
                        </wps:txbx>
                        <wps:bodyPr rot="0" vert="horz" wrap="square" lIns="0" tIns="0" rIns="0" bIns="0" anchor="t" anchorCtr="0" upright="1">
                          <a:noAutofit/>
                        </wps:bodyPr>
                      </wps:wsp>
                      <wps:wsp>
                        <wps:cNvPr id="33" name="Rectangle 4921"/>
                        <wps:cNvSpPr>
                          <a:spLocks noChangeArrowheads="1"/>
                        </wps:cNvSpPr>
                        <wps:spPr bwMode="auto">
                          <a:xfrm>
                            <a:off x="30867" y="25070"/>
                            <a:ext cx="1084"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txbxContent>
                        </wps:txbx>
                        <wps:bodyPr rot="0" vert="horz" wrap="square" lIns="0" tIns="0" rIns="0" bIns="0" anchor="t" anchorCtr="0" upright="1">
                          <a:noAutofit/>
                        </wps:bodyPr>
                      </wps:wsp>
                      <wps:wsp>
                        <wps:cNvPr id="34" name="Rectangle 4922"/>
                        <wps:cNvSpPr>
                          <a:spLocks noChangeArrowheads="1"/>
                        </wps:cNvSpPr>
                        <wps:spPr bwMode="auto">
                          <a:xfrm>
                            <a:off x="31675" y="2476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35" name="Shape 4923"/>
                        <wps:cNvSpPr>
                          <a:spLocks/>
                        </wps:cNvSpPr>
                        <wps:spPr bwMode="auto">
                          <a:xfrm>
                            <a:off x="1436" y="6204"/>
                            <a:ext cx="15322" cy="5346"/>
                          </a:xfrm>
                          <a:custGeom>
                            <a:avLst/>
                            <a:gdLst>
                              <a:gd name="T0" fmla="*/ 89116 w 1532255"/>
                              <a:gd name="T1" fmla="*/ 0 h 534670"/>
                              <a:gd name="T2" fmla="*/ 1443101 w 1532255"/>
                              <a:gd name="T3" fmla="*/ 0 h 534670"/>
                              <a:gd name="T4" fmla="*/ 1532255 w 1532255"/>
                              <a:gd name="T5" fmla="*/ 89154 h 534670"/>
                              <a:gd name="T6" fmla="*/ 1532255 w 1532255"/>
                              <a:gd name="T7" fmla="*/ 445516 h 534670"/>
                              <a:gd name="T8" fmla="*/ 1443101 w 1532255"/>
                              <a:gd name="T9" fmla="*/ 534670 h 534670"/>
                              <a:gd name="T10" fmla="*/ 89116 w 1532255"/>
                              <a:gd name="T11" fmla="*/ 534670 h 534670"/>
                              <a:gd name="T12" fmla="*/ 0 w 1532255"/>
                              <a:gd name="T13" fmla="*/ 445516 h 534670"/>
                              <a:gd name="T14" fmla="*/ 0 w 1532255"/>
                              <a:gd name="T15" fmla="*/ 89154 h 534670"/>
                              <a:gd name="T16" fmla="*/ 89116 w 1532255"/>
                              <a:gd name="T17" fmla="*/ 0 h 534670"/>
                              <a:gd name="T18" fmla="*/ 0 w 1532255"/>
                              <a:gd name="T19" fmla="*/ 0 h 534670"/>
                              <a:gd name="T20" fmla="*/ 1532255 w 1532255"/>
                              <a:gd name="T21" fmla="*/ 534670 h 534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32255" h="534670">
                                <a:moveTo>
                                  <a:pt x="89116" y="0"/>
                                </a:moveTo>
                                <a:lnTo>
                                  <a:pt x="1443101" y="0"/>
                                </a:lnTo>
                                <a:cubicBezTo>
                                  <a:pt x="1492377" y="0"/>
                                  <a:pt x="1532255" y="39878"/>
                                  <a:pt x="1532255" y="89154"/>
                                </a:cubicBezTo>
                                <a:lnTo>
                                  <a:pt x="1532255" y="445516"/>
                                </a:lnTo>
                                <a:cubicBezTo>
                                  <a:pt x="1532255" y="494792"/>
                                  <a:pt x="1492377" y="534670"/>
                                  <a:pt x="1443101" y="534670"/>
                                </a:cubicBezTo>
                                <a:lnTo>
                                  <a:pt x="89116" y="534670"/>
                                </a:lnTo>
                                <a:cubicBezTo>
                                  <a:pt x="39903" y="534670"/>
                                  <a:pt x="0" y="494792"/>
                                  <a:pt x="0" y="445516"/>
                                </a:cubicBezTo>
                                <a:lnTo>
                                  <a:pt x="0" y="89154"/>
                                </a:lnTo>
                                <a:cubicBezTo>
                                  <a:pt x="0" y="39878"/>
                                  <a:pt x="39903" y="0"/>
                                  <a:pt x="89116" y="0"/>
                                </a:cubicBezTo>
                                <a:close/>
                              </a:path>
                            </a:pathLst>
                          </a:custGeom>
                          <a:solidFill>
                            <a:srgbClr val="F79646"/>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6" name="Shape 4924"/>
                        <wps:cNvSpPr>
                          <a:spLocks/>
                        </wps:cNvSpPr>
                        <wps:spPr bwMode="auto">
                          <a:xfrm>
                            <a:off x="1436" y="6204"/>
                            <a:ext cx="15322" cy="5346"/>
                          </a:xfrm>
                          <a:custGeom>
                            <a:avLst/>
                            <a:gdLst>
                              <a:gd name="T0" fmla="*/ 89116 w 1532255"/>
                              <a:gd name="T1" fmla="*/ 0 h 534670"/>
                              <a:gd name="T2" fmla="*/ 0 w 1532255"/>
                              <a:gd name="T3" fmla="*/ 89154 h 534670"/>
                              <a:gd name="T4" fmla="*/ 0 w 1532255"/>
                              <a:gd name="T5" fmla="*/ 445516 h 534670"/>
                              <a:gd name="T6" fmla="*/ 89116 w 1532255"/>
                              <a:gd name="T7" fmla="*/ 534670 h 534670"/>
                              <a:gd name="T8" fmla="*/ 1443101 w 1532255"/>
                              <a:gd name="T9" fmla="*/ 534670 h 534670"/>
                              <a:gd name="T10" fmla="*/ 1532255 w 1532255"/>
                              <a:gd name="T11" fmla="*/ 445516 h 534670"/>
                              <a:gd name="T12" fmla="*/ 1532255 w 1532255"/>
                              <a:gd name="T13" fmla="*/ 89154 h 534670"/>
                              <a:gd name="T14" fmla="*/ 1443101 w 1532255"/>
                              <a:gd name="T15" fmla="*/ 0 h 534670"/>
                              <a:gd name="T16" fmla="*/ 89116 w 1532255"/>
                              <a:gd name="T17" fmla="*/ 0 h 534670"/>
                              <a:gd name="T18" fmla="*/ 0 w 1532255"/>
                              <a:gd name="T19" fmla="*/ 0 h 534670"/>
                              <a:gd name="T20" fmla="*/ 1532255 w 1532255"/>
                              <a:gd name="T21" fmla="*/ 534670 h 534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32255" h="534670">
                                <a:moveTo>
                                  <a:pt x="89116" y="0"/>
                                </a:moveTo>
                                <a:cubicBezTo>
                                  <a:pt x="39903" y="0"/>
                                  <a:pt x="0" y="39878"/>
                                  <a:pt x="0" y="89154"/>
                                </a:cubicBezTo>
                                <a:lnTo>
                                  <a:pt x="0" y="445516"/>
                                </a:lnTo>
                                <a:cubicBezTo>
                                  <a:pt x="0" y="494792"/>
                                  <a:pt x="39903" y="534670"/>
                                  <a:pt x="89116" y="534670"/>
                                </a:cubicBezTo>
                                <a:lnTo>
                                  <a:pt x="1443101" y="534670"/>
                                </a:lnTo>
                                <a:cubicBezTo>
                                  <a:pt x="1492377" y="534670"/>
                                  <a:pt x="1532255" y="494792"/>
                                  <a:pt x="1532255" y="445516"/>
                                </a:cubicBezTo>
                                <a:lnTo>
                                  <a:pt x="1532255" y="89154"/>
                                </a:lnTo>
                                <a:cubicBezTo>
                                  <a:pt x="1532255" y="39878"/>
                                  <a:pt x="1492377" y="0"/>
                                  <a:pt x="1443101" y="0"/>
                                </a:cubicBezTo>
                                <a:lnTo>
                                  <a:pt x="89116"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925"/>
                        <wps:cNvSpPr>
                          <a:spLocks noChangeArrowheads="1"/>
                        </wps:cNvSpPr>
                        <wps:spPr bwMode="auto">
                          <a:xfrm>
                            <a:off x="3416" y="7265"/>
                            <a:ext cx="1562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Наблюдательный </w:t>
                              </w:r>
                            </w:p>
                          </w:txbxContent>
                        </wps:txbx>
                        <wps:bodyPr rot="0" vert="horz" wrap="square" lIns="0" tIns="0" rIns="0" bIns="0" anchor="t" anchorCtr="0" upright="1">
                          <a:noAutofit/>
                        </wps:bodyPr>
                      </wps:wsp>
                      <wps:wsp>
                        <wps:cNvPr id="38" name="Rectangle 4926"/>
                        <wps:cNvSpPr>
                          <a:spLocks noChangeArrowheads="1"/>
                        </wps:cNvSpPr>
                        <wps:spPr bwMode="auto">
                          <a:xfrm>
                            <a:off x="7348" y="9277"/>
                            <a:ext cx="463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совет</w:t>
                              </w:r>
                            </w:p>
                          </w:txbxContent>
                        </wps:txbx>
                        <wps:bodyPr rot="0" vert="horz" wrap="square" lIns="0" tIns="0" rIns="0" bIns="0" anchor="t" anchorCtr="0" upright="1">
                          <a:noAutofit/>
                        </wps:bodyPr>
                      </wps:wsp>
                      <wps:wsp>
                        <wps:cNvPr id="39" name="Rectangle 4927"/>
                        <wps:cNvSpPr>
                          <a:spLocks noChangeArrowheads="1"/>
                        </wps:cNvSpPr>
                        <wps:spPr bwMode="auto">
                          <a:xfrm>
                            <a:off x="10853" y="897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40" name="Shape 4928"/>
                        <wps:cNvSpPr>
                          <a:spLocks/>
                        </wps:cNvSpPr>
                        <wps:spPr bwMode="auto">
                          <a:xfrm>
                            <a:off x="36894" y="6204"/>
                            <a:ext cx="15323" cy="5346"/>
                          </a:xfrm>
                          <a:custGeom>
                            <a:avLst/>
                            <a:gdLst>
                              <a:gd name="T0" fmla="*/ 89154 w 1532255"/>
                              <a:gd name="T1" fmla="*/ 0 h 534670"/>
                              <a:gd name="T2" fmla="*/ 1443101 w 1532255"/>
                              <a:gd name="T3" fmla="*/ 0 h 534670"/>
                              <a:gd name="T4" fmla="*/ 1532255 w 1532255"/>
                              <a:gd name="T5" fmla="*/ 89154 h 534670"/>
                              <a:gd name="T6" fmla="*/ 1532255 w 1532255"/>
                              <a:gd name="T7" fmla="*/ 445516 h 534670"/>
                              <a:gd name="T8" fmla="*/ 1443101 w 1532255"/>
                              <a:gd name="T9" fmla="*/ 534670 h 534670"/>
                              <a:gd name="T10" fmla="*/ 89154 w 1532255"/>
                              <a:gd name="T11" fmla="*/ 534670 h 534670"/>
                              <a:gd name="T12" fmla="*/ 0 w 1532255"/>
                              <a:gd name="T13" fmla="*/ 445516 h 534670"/>
                              <a:gd name="T14" fmla="*/ 0 w 1532255"/>
                              <a:gd name="T15" fmla="*/ 89154 h 534670"/>
                              <a:gd name="T16" fmla="*/ 89154 w 1532255"/>
                              <a:gd name="T17" fmla="*/ 0 h 534670"/>
                              <a:gd name="T18" fmla="*/ 0 w 1532255"/>
                              <a:gd name="T19" fmla="*/ 0 h 534670"/>
                              <a:gd name="T20" fmla="*/ 1532255 w 1532255"/>
                              <a:gd name="T21" fmla="*/ 534670 h 534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32255" h="534670">
                                <a:moveTo>
                                  <a:pt x="89154" y="0"/>
                                </a:moveTo>
                                <a:lnTo>
                                  <a:pt x="1443101" y="0"/>
                                </a:lnTo>
                                <a:cubicBezTo>
                                  <a:pt x="1492377" y="0"/>
                                  <a:pt x="1532255" y="39878"/>
                                  <a:pt x="1532255" y="89154"/>
                                </a:cubicBezTo>
                                <a:lnTo>
                                  <a:pt x="1532255" y="445516"/>
                                </a:lnTo>
                                <a:cubicBezTo>
                                  <a:pt x="1532255" y="494792"/>
                                  <a:pt x="1492377" y="534670"/>
                                  <a:pt x="1443101" y="534670"/>
                                </a:cubicBezTo>
                                <a:lnTo>
                                  <a:pt x="89154" y="534670"/>
                                </a:lnTo>
                                <a:cubicBezTo>
                                  <a:pt x="39878" y="534670"/>
                                  <a:pt x="0" y="494792"/>
                                  <a:pt x="0" y="445516"/>
                                </a:cubicBezTo>
                                <a:lnTo>
                                  <a:pt x="0" y="89154"/>
                                </a:lnTo>
                                <a:cubicBezTo>
                                  <a:pt x="0" y="39878"/>
                                  <a:pt x="39878" y="0"/>
                                  <a:pt x="89154" y="0"/>
                                </a:cubicBezTo>
                                <a:close/>
                              </a:path>
                            </a:pathLst>
                          </a:custGeom>
                          <a:solidFill>
                            <a:srgbClr val="F79646"/>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1" name="Shape 4929"/>
                        <wps:cNvSpPr>
                          <a:spLocks/>
                        </wps:cNvSpPr>
                        <wps:spPr bwMode="auto">
                          <a:xfrm>
                            <a:off x="36894" y="6204"/>
                            <a:ext cx="15323" cy="5346"/>
                          </a:xfrm>
                          <a:custGeom>
                            <a:avLst/>
                            <a:gdLst>
                              <a:gd name="T0" fmla="*/ 89154 w 1532255"/>
                              <a:gd name="T1" fmla="*/ 0 h 534670"/>
                              <a:gd name="T2" fmla="*/ 0 w 1532255"/>
                              <a:gd name="T3" fmla="*/ 89154 h 534670"/>
                              <a:gd name="T4" fmla="*/ 0 w 1532255"/>
                              <a:gd name="T5" fmla="*/ 445516 h 534670"/>
                              <a:gd name="T6" fmla="*/ 89154 w 1532255"/>
                              <a:gd name="T7" fmla="*/ 534670 h 534670"/>
                              <a:gd name="T8" fmla="*/ 1443101 w 1532255"/>
                              <a:gd name="T9" fmla="*/ 534670 h 534670"/>
                              <a:gd name="T10" fmla="*/ 1532255 w 1532255"/>
                              <a:gd name="T11" fmla="*/ 445516 h 534670"/>
                              <a:gd name="T12" fmla="*/ 1532255 w 1532255"/>
                              <a:gd name="T13" fmla="*/ 89154 h 534670"/>
                              <a:gd name="T14" fmla="*/ 1443101 w 1532255"/>
                              <a:gd name="T15" fmla="*/ 0 h 534670"/>
                              <a:gd name="T16" fmla="*/ 89154 w 1532255"/>
                              <a:gd name="T17" fmla="*/ 0 h 534670"/>
                              <a:gd name="T18" fmla="*/ 0 w 1532255"/>
                              <a:gd name="T19" fmla="*/ 0 h 534670"/>
                              <a:gd name="T20" fmla="*/ 1532255 w 1532255"/>
                              <a:gd name="T21" fmla="*/ 534670 h 534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32255" h="534670">
                                <a:moveTo>
                                  <a:pt x="89154" y="0"/>
                                </a:moveTo>
                                <a:cubicBezTo>
                                  <a:pt x="39878" y="0"/>
                                  <a:pt x="0" y="39878"/>
                                  <a:pt x="0" y="89154"/>
                                </a:cubicBezTo>
                                <a:lnTo>
                                  <a:pt x="0" y="445516"/>
                                </a:lnTo>
                                <a:cubicBezTo>
                                  <a:pt x="0" y="494792"/>
                                  <a:pt x="39878" y="534670"/>
                                  <a:pt x="89154" y="534670"/>
                                </a:cubicBezTo>
                                <a:lnTo>
                                  <a:pt x="1443101" y="534670"/>
                                </a:lnTo>
                                <a:cubicBezTo>
                                  <a:pt x="1492377" y="534670"/>
                                  <a:pt x="1532255" y="494792"/>
                                  <a:pt x="1532255" y="445516"/>
                                </a:cubicBezTo>
                                <a:lnTo>
                                  <a:pt x="1532255" y="89154"/>
                                </a:lnTo>
                                <a:cubicBezTo>
                                  <a:pt x="1532255" y="39878"/>
                                  <a:pt x="1492377" y="0"/>
                                  <a:pt x="1443101" y="0"/>
                                </a:cubicBezTo>
                                <a:lnTo>
                                  <a:pt x="89154"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930"/>
                        <wps:cNvSpPr>
                          <a:spLocks noChangeArrowheads="1"/>
                        </wps:cNvSpPr>
                        <wps:spPr bwMode="auto">
                          <a:xfrm>
                            <a:off x="39282" y="7265"/>
                            <a:ext cx="1402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Педагогический</w:t>
                              </w:r>
                            </w:p>
                          </w:txbxContent>
                        </wps:txbx>
                        <wps:bodyPr rot="0" vert="horz" wrap="square" lIns="0" tIns="0" rIns="0" bIns="0" anchor="t" anchorCtr="0" upright="1">
                          <a:noAutofit/>
                        </wps:bodyPr>
                      </wps:wsp>
                      <wps:wsp>
                        <wps:cNvPr id="43" name="Rectangle 4931"/>
                        <wps:cNvSpPr>
                          <a:spLocks noChangeArrowheads="1"/>
                        </wps:cNvSpPr>
                        <wps:spPr bwMode="auto">
                          <a:xfrm>
                            <a:off x="49832" y="696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44" name="Rectangle 4932"/>
                        <wps:cNvSpPr>
                          <a:spLocks noChangeArrowheads="1"/>
                        </wps:cNvSpPr>
                        <wps:spPr bwMode="auto">
                          <a:xfrm>
                            <a:off x="42802" y="9277"/>
                            <a:ext cx="463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совет</w:t>
                              </w:r>
                            </w:p>
                          </w:txbxContent>
                        </wps:txbx>
                        <wps:bodyPr rot="0" vert="horz" wrap="square" lIns="0" tIns="0" rIns="0" bIns="0" anchor="t" anchorCtr="0" upright="1">
                          <a:noAutofit/>
                        </wps:bodyPr>
                      </wps:wsp>
                      <wps:wsp>
                        <wps:cNvPr id="45" name="Rectangle 4933"/>
                        <wps:cNvSpPr>
                          <a:spLocks noChangeArrowheads="1"/>
                        </wps:cNvSpPr>
                        <wps:spPr bwMode="auto">
                          <a:xfrm>
                            <a:off x="46308" y="8976"/>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46" name="Shape 4934"/>
                        <wps:cNvSpPr>
                          <a:spLocks/>
                        </wps:cNvSpPr>
                        <wps:spPr bwMode="auto">
                          <a:xfrm>
                            <a:off x="4611" y="13874"/>
                            <a:ext cx="13671" cy="4202"/>
                          </a:xfrm>
                          <a:custGeom>
                            <a:avLst/>
                            <a:gdLst>
                              <a:gd name="T0" fmla="*/ 105029 w 1367155"/>
                              <a:gd name="T1" fmla="*/ 0 h 630555"/>
                              <a:gd name="T2" fmla="*/ 1262126 w 1367155"/>
                              <a:gd name="T3" fmla="*/ 0 h 630555"/>
                              <a:gd name="T4" fmla="*/ 1367155 w 1367155"/>
                              <a:gd name="T5" fmla="*/ 105028 h 630555"/>
                              <a:gd name="T6" fmla="*/ 1367155 w 1367155"/>
                              <a:gd name="T7" fmla="*/ 525525 h 630555"/>
                              <a:gd name="T8" fmla="*/ 1262126 w 1367155"/>
                              <a:gd name="T9" fmla="*/ 630555 h 630555"/>
                              <a:gd name="T10" fmla="*/ 105029 w 1367155"/>
                              <a:gd name="T11" fmla="*/ 630555 h 630555"/>
                              <a:gd name="T12" fmla="*/ 0 w 1367155"/>
                              <a:gd name="T13" fmla="*/ 525525 h 630555"/>
                              <a:gd name="T14" fmla="*/ 0 w 1367155"/>
                              <a:gd name="T15" fmla="*/ 105028 h 630555"/>
                              <a:gd name="T16" fmla="*/ 105029 w 1367155"/>
                              <a:gd name="T17" fmla="*/ 0 h 630555"/>
                              <a:gd name="T18" fmla="*/ 0 w 1367155"/>
                              <a:gd name="T19" fmla="*/ 0 h 630555"/>
                              <a:gd name="T20" fmla="*/ 1367155 w 1367155"/>
                              <a:gd name="T21" fmla="*/ 630555 h 630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67155" h="630555">
                                <a:moveTo>
                                  <a:pt x="105029" y="0"/>
                                </a:moveTo>
                                <a:lnTo>
                                  <a:pt x="1262126" y="0"/>
                                </a:lnTo>
                                <a:cubicBezTo>
                                  <a:pt x="1320038" y="0"/>
                                  <a:pt x="1367155" y="47117"/>
                                  <a:pt x="1367155" y="105028"/>
                                </a:cubicBezTo>
                                <a:lnTo>
                                  <a:pt x="1367155" y="525525"/>
                                </a:lnTo>
                                <a:cubicBezTo>
                                  <a:pt x="1367155" y="583437"/>
                                  <a:pt x="1320038" y="630555"/>
                                  <a:pt x="1262126" y="630555"/>
                                </a:cubicBezTo>
                                <a:lnTo>
                                  <a:pt x="105029" y="630555"/>
                                </a:lnTo>
                                <a:cubicBezTo>
                                  <a:pt x="47054" y="630555"/>
                                  <a:pt x="0" y="583437"/>
                                  <a:pt x="0" y="525525"/>
                                </a:cubicBezTo>
                                <a:lnTo>
                                  <a:pt x="0" y="105028"/>
                                </a:lnTo>
                                <a:cubicBezTo>
                                  <a:pt x="0" y="47117"/>
                                  <a:pt x="47054" y="0"/>
                                  <a:pt x="105029" y="0"/>
                                </a:cubicBezTo>
                                <a:close/>
                              </a:path>
                            </a:pathLst>
                          </a:custGeom>
                          <a:solidFill>
                            <a:srgbClr val="BDD7EE"/>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7" name="Shape 4935"/>
                        <wps:cNvSpPr>
                          <a:spLocks/>
                        </wps:cNvSpPr>
                        <wps:spPr bwMode="auto">
                          <a:xfrm>
                            <a:off x="4611" y="13874"/>
                            <a:ext cx="13671" cy="4203"/>
                          </a:xfrm>
                          <a:custGeom>
                            <a:avLst/>
                            <a:gdLst>
                              <a:gd name="T0" fmla="*/ 105029 w 1367155"/>
                              <a:gd name="T1" fmla="*/ 0 h 630555"/>
                              <a:gd name="T2" fmla="*/ 0 w 1367155"/>
                              <a:gd name="T3" fmla="*/ 105028 h 630555"/>
                              <a:gd name="T4" fmla="*/ 0 w 1367155"/>
                              <a:gd name="T5" fmla="*/ 525525 h 630555"/>
                              <a:gd name="T6" fmla="*/ 105029 w 1367155"/>
                              <a:gd name="T7" fmla="*/ 630555 h 630555"/>
                              <a:gd name="T8" fmla="*/ 1262126 w 1367155"/>
                              <a:gd name="T9" fmla="*/ 630555 h 630555"/>
                              <a:gd name="T10" fmla="*/ 1367155 w 1367155"/>
                              <a:gd name="T11" fmla="*/ 525525 h 630555"/>
                              <a:gd name="T12" fmla="*/ 1367155 w 1367155"/>
                              <a:gd name="T13" fmla="*/ 105028 h 630555"/>
                              <a:gd name="T14" fmla="*/ 1262126 w 1367155"/>
                              <a:gd name="T15" fmla="*/ 0 h 630555"/>
                              <a:gd name="T16" fmla="*/ 105029 w 1367155"/>
                              <a:gd name="T17" fmla="*/ 0 h 630555"/>
                              <a:gd name="T18" fmla="*/ 0 w 1367155"/>
                              <a:gd name="T19" fmla="*/ 0 h 630555"/>
                              <a:gd name="T20" fmla="*/ 1367155 w 1367155"/>
                              <a:gd name="T21" fmla="*/ 630555 h 630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67155" h="630555">
                                <a:moveTo>
                                  <a:pt x="105029" y="0"/>
                                </a:moveTo>
                                <a:cubicBezTo>
                                  <a:pt x="47054" y="0"/>
                                  <a:pt x="0" y="47117"/>
                                  <a:pt x="0" y="105028"/>
                                </a:cubicBezTo>
                                <a:lnTo>
                                  <a:pt x="0" y="525525"/>
                                </a:lnTo>
                                <a:cubicBezTo>
                                  <a:pt x="0" y="583437"/>
                                  <a:pt x="47054" y="630555"/>
                                  <a:pt x="105029" y="630555"/>
                                </a:cubicBezTo>
                                <a:lnTo>
                                  <a:pt x="1262126" y="630555"/>
                                </a:lnTo>
                                <a:cubicBezTo>
                                  <a:pt x="1320038" y="630555"/>
                                  <a:pt x="1367155" y="583437"/>
                                  <a:pt x="1367155" y="525525"/>
                                </a:cubicBezTo>
                                <a:lnTo>
                                  <a:pt x="1367155" y="105028"/>
                                </a:lnTo>
                                <a:cubicBezTo>
                                  <a:pt x="1367155" y="47117"/>
                                  <a:pt x="1320038" y="0"/>
                                  <a:pt x="1262126" y="0"/>
                                </a:cubicBezTo>
                                <a:lnTo>
                                  <a:pt x="10502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36"/>
                        <wps:cNvSpPr>
                          <a:spLocks noChangeArrowheads="1"/>
                        </wps:cNvSpPr>
                        <wps:spPr bwMode="auto">
                          <a:xfrm>
                            <a:off x="6068" y="14943"/>
                            <a:ext cx="14347"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Зам. заведующего</w:t>
                              </w:r>
                            </w:p>
                          </w:txbxContent>
                        </wps:txbx>
                        <wps:bodyPr rot="0" vert="horz" wrap="square" lIns="0" tIns="0" rIns="0" bIns="0" anchor="t" anchorCtr="0" upright="1">
                          <a:noAutofit/>
                        </wps:bodyPr>
                      </wps:wsp>
                      <wps:wsp>
                        <wps:cNvPr id="49" name="Rectangle 4937"/>
                        <wps:cNvSpPr>
                          <a:spLocks noChangeArrowheads="1"/>
                        </wps:cNvSpPr>
                        <wps:spPr bwMode="auto">
                          <a:xfrm>
                            <a:off x="16846" y="14666"/>
                            <a:ext cx="466"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50" name="Rectangle 4938"/>
                        <wps:cNvSpPr>
                          <a:spLocks noChangeArrowheads="1"/>
                        </wps:cNvSpPr>
                        <wps:spPr bwMode="auto">
                          <a:xfrm>
                            <a:off x="8902" y="16543"/>
                            <a:ext cx="679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по ВМР</w:t>
                              </w:r>
                            </w:p>
                          </w:txbxContent>
                        </wps:txbx>
                        <wps:bodyPr rot="0" vert="horz" wrap="square" lIns="0" tIns="0" rIns="0" bIns="0" anchor="t" anchorCtr="0" upright="1">
                          <a:noAutofit/>
                        </wps:bodyPr>
                      </wps:wsp>
                      <wps:wsp>
                        <wps:cNvPr id="51" name="Rectangle 4939"/>
                        <wps:cNvSpPr>
                          <a:spLocks noChangeArrowheads="1"/>
                        </wps:cNvSpPr>
                        <wps:spPr bwMode="auto">
                          <a:xfrm>
                            <a:off x="14008" y="1615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52" name="Rectangle 4940"/>
                        <wps:cNvSpPr>
                          <a:spLocks noChangeArrowheads="1"/>
                        </wps:cNvSpPr>
                        <wps:spPr bwMode="auto">
                          <a:xfrm>
                            <a:off x="14373" y="1615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53" name="Rectangle 4941"/>
                        <wps:cNvSpPr>
                          <a:spLocks noChangeArrowheads="1"/>
                        </wps:cNvSpPr>
                        <wps:spPr bwMode="auto">
                          <a:xfrm>
                            <a:off x="7942" y="18181"/>
                            <a:ext cx="933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txbxContent>
                        </wps:txbx>
                        <wps:bodyPr rot="0" vert="horz" wrap="square" lIns="0" tIns="0" rIns="0" bIns="0" anchor="t" anchorCtr="0" upright="1">
                          <a:noAutofit/>
                        </wps:bodyPr>
                      </wps:wsp>
                      <wps:wsp>
                        <wps:cNvPr id="54" name="Rectangle 4942"/>
                        <wps:cNvSpPr>
                          <a:spLocks noChangeArrowheads="1"/>
                        </wps:cNvSpPr>
                        <wps:spPr bwMode="auto">
                          <a:xfrm>
                            <a:off x="14968" y="1788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55" name="Shape 4943"/>
                        <wps:cNvSpPr>
                          <a:spLocks/>
                        </wps:cNvSpPr>
                        <wps:spPr bwMode="auto">
                          <a:xfrm>
                            <a:off x="36894" y="18566"/>
                            <a:ext cx="14250" cy="4138"/>
                          </a:xfrm>
                          <a:custGeom>
                            <a:avLst/>
                            <a:gdLst>
                              <a:gd name="T0" fmla="*/ 106680 w 1367155"/>
                              <a:gd name="T1" fmla="*/ 0 h 640080"/>
                              <a:gd name="T2" fmla="*/ 1260475 w 1367155"/>
                              <a:gd name="T3" fmla="*/ 0 h 640080"/>
                              <a:gd name="T4" fmla="*/ 1367155 w 1367155"/>
                              <a:gd name="T5" fmla="*/ 106680 h 640080"/>
                              <a:gd name="T6" fmla="*/ 1367155 w 1367155"/>
                              <a:gd name="T7" fmla="*/ 533400 h 640080"/>
                              <a:gd name="T8" fmla="*/ 1260475 w 1367155"/>
                              <a:gd name="T9" fmla="*/ 640080 h 640080"/>
                              <a:gd name="T10" fmla="*/ 106680 w 1367155"/>
                              <a:gd name="T11" fmla="*/ 640080 h 640080"/>
                              <a:gd name="T12" fmla="*/ 0 w 1367155"/>
                              <a:gd name="T13" fmla="*/ 533400 h 640080"/>
                              <a:gd name="T14" fmla="*/ 0 w 1367155"/>
                              <a:gd name="T15" fmla="*/ 106680 h 640080"/>
                              <a:gd name="T16" fmla="*/ 106680 w 1367155"/>
                              <a:gd name="T17" fmla="*/ 0 h 640080"/>
                              <a:gd name="T18" fmla="*/ 0 w 1367155"/>
                              <a:gd name="T19" fmla="*/ 0 h 640080"/>
                              <a:gd name="T20" fmla="*/ 1367155 w 1367155"/>
                              <a:gd name="T21" fmla="*/ 640080 h 640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67155" h="640080">
                                <a:moveTo>
                                  <a:pt x="106680" y="0"/>
                                </a:moveTo>
                                <a:lnTo>
                                  <a:pt x="1260475" y="0"/>
                                </a:lnTo>
                                <a:cubicBezTo>
                                  <a:pt x="1319403" y="0"/>
                                  <a:pt x="1367155" y="47751"/>
                                  <a:pt x="1367155" y="106680"/>
                                </a:cubicBezTo>
                                <a:lnTo>
                                  <a:pt x="1367155" y="533400"/>
                                </a:lnTo>
                                <a:cubicBezTo>
                                  <a:pt x="1367155" y="592327"/>
                                  <a:pt x="1319403" y="640080"/>
                                  <a:pt x="1260475" y="640080"/>
                                </a:cubicBezTo>
                                <a:lnTo>
                                  <a:pt x="106680" y="640080"/>
                                </a:lnTo>
                                <a:cubicBezTo>
                                  <a:pt x="47752" y="640080"/>
                                  <a:pt x="0" y="592327"/>
                                  <a:pt x="0" y="533400"/>
                                </a:cubicBezTo>
                                <a:lnTo>
                                  <a:pt x="0" y="106680"/>
                                </a:lnTo>
                                <a:cubicBezTo>
                                  <a:pt x="0" y="47751"/>
                                  <a:pt x="47752" y="0"/>
                                  <a:pt x="106680" y="0"/>
                                </a:cubicBezTo>
                                <a:close/>
                              </a:path>
                            </a:pathLst>
                          </a:custGeom>
                          <a:solidFill>
                            <a:srgbClr val="BDD7EE"/>
                          </a:solidFill>
                          <a:ln w="9525" cap="rnd">
                            <a:solidFill>
                              <a:srgbClr val="000000"/>
                            </a:solidFill>
                            <a:round/>
                            <a:headEnd/>
                            <a:tailEnd/>
                          </a:ln>
                        </wps:spPr>
                        <wps:txbx>
                          <w:txbxContent>
                            <w:p w:rsidR="005916E7" w:rsidRDefault="005916E7" w:rsidP="00380FD1">
                              <w:r>
                                <w:t>Зам. заведующего</w:t>
                              </w:r>
                            </w:p>
                            <w:p w:rsidR="005916E7" w:rsidRDefault="005916E7" w:rsidP="00380FD1">
                              <w:pPr>
                                <w:jc w:val="center"/>
                              </w:pPr>
                            </w:p>
                          </w:txbxContent>
                        </wps:txbx>
                        <wps:bodyPr rot="0" vert="horz" wrap="square" lIns="91440" tIns="45720" rIns="91440" bIns="45720" anchor="t" anchorCtr="0" upright="1">
                          <a:noAutofit/>
                        </wps:bodyPr>
                      </wps:wsp>
                      <wps:wsp>
                        <wps:cNvPr id="56" name="Shape 4944"/>
                        <wps:cNvSpPr>
                          <a:spLocks/>
                        </wps:cNvSpPr>
                        <wps:spPr bwMode="auto">
                          <a:xfrm>
                            <a:off x="37472" y="13778"/>
                            <a:ext cx="13672" cy="4101"/>
                          </a:xfrm>
                          <a:custGeom>
                            <a:avLst/>
                            <a:gdLst>
                              <a:gd name="T0" fmla="*/ 106680 w 1367155"/>
                              <a:gd name="T1" fmla="*/ 0 h 640080"/>
                              <a:gd name="T2" fmla="*/ 0 w 1367155"/>
                              <a:gd name="T3" fmla="*/ 106680 h 640080"/>
                              <a:gd name="T4" fmla="*/ 0 w 1367155"/>
                              <a:gd name="T5" fmla="*/ 533400 h 640080"/>
                              <a:gd name="T6" fmla="*/ 106680 w 1367155"/>
                              <a:gd name="T7" fmla="*/ 640080 h 640080"/>
                              <a:gd name="T8" fmla="*/ 1260475 w 1367155"/>
                              <a:gd name="T9" fmla="*/ 640080 h 640080"/>
                              <a:gd name="T10" fmla="*/ 1367155 w 1367155"/>
                              <a:gd name="T11" fmla="*/ 533400 h 640080"/>
                              <a:gd name="T12" fmla="*/ 1367155 w 1367155"/>
                              <a:gd name="T13" fmla="*/ 106680 h 640080"/>
                              <a:gd name="T14" fmla="*/ 1260475 w 1367155"/>
                              <a:gd name="T15" fmla="*/ 0 h 640080"/>
                              <a:gd name="T16" fmla="*/ 106680 w 1367155"/>
                              <a:gd name="T17" fmla="*/ 0 h 640080"/>
                              <a:gd name="T18" fmla="*/ 0 w 1367155"/>
                              <a:gd name="T19" fmla="*/ 0 h 640080"/>
                              <a:gd name="T20" fmla="*/ 1367155 w 1367155"/>
                              <a:gd name="T21" fmla="*/ 640080 h 640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67155" h="640080">
                                <a:moveTo>
                                  <a:pt x="106680" y="0"/>
                                </a:moveTo>
                                <a:cubicBezTo>
                                  <a:pt x="47752" y="0"/>
                                  <a:pt x="0" y="47751"/>
                                  <a:pt x="0" y="106680"/>
                                </a:cubicBezTo>
                                <a:lnTo>
                                  <a:pt x="0" y="533400"/>
                                </a:lnTo>
                                <a:cubicBezTo>
                                  <a:pt x="0" y="592327"/>
                                  <a:pt x="47752" y="640080"/>
                                  <a:pt x="106680" y="640080"/>
                                </a:cubicBezTo>
                                <a:lnTo>
                                  <a:pt x="1260475" y="640080"/>
                                </a:lnTo>
                                <a:cubicBezTo>
                                  <a:pt x="1319403" y="640080"/>
                                  <a:pt x="1367155" y="592327"/>
                                  <a:pt x="1367155" y="533400"/>
                                </a:cubicBezTo>
                                <a:lnTo>
                                  <a:pt x="1367155" y="106680"/>
                                </a:lnTo>
                                <a:cubicBezTo>
                                  <a:pt x="1367155" y="47751"/>
                                  <a:pt x="1319403" y="0"/>
                                  <a:pt x="1260475" y="0"/>
                                </a:cubicBezTo>
                                <a:lnTo>
                                  <a:pt x="106680" y="0"/>
                                </a:lnTo>
                                <a:close/>
                              </a:path>
                            </a:pathLst>
                          </a:custGeom>
                          <a:solidFill>
                            <a:srgbClr val="BDD7EE"/>
                          </a:solidFill>
                          <a:ln w="9525" cap="rnd">
                            <a:solidFill>
                              <a:srgbClr val="000000"/>
                            </a:solidFill>
                            <a:round/>
                            <a:headEnd/>
                            <a:tailEnd/>
                          </a:ln>
                        </wps:spPr>
                        <wps:bodyPr rot="0" vert="horz" wrap="square" lIns="91440" tIns="45720" rIns="91440" bIns="45720" anchor="t" anchorCtr="0" upright="1">
                          <a:noAutofit/>
                        </wps:bodyPr>
                      </wps:wsp>
                      <wps:wsp>
                        <wps:cNvPr id="57" name="Rectangle 4945"/>
                        <wps:cNvSpPr>
                          <a:spLocks noChangeArrowheads="1"/>
                        </wps:cNvSpPr>
                        <wps:spPr bwMode="auto">
                          <a:xfrm>
                            <a:off x="38596" y="14874"/>
                            <a:ext cx="1262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Главный бухгалтер</w:t>
                              </w:r>
                            </w:p>
                          </w:txbxContent>
                        </wps:txbx>
                        <wps:bodyPr rot="0" vert="horz" wrap="square" lIns="0" tIns="0" rIns="0" bIns="0" anchor="t" anchorCtr="0" upright="1">
                          <a:noAutofit/>
                        </wps:bodyPr>
                      </wps:wsp>
                      <wps:wsp>
                        <wps:cNvPr id="58" name="Rectangle 4946"/>
                        <wps:cNvSpPr>
                          <a:spLocks noChangeArrowheads="1"/>
                        </wps:cNvSpPr>
                        <wps:spPr bwMode="auto">
                          <a:xfrm>
                            <a:off x="48487" y="1457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59" name="Rectangle 4947"/>
                        <wps:cNvSpPr>
                          <a:spLocks noChangeArrowheads="1"/>
                        </wps:cNvSpPr>
                        <wps:spPr bwMode="auto">
                          <a:xfrm>
                            <a:off x="40410" y="16627"/>
                            <a:ext cx="1039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60" name="Rectangle 4948"/>
                        <wps:cNvSpPr>
                          <a:spLocks noChangeArrowheads="1"/>
                        </wps:cNvSpPr>
                        <wps:spPr bwMode="auto">
                          <a:xfrm>
                            <a:off x="48228" y="1632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61" name="Rectangle 4949"/>
                        <wps:cNvSpPr>
                          <a:spLocks noChangeArrowheads="1"/>
                        </wps:cNvSpPr>
                        <wps:spPr bwMode="auto">
                          <a:xfrm>
                            <a:off x="37472" y="18573"/>
                            <a:ext cx="13334" cy="4121"/>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pPr>
                                <w:spacing w:after="0" w:line="240" w:lineRule="auto"/>
                                <w:contextualSpacing/>
                              </w:pPr>
                              <w:r>
                                <w:t xml:space="preserve">   Зам. заведующего </w:t>
                              </w:r>
                            </w:p>
                            <w:p w:rsidR="005916E7" w:rsidRDefault="005916E7" w:rsidP="00380FD1">
                              <w:pPr>
                                <w:spacing w:after="0" w:line="240" w:lineRule="auto"/>
                                <w:contextualSpacing/>
                              </w:pPr>
                              <w:r>
                                <w:t xml:space="preserve">             по АХР</w:t>
                              </w:r>
                            </w:p>
                          </w:txbxContent>
                        </wps:txbx>
                        <wps:bodyPr rot="0" vert="horz" wrap="square" lIns="0" tIns="0" rIns="0" bIns="0" anchor="t" anchorCtr="0" upright="1">
                          <a:noAutofit/>
                        </wps:bodyPr>
                      </wps:wsp>
                      <wps:wsp>
                        <wps:cNvPr id="62" name="Rectangle 4950"/>
                        <wps:cNvSpPr>
                          <a:spLocks noChangeArrowheads="1"/>
                        </wps:cNvSpPr>
                        <wps:spPr bwMode="auto">
                          <a:xfrm>
                            <a:off x="48273" y="1807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p w:rsidR="005916E7" w:rsidRDefault="005916E7" w:rsidP="00380FD1"/>
                          </w:txbxContent>
                        </wps:txbx>
                        <wps:bodyPr rot="0" vert="horz" wrap="square" lIns="0" tIns="0" rIns="0" bIns="0" anchor="t" anchorCtr="0" upright="1">
                          <a:noAutofit/>
                        </wps:bodyPr>
                      </wps:wsp>
                      <wps:wsp>
                        <wps:cNvPr id="63" name="Shape 4951"/>
                        <wps:cNvSpPr>
                          <a:spLocks/>
                        </wps:cNvSpPr>
                        <wps:spPr bwMode="auto">
                          <a:xfrm>
                            <a:off x="41358" y="31553"/>
                            <a:ext cx="13018" cy="6585"/>
                          </a:xfrm>
                          <a:custGeom>
                            <a:avLst/>
                            <a:gdLst>
                              <a:gd name="T0" fmla="*/ 109728 w 1301750"/>
                              <a:gd name="T1" fmla="*/ 0 h 658495"/>
                              <a:gd name="T2" fmla="*/ 1192022 w 1301750"/>
                              <a:gd name="T3" fmla="*/ 0 h 658495"/>
                              <a:gd name="T4" fmla="*/ 1301750 w 1301750"/>
                              <a:gd name="T5" fmla="*/ 109728 h 658495"/>
                              <a:gd name="T6" fmla="*/ 1301750 w 1301750"/>
                              <a:gd name="T7" fmla="*/ 548767 h 658495"/>
                              <a:gd name="T8" fmla="*/ 1192022 w 1301750"/>
                              <a:gd name="T9" fmla="*/ 658495 h 658495"/>
                              <a:gd name="T10" fmla="*/ 109728 w 1301750"/>
                              <a:gd name="T11" fmla="*/ 658495 h 658495"/>
                              <a:gd name="T12" fmla="*/ 0 w 1301750"/>
                              <a:gd name="T13" fmla="*/ 548767 h 658495"/>
                              <a:gd name="T14" fmla="*/ 0 w 1301750"/>
                              <a:gd name="T15" fmla="*/ 109728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lnTo>
                                  <a:pt x="1192022" y="0"/>
                                </a:lnTo>
                                <a:cubicBezTo>
                                  <a:pt x="1252601" y="0"/>
                                  <a:pt x="1301750" y="49149"/>
                                  <a:pt x="1301750" y="109728"/>
                                </a:cubicBezTo>
                                <a:lnTo>
                                  <a:pt x="1301750" y="548767"/>
                                </a:lnTo>
                                <a:cubicBezTo>
                                  <a:pt x="1301750" y="609346"/>
                                  <a:pt x="1252601" y="658495"/>
                                  <a:pt x="1192022" y="658495"/>
                                </a:cubicBezTo>
                                <a:lnTo>
                                  <a:pt x="109728" y="658495"/>
                                </a:lnTo>
                                <a:cubicBezTo>
                                  <a:pt x="49149" y="658495"/>
                                  <a:pt x="0" y="609346"/>
                                  <a:pt x="0" y="548767"/>
                                </a:cubicBezTo>
                                <a:lnTo>
                                  <a:pt x="0" y="109728"/>
                                </a:lnTo>
                                <a:cubicBezTo>
                                  <a:pt x="0" y="49149"/>
                                  <a:pt x="49149" y="0"/>
                                  <a:pt x="109728" y="0"/>
                                </a:cubicBezTo>
                                <a:close/>
                              </a:path>
                            </a:pathLst>
                          </a:custGeom>
                          <a:solidFill>
                            <a:srgbClr val="92D05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4" name="Shape 4952"/>
                        <wps:cNvSpPr>
                          <a:spLocks/>
                        </wps:cNvSpPr>
                        <wps:spPr bwMode="auto">
                          <a:xfrm>
                            <a:off x="41358" y="31553"/>
                            <a:ext cx="13018" cy="6585"/>
                          </a:xfrm>
                          <a:custGeom>
                            <a:avLst/>
                            <a:gdLst>
                              <a:gd name="T0" fmla="*/ 109728 w 1301750"/>
                              <a:gd name="T1" fmla="*/ 0 h 658495"/>
                              <a:gd name="T2" fmla="*/ 0 w 1301750"/>
                              <a:gd name="T3" fmla="*/ 109728 h 658495"/>
                              <a:gd name="T4" fmla="*/ 0 w 1301750"/>
                              <a:gd name="T5" fmla="*/ 548767 h 658495"/>
                              <a:gd name="T6" fmla="*/ 109728 w 1301750"/>
                              <a:gd name="T7" fmla="*/ 658495 h 658495"/>
                              <a:gd name="T8" fmla="*/ 1192022 w 1301750"/>
                              <a:gd name="T9" fmla="*/ 658495 h 658495"/>
                              <a:gd name="T10" fmla="*/ 1301750 w 1301750"/>
                              <a:gd name="T11" fmla="*/ 548767 h 658495"/>
                              <a:gd name="T12" fmla="*/ 1301750 w 1301750"/>
                              <a:gd name="T13" fmla="*/ 109728 h 658495"/>
                              <a:gd name="T14" fmla="*/ 1192022 w 1301750"/>
                              <a:gd name="T15" fmla="*/ 0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cubicBezTo>
                                  <a:pt x="49149" y="0"/>
                                  <a:pt x="0" y="49149"/>
                                  <a:pt x="0" y="109728"/>
                                </a:cubicBezTo>
                                <a:lnTo>
                                  <a:pt x="0" y="548767"/>
                                </a:lnTo>
                                <a:cubicBezTo>
                                  <a:pt x="0" y="609346"/>
                                  <a:pt x="49149" y="658495"/>
                                  <a:pt x="109728" y="658495"/>
                                </a:cubicBezTo>
                                <a:lnTo>
                                  <a:pt x="1192022" y="658495"/>
                                </a:lnTo>
                                <a:cubicBezTo>
                                  <a:pt x="1252601" y="658495"/>
                                  <a:pt x="1301750" y="609346"/>
                                  <a:pt x="1301750" y="548767"/>
                                </a:cubicBezTo>
                                <a:lnTo>
                                  <a:pt x="1301750" y="109728"/>
                                </a:lnTo>
                                <a:cubicBezTo>
                                  <a:pt x="1301750" y="49149"/>
                                  <a:pt x="1252601" y="0"/>
                                  <a:pt x="1192022" y="0"/>
                                </a:cubicBezTo>
                                <a:lnTo>
                                  <a:pt x="109728"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4953"/>
                        <wps:cNvSpPr>
                          <a:spLocks noChangeArrowheads="1"/>
                        </wps:cNvSpPr>
                        <wps:spPr bwMode="auto">
                          <a:xfrm>
                            <a:off x="44677" y="32659"/>
                            <a:ext cx="899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Младший </w:t>
                              </w:r>
                            </w:p>
                          </w:txbxContent>
                        </wps:txbx>
                        <wps:bodyPr rot="0" vert="horz" wrap="square" lIns="0" tIns="0" rIns="0" bIns="0" anchor="t" anchorCtr="0" upright="1">
                          <a:noAutofit/>
                        </wps:bodyPr>
                      </wps:wsp>
                      <wps:wsp>
                        <wps:cNvPr id="66" name="Rectangle 4954"/>
                        <wps:cNvSpPr>
                          <a:spLocks noChangeArrowheads="1"/>
                        </wps:cNvSpPr>
                        <wps:spPr bwMode="auto">
                          <a:xfrm>
                            <a:off x="42802" y="34412"/>
                            <a:ext cx="13443"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обслуживающий</w:t>
                              </w:r>
                            </w:p>
                          </w:txbxContent>
                        </wps:txbx>
                        <wps:bodyPr rot="0" vert="horz" wrap="square" lIns="0" tIns="0" rIns="0" bIns="0" anchor="t" anchorCtr="0" upright="1">
                          <a:noAutofit/>
                        </wps:bodyPr>
                      </wps:wsp>
                      <wps:wsp>
                        <wps:cNvPr id="67" name="Rectangle 4955"/>
                        <wps:cNvSpPr>
                          <a:spLocks noChangeArrowheads="1"/>
                        </wps:cNvSpPr>
                        <wps:spPr bwMode="auto">
                          <a:xfrm>
                            <a:off x="44296" y="36164"/>
                            <a:ext cx="949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персонал</w:t>
                              </w:r>
                            </w:p>
                          </w:txbxContent>
                        </wps:txbx>
                        <wps:bodyPr rot="0" vert="horz" wrap="square" lIns="0" tIns="0" rIns="0" bIns="0" anchor="t" anchorCtr="0" upright="1">
                          <a:noAutofit/>
                        </wps:bodyPr>
                      </wps:wsp>
                      <wps:wsp>
                        <wps:cNvPr id="68" name="Rectangle 4956"/>
                        <wps:cNvSpPr>
                          <a:spLocks noChangeArrowheads="1"/>
                        </wps:cNvSpPr>
                        <wps:spPr bwMode="auto">
                          <a:xfrm>
                            <a:off x="51447" y="3586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69" name="Shape 4957"/>
                        <wps:cNvSpPr>
                          <a:spLocks/>
                        </wps:cNvSpPr>
                        <wps:spPr bwMode="auto">
                          <a:xfrm>
                            <a:off x="1436" y="31553"/>
                            <a:ext cx="13017" cy="6585"/>
                          </a:xfrm>
                          <a:custGeom>
                            <a:avLst/>
                            <a:gdLst>
                              <a:gd name="T0" fmla="*/ 109753 w 1301750"/>
                              <a:gd name="T1" fmla="*/ 0 h 658495"/>
                              <a:gd name="T2" fmla="*/ 1192022 w 1301750"/>
                              <a:gd name="T3" fmla="*/ 0 h 658495"/>
                              <a:gd name="T4" fmla="*/ 1301750 w 1301750"/>
                              <a:gd name="T5" fmla="*/ 109728 h 658495"/>
                              <a:gd name="T6" fmla="*/ 1301750 w 1301750"/>
                              <a:gd name="T7" fmla="*/ 548767 h 658495"/>
                              <a:gd name="T8" fmla="*/ 1192022 w 1301750"/>
                              <a:gd name="T9" fmla="*/ 658495 h 658495"/>
                              <a:gd name="T10" fmla="*/ 109753 w 1301750"/>
                              <a:gd name="T11" fmla="*/ 658495 h 658495"/>
                              <a:gd name="T12" fmla="*/ 0 w 1301750"/>
                              <a:gd name="T13" fmla="*/ 548767 h 658495"/>
                              <a:gd name="T14" fmla="*/ 0 w 1301750"/>
                              <a:gd name="T15" fmla="*/ 109728 h 658495"/>
                              <a:gd name="T16" fmla="*/ 109753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53" y="0"/>
                                </a:moveTo>
                                <a:lnTo>
                                  <a:pt x="1192022" y="0"/>
                                </a:lnTo>
                                <a:cubicBezTo>
                                  <a:pt x="1252601" y="0"/>
                                  <a:pt x="1301750" y="49149"/>
                                  <a:pt x="1301750" y="109728"/>
                                </a:cubicBezTo>
                                <a:lnTo>
                                  <a:pt x="1301750" y="548767"/>
                                </a:lnTo>
                                <a:cubicBezTo>
                                  <a:pt x="1301750" y="609346"/>
                                  <a:pt x="1252601" y="658495"/>
                                  <a:pt x="1192022" y="658495"/>
                                </a:cubicBezTo>
                                <a:lnTo>
                                  <a:pt x="109753" y="658495"/>
                                </a:lnTo>
                                <a:cubicBezTo>
                                  <a:pt x="49149" y="658495"/>
                                  <a:pt x="0" y="609346"/>
                                  <a:pt x="0" y="548767"/>
                                </a:cubicBezTo>
                                <a:lnTo>
                                  <a:pt x="0" y="109728"/>
                                </a:lnTo>
                                <a:cubicBezTo>
                                  <a:pt x="0" y="49149"/>
                                  <a:pt x="49149" y="0"/>
                                  <a:pt x="109753" y="0"/>
                                </a:cubicBezTo>
                                <a:close/>
                              </a:path>
                            </a:pathLst>
                          </a:custGeom>
                          <a:solidFill>
                            <a:srgbClr val="92D05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0" name="Shape 4958"/>
                        <wps:cNvSpPr>
                          <a:spLocks/>
                        </wps:cNvSpPr>
                        <wps:spPr bwMode="auto">
                          <a:xfrm>
                            <a:off x="1436" y="31553"/>
                            <a:ext cx="13017" cy="6585"/>
                          </a:xfrm>
                          <a:custGeom>
                            <a:avLst/>
                            <a:gdLst>
                              <a:gd name="T0" fmla="*/ 109753 w 1301750"/>
                              <a:gd name="T1" fmla="*/ 0 h 658495"/>
                              <a:gd name="T2" fmla="*/ 0 w 1301750"/>
                              <a:gd name="T3" fmla="*/ 109728 h 658495"/>
                              <a:gd name="T4" fmla="*/ 0 w 1301750"/>
                              <a:gd name="T5" fmla="*/ 548767 h 658495"/>
                              <a:gd name="T6" fmla="*/ 109753 w 1301750"/>
                              <a:gd name="T7" fmla="*/ 658495 h 658495"/>
                              <a:gd name="T8" fmla="*/ 1192022 w 1301750"/>
                              <a:gd name="T9" fmla="*/ 658495 h 658495"/>
                              <a:gd name="T10" fmla="*/ 1301750 w 1301750"/>
                              <a:gd name="T11" fmla="*/ 548767 h 658495"/>
                              <a:gd name="T12" fmla="*/ 1301750 w 1301750"/>
                              <a:gd name="T13" fmla="*/ 109728 h 658495"/>
                              <a:gd name="T14" fmla="*/ 1192022 w 1301750"/>
                              <a:gd name="T15" fmla="*/ 0 h 658495"/>
                              <a:gd name="T16" fmla="*/ 109753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53" y="0"/>
                                </a:moveTo>
                                <a:cubicBezTo>
                                  <a:pt x="49149" y="0"/>
                                  <a:pt x="0" y="49149"/>
                                  <a:pt x="0" y="109728"/>
                                </a:cubicBezTo>
                                <a:lnTo>
                                  <a:pt x="0" y="548767"/>
                                </a:lnTo>
                                <a:cubicBezTo>
                                  <a:pt x="0" y="609346"/>
                                  <a:pt x="49149" y="658495"/>
                                  <a:pt x="109753" y="658495"/>
                                </a:cubicBezTo>
                                <a:lnTo>
                                  <a:pt x="1192022" y="658495"/>
                                </a:lnTo>
                                <a:cubicBezTo>
                                  <a:pt x="1252601" y="658495"/>
                                  <a:pt x="1301750" y="609346"/>
                                  <a:pt x="1301750" y="548767"/>
                                </a:cubicBezTo>
                                <a:lnTo>
                                  <a:pt x="1301750" y="109728"/>
                                </a:lnTo>
                                <a:cubicBezTo>
                                  <a:pt x="1301750" y="49149"/>
                                  <a:pt x="1252601" y="0"/>
                                  <a:pt x="1192022" y="0"/>
                                </a:cubicBezTo>
                                <a:lnTo>
                                  <a:pt x="109753"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4959"/>
                        <wps:cNvSpPr>
                          <a:spLocks noChangeArrowheads="1"/>
                        </wps:cNvSpPr>
                        <wps:spPr bwMode="auto">
                          <a:xfrm>
                            <a:off x="3767" y="32720"/>
                            <a:ext cx="1109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Воспитатели</w:t>
                              </w:r>
                            </w:p>
                          </w:txbxContent>
                        </wps:txbx>
                        <wps:bodyPr rot="0" vert="horz" wrap="square" lIns="0" tIns="0" rIns="0" bIns="0" anchor="t" anchorCtr="0" upright="1">
                          <a:noAutofit/>
                        </wps:bodyPr>
                      </wps:wsp>
                      <wps:wsp>
                        <wps:cNvPr id="72" name="Rectangle 4960"/>
                        <wps:cNvSpPr>
                          <a:spLocks noChangeArrowheads="1"/>
                        </wps:cNvSpPr>
                        <wps:spPr bwMode="auto">
                          <a:xfrm>
                            <a:off x="12118" y="3241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73" name="Shape 4961"/>
                        <wps:cNvSpPr>
                          <a:spLocks/>
                        </wps:cNvSpPr>
                        <wps:spPr bwMode="auto">
                          <a:xfrm>
                            <a:off x="36894" y="23831"/>
                            <a:ext cx="13018" cy="6585"/>
                          </a:xfrm>
                          <a:custGeom>
                            <a:avLst/>
                            <a:gdLst>
                              <a:gd name="T0" fmla="*/ 109728 w 1301750"/>
                              <a:gd name="T1" fmla="*/ 0 h 658495"/>
                              <a:gd name="T2" fmla="*/ 1192022 w 1301750"/>
                              <a:gd name="T3" fmla="*/ 0 h 658495"/>
                              <a:gd name="T4" fmla="*/ 1301750 w 1301750"/>
                              <a:gd name="T5" fmla="*/ 109728 h 658495"/>
                              <a:gd name="T6" fmla="*/ 1301750 w 1301750"/>
                              <a:gd name="T7" fmla="*/ 548767 h 658495"/>
                              <a:gd name="T8" fmla="*/ 1192022 w 1301750"/>
                              <a:gd name="T9" fmla="*/ 658495 h 658495"/>
                              <a:gd name="T10" fmla="*/ 109728 w 1301750"/>
                              <a:gd name="T11" fmla="*/ 658495 h 658495"/>
                              <a:gd name="T12" fmla="*/ 0 w 1301750"/>
                              <a:gd name="T13" fmla="*/ 548767 h 658495"/>
                              <a:gd name="T14" fmla="*/ 0 w 1301750"/>
                              <a:gd name="T15" fmla="*/ 109728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lnTo>
                                  <a:pt x="1192022" y="0"/>
                                </a:lnTo>
                                <a:cubicBezTo>
                                  <a:pt x="1252601" y="0"/>
                                  <a:pt x="1301750" y="49149"/>
                                  <a:pt x="1301750" y="109728"/>
                                </a:cubicBezTo>
                                <a:lnTo>
                                  <a:pt x="1301750" y="548767"/>
                                </a:lnTo>
                                <a:cubicBezTo>
                                  <a:pt x="1301750" y="609346"/>
                                  <a:pt x="1252601" y="658495"/>
                                  <a:pt x="1192022" y="658495"/>
                                </a:cubicBezTo>
                                <a:lnTo>
                                  <a:pt x="109728" y="658495"/>
                                </a:lnTo>
                                <a:cubicBezTo>
                                  <a:pt x="49149" y="658495"/>
                                  <a:pt x="0" y="609346"/>
                                  <a:pt x="0" y="548767"/>
                                </a:cubicBezTo>
                                <a:lnTo>
                                  <a:pt x="0" y="109728"/>
                                </a:lnTo>
                                <a:cubicBezTo>
                                  <a:pt x="0" y="49149"/>
                                  <a:pt x="49149" y="0"/>
                                  <a:pt x="109728" y="0"/>
                                </a:cubicBezTo>
                                <a:close/>
                              </a:path>
                            </a:pathLst>
                          </a:custGeom>
                          <a:solidFill>
                            <a:srgbClr val="92D05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4" name="Shape 4962"/>
                        <wps:cNvSpPr>
                          <a:spLocks/>
                        </wps:cNvSpPr>
                        <wps:spPr bwMode="auto">
                          <a:xfrm>
                            <a:off x="36894" y="23831"/>
                            <a:ext cx="13018" cy="6585"/>
                          </a:xfrm>
                          <a:custGeom>
                            <a:avLst/>
                            <a:gdLst>
                              <a:gd name="T0" fmla="*/ 109728 w 1301750"/>
                              <a:gd name="T1" fmla="*/ 0 h 658495"/>
                              <a:gd name="T2" fmla="*/ 0 w 1301750"/>
                              <a:gd name="T3" fmla="*/ 109728 h 658495"/>
                              <a:gd name="T4" fmla="*/ 0 w 1301750"/>
                              <a:gd name="T5" fmla="*/ 548767 h 658495"/>
                              <a:gd name="T6" fmla="*/ 109728 w 1301750"/>
                              <a:gd name="T7" fmla="*/ 658495 h 658495"/>
                              <a:gd name="T8" fmla="*/ 1192022 w 1301750"/>
                              <a:gd name="T9" fmla="*/ 658495 h 658495"/>
                              <a:gd name="T10" fmla="*/ 1301750 w 1301750"/>
                              <a:gd name="T11" fmla="*/ 548767 h 658495"/>
                              <a:gd name="T12" fmla="*/ 1301750 w 1301750"/>
                              <a:gd name="T13" fmla="*/ 109728 h 658495"/>
                              <a:gd name="T14" fmla="*/ 1192022 w 1301750"/>
                              <a:gd name="T15" fmla="*/ 0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cubicBezTo>
                                  <a:pt x="49149" y="0"/>
                                  <a:pt x="0" y="49149"/>
                                  <a:pt x="0" y="109728"/>
                                </a:cubicBezTo>
                                <a:lnTo>
                                  <a:pt x="0" y="548767"/>
                                </a:lnTo>
                                <a:cubicBezTo>
                                  <a:pt x="0" y="609346"/>
                                  <a:pt x="49149" y="658495"/>
                                  <a:pt x="109728" y="658495"/>
                                </a:cubicBezTo>
                                <a:lnTo>
                                  <a:pt x="1192022" y="658495"/>
                                </a:lnTo>
                                <a:cubicBezTo>
                                  <a:pt x="1252601" y="658495"/>
                                  <a:pt x="1301750" y="609346"/>
                                  <a:pt x="1301750" y="548767"/>
                                </a:cubicBezTo>
                                <a:lnTo>
                                  <a:pt x="1301750" y="109728"/>
                                </a:lnTo>
                                <a:cubicBezTo>
                                  <a:pt x="1301750" y="49149"/>
                                  <a:pt x="1252601" y="0"/>
                                  <a:pt x="1192022" y="0"/>
                                </a:cubicBezTo>
                                <a:lnTo>
                                  <a:pt x="109728"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963"/>
                        <wps:cNvSpPr>
                          <a:spLocks noChangeArrowheads="1"/>
                        </wps:cNvSpPr>
                        <wps:spPr bwMode="auto">
                          <a:xfrm>
                            <a:off x="40714" y="24932"/>
                            <a:ext cx="64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Учебно</w:t>
                              </w:r>
                            </w:p>
                          </w:txbxContent>
                        </wps:txbx>
                        <wps:bodyPr rot="0" vert="horz" wrap="square" lIns="0" tIns="0" rIns="0" bIns="0" anchor="t" anchorCtr="0" upright="1">
                          <a:noAutofit/>
                        </wps:bodyPr>
                      </wps:wsp>
                      <wps:wsp>
                        <wps:cNvPr id="76" name="Rectangle 4964"/>
                        <wps:cNvSpPr>
                          <a:spLocks noChangeArrowheads="1"/>
                        </wps:cNvSpPr>
                        <wps:spPr bwMode="auto">
                          <a:xfrm>
                            <a:off x="45591" y="24631"/>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w:t>
                              </w:r>
                            </w:p>
                          </w:txbxContent>
                        </wps:txbx>
                        <wps:bodyPr rot="0" vert="horz" wrap="square" lIns="0" tIns="0" rIns="0" bIns="0" anchor="t" anchorCtr="0" upright="1">
                          <a:noAutofit/>
                        </wps:bodyPr>
                      </wps:wsp>
                      <wps:wsp>
                        <wps:cNvPr id="77" name="Rectangle 4965"/>
                        <wps:cNvSpPr>
                          <a:spLocks noChangeArrowheads="1"/>
                        </wps:cNvSpPr>
                        <wps:spPr bwMode="auto">
                          <a:xfrm>
                            <a:off x="38596" y="26685"/>
                            <a:ext cx="1277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вспомогательный</w:t>
                              </w:r>
                            </w:p>
                          </w:txbxContent>
                        </wps:txbx>
                        <wps:bodyPr rot="0" vert="horz" wrap="square" lIns="0" tIns="0" rIns="0" bIns="0" anchor="t" anchorCtr="0" upright="1">
                          <a:noAutofit/>
                        </wps:bodyPr>
                      </wps:wsp>
                      <wps:wsp>
                        <wps:cNvPr id="78" name="Rectangle 4966"/>
                        <wps:cNvSpPr>
                          <a:spLocks noChangeArrowheads="1"/>
                        </wps:cNvSpPr>
                        <wps:spPr bwMode="auto">
                          <a:xfrm>
                            <a:off x="39328" y="28438"/>
                            <a:ext cx="1085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персонал</w:t>
                              </w:r>
                            </w:p>
                          </w:txbxContent>
                        </wps:txbx>
                        <wps:bodyPr rot="0" vert="horz" wrap="square" lIns="0" tIns="0" rIns="0" bIns="0" anchor="t" anchorCtr="0" upright="1">
                          <a:noAutofit/>
                        </wps:bodyPr>
                      </wps:wsp>
                      <wps:wsp>
                        <wps:cNvPr id="79" name="Rectangle 4967"/>
                        <wps:cNvSpPr>
                          <a:spLocks noChangeArrowheads="1"/>
                        </wps:cNvSpPr>
                        <wps:spPr bwMode="auto">
                          <a:xfrm>
                            <a:off x="47496" y="2813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80" name="Shape 4968"/>
                        <wps:cNvSpPr>
                          <a:spLocks/>
                        </wps:cNvSpPr>
                        <wps:spPr bwMode="auto">
                          <a:xfrm>
                            <a:off x="6421" y="23831"/>
                            <a:ext cx="13017" cy="6585"/>
                          </a:xfrm>
                          <a:custGeom>
                            <a:avLst/>
                            <a:gdLst>
                              <a:gd name="T0" fmla="*/ 109728 w 1301750"/>
                              <a:gd name="T1" fmla="*/ 0 h 658495"/>
                              <a:gd name="T2" fmla="*/ 1192022 w 1301750"/>
                              <a:gd name="T3" fmla="*/ 0 h 658495"/>
                              <a:gd name="T4" fmla="*/ 1301750 w 1301750"/>
                              <a:gd name="T5" fmla="*/ 109728 h 658495"/>
                              <a:gd name="T6" fmla="*/ 1301750 w 1301750"/>
                              <a:gd name="T7" fmla="*/ 548767 h 658495"/>
                              <a:gd name="T8" fmla="*/ 1192022 w 1301750"/>
                              <a:gd name="T9" fmla="*/ 658495 h 658495"/>
                              <a:gd name="T10" fmla="*/ 109728 w 1301750"/>
                              <a:gd name="T11" fmla="*/ 658495 h 658495"/>
                              <a:gd name="T12" fmla="*/ 0 w 1301750"/>
                              <a:gd name="T13" fmla="*/ 548767 h 658495"/>
                              <a:gd name="T14" fmla="*/ 0 w 1301750"/>
                              <a:gd name="T15" fmla="*/ 109728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lnTo>
                                  <a:pt x="1192022" y="0"/>
                                </a:lnTo>
                                <a:cubicBezTo>
                                  <a:pt x="1252601" y="0"/>
                                  <a:pt x="1301750" y="49149"/>
                                  <a:pt x="1301750" y="109728"/>
                                </a:cubicBezTo>
                                <a:lnTo>
                                  <a:pt x="1301750" y="548767"/>
                                </a:lnTo>
                                <a:cubicBezTo>
                                  <a:pt x="1301750" y="609346"/>
                                  <a:pt x="1252601" y="658495"/>
                                  <a:pt x="1192022" y="658495"/>
                                </a:cubicBezTo>
                                <a:lnTo>
                                  <a:pt x="109728" y="658495"/>
                                </a:lnTo>
                                <a:cubicBezTo>
                                  <a:pt x="49149" y="658495"/>
                                  <a:pt x="0" y="609346"/>
                                  <a:pt x="0" y="548767"/>
                                </a:cubicBezTo>
                                <a:lnTo>
                                  <a:pt x="0" y="109728"/>
                                </a:lnTo>
                                <a:cubicBezTo>
                                  <a:pt x="0" y="49149"/>
                                  <a:pt x="49149" y="0"/>
                                  <a:pt x="109728" y="0"/>
                                </a:cubicBezTo>
                                <a:close/>
                              </a:path>
                            </a:pathLst>
                          </a:custGeom>
                          <a:solidFill>
                            <a:srgbClr val="92D05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1" name="Shape 4969"/>
                        <wps:cNvSpPr>
                          <a:spLocks/>
                        </wps:cNvSpPr>
                        <wps:spPr bwMode="auto">
                          <a:xfrm>
                            <a:off x="6421" y="23831"/>
                            <a:ext cx="13017" cy="6585"/>
                          </a:xfrm>
                          <a:custGeom>
                            <a:avLst/>
                            <a:gdLst>
                              <a:gd name="T0" fmla="*/ 109728 w 1301750"/>
                              <a:gd name="T1" fmla="*/ 0 h 658495"/>
                              <a:gd name="T2" fmla="*/ 0 w 1301750"/>
                              <a:gd name="T3" fmla="*/ 109728 h 658495"/>
                              <a:gd name="T4" fmla="*/ 0 w 1301750"/>
                              <a:gd name="T5" fmla="*/ 548767 h 658495"/>
                              <a:gd name="T6" fmla="*/ 109728 w 1301750"/>
                              <a:gd name="T7" fmla="*/ 658495 h 658495"/>
                              <a:gd name="T8" fmla="*/ 1192022 w 1301750"/>
                              <a:gd name="T9" fmla="*/ 658495 h 658495"/>
                              <a:gd name="T10" fmla="*/ 1301750 w 1301750"/>
                              <a:gd name="T11" fmla="*/ 548767 h 658495"/>
                              <a:gd name="T12" fmla="*/ 1301750 w 1301750"/>
                              <a:gd name="T13" fmla="*/ 109728 h 658495"/>
                              <a:gd name="T14" fmla="*/ 1192022 w 1301750"/>
                              <a:gd name="T15" fmla="*/ 0 h 658495"/>
                              <a:gd name="T16" fmla="*/ 109728 w 1301750"/>
                              <a:gd name="T17" fmla="*/ 0 h 658495"/>
                              <a:gd name="T18" fmla="*/ 0 w 1301750"/>
                              <a:gd name="T19" fmla="*/ 0 h 658495"/>
                              <a:gd name="T20" fmla="*/ 1301750 w 1301750"/>
                              <a:gd name="T21" fmla="*/ 658495 h 658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01750" h="658495">
                                <a:moveTo>
                                  <a:pt x="109728" y="0"/>
                                </a:moveTo>
                                <a:cubicBezTo>
                                  <a:pt x="49149" y="0"/>
                                  <a:pt x="0" y="49149"/>
                                  <a:pt x="0" y="109728"/>
                                </a:cubicBezTo>
                                <a:lnTo>
                                  <a:pt x="0" y="548767"/>
                                </a:lnTo>
                                <a:cubicBezTo>
                                  <a:pt x="0" y="609346"/>
                                  <a:pt x="49149" y="658495"/>
                                  <a:pt x="109728" y="658495"/>
                                </a:cubicBezTo>
                                <a:lnTo>
                                  <a:pt x="1192022" y="658495"/>
                                </a:lnTo>
                                <a:cubicBezTo>
                                  <a:pt x="1252601" y="658495"/>
                                  <a:pt x="1301750" y="609346"/>
                                  <a:pt x="1301750" y="548767"/>
                                </a:cubicBezTo>
                                <a:lnTo>
                                  <a:pt x="1301750" y="109728"/>
                                </a:lnTo>
                                <a:cubicBezTo>
                                  <a:pt x="1301750" y="49149"/>
                                  <a:pt x="1252601" y="0"/>
                                  <a:pt x="1192022" y="0"/>
                                </a:cubicBezTo>
                                <a:lnTo>
                                  <a:pt x="109728"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970"/>
                        <wps:cNvSpPr>
                          <a:spLocks noChangeArrowheads="1"/>
                        </wps:cNvSpPr>
                        <wps:spPr bwMode="auto">
                          <a:xfrm>
                            <a:off x="8552" y="24948"/>
                            <a:ext cx="1214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Специалисты </w:t>
                              </w:r>
                            </w:p>
                          </w:txbxContent>
                        </wps:txbx>
                        <wps:bodyPr rot="0" vert="horz" wrap="square" lIns="0" tIns="0" rIns="0" bIns="0" anchor="t" anchorCtr="0" upright="1">
                          <a:noAutofit/>
                        </wps:bodyPr>
                      </wps:wsp>
                      <wps:wsp>
                        <wps:cNvPr id="83" name="Rectangle 4971"/>
                        <wps:cNvSpPr>
                          <a:spLocks noChangeArrowheads="1"/>
                        </wps:cNvSpPr>
                        <wps:spPr bwMode="auto">
                          <a:xfrm>
                            <a:off x="8552" y="26990"/>
                            <a:ext cx="973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МАДОУ</w:t>
                              </w:r>
                            </w:p>
                          </w:txbxContent>
                        </wps:txbx>
                        <wps:bodyPr rot="0" vert="horz" wrap="square" lIns="0" tIns="0" rIns="0" bIns="0" anchor="t" anchorCtr="0" upright="1">
                          <a:noAutofit/>
                        </wps:bodyPr>
                      </wps:wsp>
                      <wps:wsp>
                        <wps:cNvPr id="84" name="Rectangle 4972"/>
                        <wps:cNvSpPr>
                          <a:spLocks noChangeArrowheads="1"/>
                        </wps:cNvSpPr>
                        <wps:spPr bwMode="auto">
                          <a:xfrm>
                            <a:off x="14541" y="26689"/>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85" name="Shape 4973"/>
                        <wps:cNvSpPr>
                          <a:spLocks/>
                        </wps:cNvSpPr>
                        <wps:spPr bwMode="auto">
                          <a:xfrm>
                            <a:off x="21750" y="31045"/>
                            <a:ext cx="13011" cy="8401"/>
                          </a:xfrm>
                          <a:custGeom>
                            <a:avLst/>
                            <a:gdLst>
                              <a:gd name="T0" fmla="*/ 650494 w 1301115"/>
                              <a:gd name="T1" fmla="*/ 0 h 840105"/>
                              <a:gd name="T2" fmla="*/ 1009904 w 1301115"/>
                              <a:gd name="T3" fmla="*/ 0 h 840105"/>
                              <a:gd name="T4" fmla="*/ 1301115 w 1301115"/>
                              <a:gd name="T5" fmla="*/ 188087 h 840105"/>
                              <a:gd name="T6" fmla="*/ 1301115 w 1301115"/>
                              <a:gd name="T7" fmla="*/ 420116 h 840105"/>
                              <a:gd name="T8" fmla="*/ 1301115 w 1301115"/>
                              <a:gd name="T9" fmla="*/ 652018 h 840105"/>
                              <a:gd name="T10" fmla="*/ 1009904 w 1301115"/>
                              <a:gd name="T11" fmla="*/ 840105 h 840105"/>
                              <a:gd name="T12" fmla="*/ 650494 w 1301115"/>
                              <a:gd name="T13" fmla="*/ 840105 h 840105"/>
                              <a:gd name="T14" fmla="*/ 291211 w 1301115"/>
                              <a:gd name="T15" fmla="*/ 840105 h 840105"/>
                              <a:gd name="T16" fmla="*/ 0 w 1301115"/>
                              <a:gd name="T17" fmla="*/ 652018 h 840105"/>
                              <a:gd name="T18" fmla="*/ 0 w 1301115"/>
                              <a:gd name="T19" fmla="*/ 420116 h 840105"/>
                              <a:gd name="T20" fmla="*/ 0 w 1301115"/>
                              <a:gd name="T21" fmla="*/ 188087 h 840105"/>
                              <a:gd name="T22" fmla="*/ 291211 w 1301115"/>
                              <a:gd name="T23" fmla="*/ 0 h 840105"/>
                              <a:gd name="T24" fmla="*/ 650494 w 1301115"/>
                              <a:gd name="T25" fmla="*/ 0 h 840105"/>
                              <a:gd name="T26" fmla="*/ 0 w 1301115"/>
                              <a:gd name="T27" fmla="*/ 0 h 840105"/>
                              <a:gd name="T28" fmla="*/ 1301115 w 1301115"/>
                              <a:gd name="T29" fmla="*/ 840105 h 840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01115" h="840105">
                                <a:moveTo>
                                  <a:pt x="650494" y="0"/>
                                </a:moveTo>
                                <a:cubicBezTo>
                                  <a:pt x="1009904" y="0"/>
                                  <a:pt x="1301115" y="188087"/>
                                  <a:pt x="1301115" y="420116"/>
                                </a:cubicBezTo>
                                <a:cubicBezTo>
                                  <a:pt x="1301115" y="652018"/>
                                  <a:pt x="1009904" y="840105"/>
                                  <a:pt x="650494" y="840105"/>
                                </a:cubicBezTo>
                                <a:cubicBezTo>
                                  <a:pt x="291211" y="840105"/>
                                  <a:pt x="0" y="652018"/>
                                  <a:pt x="0" y="420116"/>
                                </a:cubicBezTo>
                                <a:cubicBezTo>
                                  <a:pt x="0" y="188087"/>
                                  <a:pt x="291211" y="0"/>
                                  <a:pt x="650494" y="0"/>
                                </a:cubicBezTo>
                                <a:close/>
                              </a:path>
                            </a:pathLst>
                          </a:custGeom>
                          <a:solidFill>
                            <a:srgbClr val="76923C"/>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6" name="Shape 4974"/>
                        <wps:cNvSpPr>
                          <a:spLocks/>
                        </wps:cNvSpPr>
                        <wps:spPr bwMode="auto">
                          <a:xfrm>
                            <a:off x="21750" y="31045"/>
                            <a:ext cx="13011" cy="8401"/>
                          </a:xfrm>
                          <a:custGeom>
                            <a:avLst/>
                            <a:gdLst>
                              <a:gd name="T0" fmla="*/ 650494 w 1301115"/>
                              <a:gd name="T1" fmla="*/ 0 h 840105"/>
                              <a:gd name="T2" fmla="*/ 291211 w 1301115"/>
                              <a:gd name="T3" fmla="*/ 0 h 840105"/>
                              <a:gd name="T4" fmla="*/ 0 w 1301115"/>
                              <a:gd name="T5" fmla="*/ 188087 h 840105"/>
                              <a:gd name="T6" fmla="*/ 0 w 1301115"/>
                              <a:gd name="T7" fmla="*/ 420116 h 840105"/>
                              <a:gd name="T8" fmla="*/ 0 w 1301115"/>
                              <a:gd name="T9" fmla="*/ 652018 h 840105"/>
                              <a:gd name="T10" fmla="*/ 291211 w 1301115"/>
                              <a:gd name="T11" fmla="*/ 840105 h 840105"/>
                              <a:gd name="T12" fmla="*/ 650494 w 1301115"/>
                              <a:gd name="T13" fmla="*/ 840105 h 840105"/>
                              <a:gd name="T14" fmla="*/ 1009904 w 1301115"/>
                              <a:gd name="T15" fmla="*/ 840105 h 840105"/>
                              <a:gd name="T16" fmla="*/ 1301115 w 1301115"/>
                              <a:gd name="T17" fmla="*/ 652018 h 840105"/>
                              <a:gd name="T18" fmla="*/ 1301115 w 1301115"/>
                              <a:gd name="T19" fmla="*/ 420116 h 840105"/>
                              <a:gd name="T20" fmla="*/ 1301115 w 1301115"/>
                              <a:gd name="T21" fmla="*/ 188087 h 840105"/>
                              <a:gd name="T22" fmla="*/ 1009904 w 1301115"/>
                              <a:gd name="T23" fmla="*/ 0 h 840105"/>
                              <a:gd name="T24" fmla="*/ 650494 w 1301115"/>
                              <a:gd name="T25" fmla="*/ 0 h 840105"/>
                              <a:gd name="T26" fmla="*/ 0 w 1301115"/>
                              <a:gd name="T27" fmla="*/ 0 h 840105"/>
                              <a:gd name="T28" fmla="*/ 1301115 w 1301115"/>
                              <a:gd name="T29" fmla="*/ 840105 h 840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01115" h="840105">
                                <a:moveTo>
                                  <a:pt x="650494" y="0"/>
                                </a:moveTo>
                                <a:cubicBezTo>
                                  <a:pt x="291211" y="0"/>
                                  <a:pt x="0" y="188087"/>
                                  <a:pt x="0" y="420116"/>
                                </a:cubicBezTo>
                                <a:cubicBezTo>
                                  <a:pt x="0" y="652018"/>
                                  <a:pt x="291211" y="840105"/>
                                  <a:pt x="650494" y="840105"/>
                                </a:cubicBezTo>
                                <a:cubicBezTo>
                                  <a:pt x="1009904" y="840105"/>
                                  <a:pt x="1301115" y="652018"/>
                                  <a:pt x="1301115" y="420116"/>
                                </a:cubicBezTo>
                                <a:cubicBezTo>
                                  <a:pt x="1301115" y="188087"/>
                                  <a:pt x="1009904" y="0"/>
                                  <a:pt x="650494" y="0"/>
                                </a:cubicBez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4975"/>
                        <wps:cNvSpPr>
                          <a:spLocks noChangeArrowheads="1"/>
                        </wps:cNvSpPr>
                        <wps:spPr bwMode="auto">
                          <a:xfrm>
                            <a:off x="25198" y="32979"/>
                            <a:ext cx="81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Родители</w:t>
                              </w:r>
                            </w:p>
                          </w:txbxContent>
                        </wps:txbx>
                        <wps:bodyPr rot="0" vert="horz" wrap="square" lIns="0" tIns="0" rIns="0" bIns="0" anchor="t" anchorCtr="0" upright="1">
                          <a:noAutofit/>
                        </wps:bodyPr>
                      </wps:wsp>
                      <wps:wsp>
                        <wps:cNvPr id="88" name="Rectangle 4976"/>
                        <wps:cNvSpPr>
                          <a:spLocks noChangeArrowheads="1"/>
                        </wps:cNvSpPr>
                        <wps:spPr bwMode="auto">
                          <a:xfrm>
                            <a:off x="31324" y="3267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89" name="Rectangle 4977"/>
                        <wps:cNvSpPr>
                          <a:spLocks noChangeArrowheads="1"/>
                        </wps:cNvSpPr>
                        <wps:spPr bwMode="auto">
                          <a:xfrm>
                            <a:off x="26661" y="35036"/>
                            <a:ext cx="42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Дети</w:t>
                              </w:r>
                            </w:p>
                          </w:txbxContent>
                        </wps:txbx>
                        <wps:bodyPr rot="0" vert="horz" wrap="square" lIns="0" tIns="0" rIns="0" bIns="0" anchor="t" anchorCtr="0" upright="1">
                          <a:noAutofit/>
                        </wps:bodyPr>
                      </wps:wsp>
                      <wps:wsp>
                        <wps:cNvPr id="90" name="Rectangle 4978"/>
                        <wps:cNvSpPr>
                          <a:spLocks noChangeArrowheads="1"/>
                        </wps:cNvSpPr>
                        <wps:spPr bwMode="auto">
                          <a:xfrm>
                            <a:off x="29861" y="3473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6E7" w:rsidRDefault="005916E7" w:rsidP="00380FD1">
                              <w:r>
                                <w:t xml:space="preserve"> </w:t>
                              </w:r>
                            </w:p>
                          </w:txbxContent>
                        </wps:txbx>
                        <wps:bodyPr rot="0" vert="horz" wrap="square" lIns="0" tIns="0" rIns="0" bIns="0" anchor="t" anchorCtr="0" upright="1">
                          <a:noAutofit/>
                        </wps:bodyPr>
                      </wps:wsp>
                      <wps:wsp>
                        <wps:cNvPr id="91" name="Shape 4979"/>
                        <wps:cNvSpPr>
                          <a:spLocks/>
                        </wps:cNvSpPr>
                        <wps:spPr bwMode="auto">
                          <a:xfrm rot="-403291">
                            <a:off x="7092" y="2466"/>
                            <a:ext cx="5924" cy="3411"/>
                          </a:xfrm>
                          <a:custGeom>
                            <a:avLst/>
                            <a:gdLst>
                              <a:gd name="T0" fmla="*/ 610870 w 610870"/>
                              <a:gd name="T1" fmla="*/ 0 h 490220"/>
                              <a:gd name="T2" fmla="*/ 575310 w 610870"/>
                              <a:gd name="T3" fmla="*/ 77470 h 490220"/>
                              <a:gd name="T4" fmla="*/ 555371 w 610870"/>
                              <a:gd name="T5" fmla="*/ 52653 h 490220"/>
                              <a:gd name="T6" fmla="*/ 63424 w 610870"/>
                              <a:gd name="T7" fmla="*/ 447432 h 490220"/>
                              <a:gd name="T8" fmla="*/ 83312 w 610870"/>
                              <a:gd name="T9" fmla="*/ 472186 h 490220"/>
                              <a:gd name="T10" fmla="*/ 0 w 610870"/>
                              <a:gd name="T11" fmla="*/ 490220 h 490220"/>
                              <a:gd name="T12" fmla="*/ 35560 w 610870"/>
                              <a:gd name="T13" fmla="*/ 412750 h 490220"/>
                              <a:gd name="T14" fmla="*/ 55499 w 610870"/>
                              <a:gd name="T15" fmla="*/ 437567 h 490220"/>
                              <a:gd name="T16" fmla="*/ 547446 w 610870"/>
                              <a:gd name="T17" fmla="*/ 42788 h 490220"/>
                              <a:gd name="T18" fmla="*/ 527558 w 610870"/>
                              <a:gd name="T19" fmla="*/ 18035 h 490220"/>
                              <a:gd name="T20" fmla="*/ 610870 w 610870"/>
                              <a:gd name="T21" fmla="*/ 0 h 490220"/>
                              <a:gd name="T22" fmla="*/ 0 w 610870"/>
                              <a:gd name="T23" fmla="*/ 0 h 490220"/>
                              <a:gd name="T24" fmla="*/ 610870 w 610870"/>
                              <a:gd name="T25" fmla="*/ 490220 h 490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10870" h="490220">
                                <a:moveTo>
                                  <a:pt x="610870" y="0"/>
                                </a:moveTo>
                                <a:lnTo>
                                  <a:pt x="575310" y="77470"/>
                                </a:lnTo>
                                <a:lnTo>
                                  <a:pt x="555371" y="52653"/>
                                </a:lnTo>
                                <a:lnTo>
                                  <a:pt x="63424" y="447432"/>
                                </a:lnTo>
                                <a:lnTo>
                                  <a:pt x="83312" y="472186"/>
                                </a:lnTo>
                                <a:lnTo>
                                  <a:pt x="0" y="490220"/>
                                </a:lnTo>
                                <a:lnTo>
                                  <a:pt x="35560" y="412750"/>
                                </a:lnTo>
                                <a:lnTo>
                                  <a:pt x="55499" y="437567"/>
                                </a:lnTo>
                                <a:lnTo>
                                  <a:pt x="547446" y="42788"/>
                                </a:lnTo>
                                <a:lnTo>
                                  <a:pt x="527558" y="18035"/>
                                </a:lnTo>
                                <a:lnTo>
                                  <a:pt x="61087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2" name="Shape 4980"/>
                        <wps:cNvSpPr>
                          <a:spLocks/>
                        </wps:cNvSpPr>
                        <wps:spPr bwMode="auto">
                          <a:xfrm>
                            <a:off x="42449" y="2425"/>
                            <a:ext cx="3817" cy="3734"/>
                          </a:xfrm>
                          <a:custGeom>
                            <a:avLst/>
                            <a:gdLst>
                              <a:gd name="T0" fmla="*/ 0 w 559435"/>
                              <a:gd name="T1" fmla="*/ 0 h 490220"/>
                              <a:gd name="T2" fmla="*/ 82423 w 559435"/>
                              <a:gd name="T3" fmla="*/ 21590 h 490220"/>
                              <a:gd name="T4" fmla="*/ 61511 w 559435"/>
                              <a:gd name="T5" fmla="*/ 45468 h 490220"/>
                              <a:gd name="T6" fmla="*/ 506284 w 559435"/>
                              <a:gd name="T7" fmla="*/ 435208 h 490220"/>
                              <a:gd name="T8" fmla="*/ 527177 w 559435"/>
                              <a:gd name="T9" fmla="*/ 411353 h 490220"/>
                              <a:gd name="T10" fmla="*/ 559435 w 559435"/>
                              <a:gd name="T11" fmla="*/ 490220 h 490220"/>
                              <a:gd name="T12" fmla="*/ 477012 w 559435"/>
                              <a:gd name="T13" fmla="*/ 468630 h 490220"/>
                              <a:gd name="T14" fmla="*/ 497925 w 559435"/>
                              <a:gd name="T15" fmla="*/ 444753 h 490220"/>
                              <a:gd name="T16" fmla="*/ 53151 w 559435"/>
                              <a:gd name="T17" fmla="*/ 55012 h 490220"/>
                              <a:gd name="T18" fmla="*/ 32258 w 559435"/>
                              <a:gd name="T19" fmla="*/ 78867 h 490220"/>
                              <a:gd name="T20" fmla="*/ 0 w 559435"/>
                              <a:gd name="T21" fmla="*/ 0 h 490220"/>
                              <a:gd name="T22" fmla="*/ 0 w 559435"/>
                              <a:gd name="T23" fmla="*/ 0 h 490220"/>
                              <a:gd name="T24" fmla="*/ 559435 w 559435"/>
                              <a:gd name="T25" fmla="*/ 490220 h 490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9435" h="490220">
                                <a:moveTo>
                                  <a:pt x="0" y="0"/>
                                </a:moveTo>
                                <a:lnTo>
                                  <a:pt x="82423" y="21590"/>
                                </a:lnTo>
                                <a:lnTo>
                                  <a:pt x="61511" y="45468"/>
                                </a:lnTo>
                                <a:lnTo>
                                  <a:pt x="506284" y="435208"/>
                                </a:lnTo>
                                <a:lnTo>
                                  <a:pt x="527177" y="411353"/>
                                </a:lnTo>
                                <a:lnTo>
                                  <a:pt x="559435" y="490220"/>
                                </a:lnTo>
                                <a:lnTo>
                                  <a:pt x="477012" y="468630"/>
                                </a:lnTo>
                                <a:lnTo>
                                  <a:pt x="497925" y="444753"/>
                                </a:lnTo>
                                <a:lnTo>
                                  <a:pt x="53151" y="55012"/>
                                </a:lnTo>
                                <a:lnTo>
                                  <a:pt x="32258" y="78867"/>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3" name="Shape 4981"/>
                        <wps:cNvSpPr>
                          <a:spLocks/>
                        </wps:cNvSpPr>
                        <wps:spPr bwMode="auto">
                          <a:xfrm>
                            <a:off x="26965" y="11366"/>
                            <a:ext cx="764" cy="2509"/>
                          </a:xfrm>
                          <a:custGeom>
                            <a:avLst/>
                            <a:gdLst>
                              <a:gd name="T0" fmla="*/ 37846 w 76327"/>
                              <a:gd name="T1" fmla="*/ 0 h 250825"/>
                              <a:gd name="T2" fmla="*/ 76200 w 76327"/>
                              <a:gd name="T3" fmla="*/ 76073 h 250825"/>
                              <a:gd name="T4" fmla="*/ 44362 w 76327"/>
                              <a:gd name="T5" fmla="*/ 76179 h 250825"/>
                              <a:gd name="T6" fmla="*/ 44665 w 76327"/>
                              <a:gd name="T7" fmla="*/ 174603 h 250825"/>
                              <a:gd name="T8" fmla="*/ 76327 w 76327"/>
                              <a:gd name="T9" fmla="*/ 174498 h 250825"/>
                              <a:gd name="T10" fmla="*/ 38481 w 76327"/>
                              <a:gd name="T11" fmla="*/ 250825 h 250825"/>
                              <a:gd name="T12" fmla="*/ 127 w 76327"/>
                              <a:gd name="T13" fmla="*/ 174751 h 250825"/>
                              <a:gd name="T14" fmla="*/ 31965 w 76327"/>
                              <a:gd name="T15" fmla="*/ 174646 h 250825"/>
                              <a:gd name="T16" fmla="*/ 31662 w 76327"/>
                              <a:gd name="T17" fmla="*/ 76221 h 250825"/>
                              <a:gd name="T18" fmla="*/ 0 w 76327"/>
                              <a:gd name="T19" fmla="*/ 76326 h 250825"/>
                              <a:gd name="T20" fmla="*/ 37846 w 76327"/>
                              <a:gd name="T21" fmla="*/ 0 h 250825"/>
                              <a:gd name="T22" fmla="*/ 0 w 76327"/>
                              <a:gd name="T23" fmla="*/ 0 h 250825"/>
                              <a:gd name="T24" fmla="*/ 76327 w 76327"/>
                              <a:gd name="T25" fmla="*/ 250825 h 250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327" h="250825">
                                <a:moveTo>
                                  <a:pt x="37846" y="0"/>
                                </a:moveTo>
                                <a:lnTo>
                                  <a:pt x="76200" y="76073"/>
                                </a:lnTo>
                                <a:lnTo>
                                  <a:pt x="44362" y="76179"/>
                                </a:lnTo>
                                <a:lnTo>
                                  <a:pt x="44665" y="174603"/>
                                </a:lnTo>
                                <a:lnTo>
                                  <a:pt x="76327" y="174498"/>
                                </a:lnTo>
                                <a:lnTo>
                                  <a:pt x="38481" y="250825"/>
                                </a:lnTo>
                                <a:lnTo>
                                  <a:pt x="127" y="174751"/>
                                </a:lnTo>
                                <a:lnTo>
                                  <a:pt x="31965" y="174646"/>
                                </a:lnTo>
                                <a:lnTo>
                                  <a:pt x="31662" y="76221"/>
                                </a:lnTo>
                                <a:lnTo>
                                  <a:pt x="0" y="76326"/>
                                </a:lnTo>
                                <a:lnTo>
                                  <a:pt x="37846"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4" name="Shape 4982"/>
                        <wps:cNvSpPr>
                          <a:spLocks/>
                        </wps:cNvSpPr>
                        <wps:spPr bwMode="auto">
                          <a:xfrm>
                            <a:off x="26400" y="4305"/>
                            <a:ext cx="764" cy="1854"/>
                          </a:xfrm>
                          <a:custGeom>
                            <a:avLst/>
                            <a:gdLst>
                              <a:gd name="T0" fmla="*/ 37846 w 76327"/>
                              <a:gd name="T1" fmla="*/ 0 h 185420"/>
                              <a:gd name="T2" fmla="*/ 76200 w 76327"/>
                              <a:gd name="T3" fmla="*/ 76073 h 185420"/>
                              <a:gd name="T4" fmla="*/ 44478 w 76327"/>
                              <a:gd name="T5" fmla="*/ 76179 h 185420"/>
                              <a:gd name="T6" fmla="*/ 44550 w 76327"/>
                              <a:gd name="T7" fmla="*/ 109199 h 185420"/>
                              <a:gd name="T8" fmla="*/ 76327 w 76327"/>
                              <a:gd name="T9" fmla="*/ 109093 h 185420"/>
                              <a:gd name="T10" fmla="*/ 38481 w 76327"/>
                              <a:gd name="T11" fmla="*/ 185420 h 185420"/>
                              <a:gd name="T12" fmla="*/ 127 w 76327"/>
                              <a:gd name="T13" fmla="*/ 109347 h 185420"/>
                              <a:gd name="T14" fmla="*/ 31850 w 76327"/>
                              <a:gd name="T15" fmla="*/ 109241 h 185420"/>
                              <a:gd name="T16" fmla="*/ 31778 w 76327"/>
                              <a:gd name="T17" fmla="*/ 76221 h 185420"/>
                              <a:gd name="T18" fmla="*/ 0 w 76327"/>
                              <a:gd name="T19" fmla="*/ 76327 h 185420"/>
                              <a:gd name="T20" fmla="*/ 37846 w 76327"/>
                              <a:gd name="T21" fmla="*/ 0 h 185420"/>
                              <a:gd name="T22" fmla="*/ 0 w 76327"/>
                              <a:gd name="T23" fmla="*/ 0 h 185420"/>
                              <a:gd name="T24" fmla="*/ 76327 w 76327"/>
                              <a:gd name="T25" fmla="*/ 185420 h 185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327" h="185420">
                                <a:moveTo>
                                  <a:pt x="37846" y="0"/>
                                </a:moveTo>
                                <a:lnTo>
                                  <a:pt x="76200" y="76073"/>
                                </a:lnTo>
                                <a:lnTo>
                                  <a:pt x="44478" y="76179"/>
                                </a:lnTo>
                                <a:lnTo>
                                  <a:pt x="44550" y="109199"/>
                                </a:lnTo>
                                <a:lnTo>
                                  <a:pt x="76327" y="109093"/>
                                </a:lnTo>
                                <a:lnTo>
                                  <a:pt x="38481" y="185420"/>
                                </a:lnTo>
                                <a:lnTo>
                                  <a:pt x="127" y="109347"/>
                                </a:lnTo>
                                <a:lnTo>
                                  <a:pt x="31850" y="109241"/>
                                </a:lnTo>
                                <a:lnTo>
                                  <a:pt x="31778" y="76221"/>
                                </a:lnTo>
                                <a:lnTo>
                                  <a:pt x="0" y="76327"/>
                                </a:lnTo>
                                <a:lnTo>
                                  <a:pt x="37846"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5" name="Shape 4983"/>
                        <wps:cNvSpPr>
                          <a:spLocks/>
                        </wps:cNvSpPr>
                        <wps:spPr bwMode="auto">
                          <a:xfrm>
                            <a:off x="34665" y="11641"/>
                            <a:ext cx="10478" cy="2742"/>
                          </a:xfrm>
                          <a:custGeom>
                            <a:avLst/>
                            <a:gdLst>
                              <a:gd name="T0" fmla="*/ 1302385 w 1384300"/>
                              <a:gd name="T1" fmla="*/ 0 h 307086"/>
                              <a:gd name="T2" fmla="*/ 1384300 w 1384300"/>
                              <a:gd name="T3" fmla="*/ 23368 h 307086"/>
                              <a:gd name="T4" fmla="*/ 1316482 w 1384300"/>
                              <a:gd name="T5" fmla="*/ 74930 h 307086"/>
                              <a:gd name="T6" fmla="*/ 1310615 w 1384300"/>
                              <a:gd name="T7" fmla="*/ 43747 h 307086"/>
                              <a:gd name="T8" fmla="*/ 76052 w 1384300"/>
                              <a:gd name="T9" fmla="*/ 275920 h 307086"/>
                              <a:gd name="T10" fmla="*/ 81915 w 1384300"/>
                              <a:gd name="T11" fmla="*/ 307086 h 307086"/>
                              <a:gd name="T12" fmla="*/ 0 w 1384300"/>
                              <a:gd name="T13" fmla="*/ 283718 h 307086"/>
                              <a:gd name="T14" fmla="*/ 67818 w 1384300"/>
                              <a:gd name="T15" fmla="*/ 232156 h 307086"/>
                              <a:gd name="T16" fmla="*/ 73685 w 1384300"/>
                              <a:gd name="T17" fmla="*/ 263339 h 307086"/>
                              <a:gd name="T18" fmla="*/ 1308249 w 1384300"/>
                              <a:gd name="T19" fmla="*/ 31166 h 307086"/>
                              <a:gd name="T20" fmla="*/ 1302385 w 1384300"/>
                              <a:gd name="T21" fmla="*/ 0 h 307086"/>
                              <a:gd name="T22" fmla="*/ 0 w 1384300"/>
                              <a:gd name="T23" fmla="*/ 0 h 307086"/>
                              <a:gd name="T24" fmla="*/ 1384300 w 1384300"/>
                              <a:gd name="T25" fmla="*/ 307086 h 3070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84300" h="307086">
                                <a:moveTo>
                                  <a:pt x="1302385" y="0"/>
                                </a:moveTo>
                                <a:lnTo>
                                  <a:pt x="1384300" y="23368"/>
                                </a:lnTo>
                                <a:lnTo>
                                  <a:pt x="1316482" y="74930"/>
                                </a:lnTo>
                                <a:lnTo>
                                  <a:pt x="1310615" y="43747"/>
                                </a:lnTo>
                                <a:lnTo>
                                  <a:pt x="76052" y="275920"/>
                                </a:lnTo>
                                <a:lnTo>
                                  <a:pt x="81915" y="307086"/>
                                </a:lnTo>
                                <a:lnTo>
                                  <a:pt x="0" y="283718"/>
                                </a:lnTo>
                                <a:lnTo>
                                  <a:pt x="67818" y="232156"/>
                                </a:lnTo>
                                <a:lnTo>
                                  <a:pt x="73685" y="263339"/>
                                </a:lnTo>
                                <a:lnTo>
                                  <a:pt x="1308249" y="31166"/>
                                </a:lnTo>
                                <a:lnTo>
                                  <a:pt x="130238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6" name="Shape 4984"/>
                        <wps:cNvSpPr>
                          <a:spLocks/>
                        </wps:cNvSpPr>
                        <wps:spPr bwMode="auto">
                          <a:xfrm>
                            <a:off x="18282" y="15198"/>
                            <a:ext cx="2807" cy="766"/>
                          </a:xfrm>
                          <a:custGeom>
                            <a:avLst/>
                            <a:gdLst>
                              <a:gd name="T0" fmla="*/ 204343 w 280670"/>
                              <a:gd name="T1" fmla="*/ 0 h 76581"/>
                              <a:gd name="T2" fmla="*/ 280670 w 280670"/>
                              <a:gd name="T3" fmla="*/ 37973 h 76581"/>
                              <a:gd name="T4" fmla="*/ 204597 w 280670"/>
                              <a:gd name="T5" fmla="*/ 76200 h 76581"/>
                              <a:gd name="T6" fmla="*/ 204491 w 280670"/>
                              <a:gd name="T7" fmla="*/ 44481 h 76581"/>
                              <a:gd name="T8" fmla="*/ 76221 w 280670"/>
                              <a:gd name="T9" fmla="*/ 44799 h 76581"/>
                              <a:gd name="T10" fmla="*/ 76327 w 280670"/>
                              <a:gd name="T11" fmla="*/ 76581 h 76581"/>
                              <a:gd name="T12" fmla="*/ 0 w 280670"/>
                              <a:gd name="T13" fmla="*/ 38608 h 76581"/>
                              <a:gd name="T14" fmla="*/ 76073 w 280670"/>
                              <a:gd name="T15" fmla="*/ 381 h 76581"/>
                              <a:gd name="T16" fmla="*/ 76179 w 280670"/>
                              <a:gd name="T17" fmla="*/ 32099 h 76581"/>
                              <a:gd name="T18" fmla="*/ 204449 w 280670"/>
                              <a:gd name="T19" fmla="*/ 31781 h 76581"/>
                              <a:gd name="T20" fmla="*/ 204343 w 280670"/>
                              <a:gd name="T21" fmla="*/ 0 h 76581"/>
                              <a:gd name="T22" fmla="*/ 0 w 280670"/>
                              <a:gd name="T23" fmla="*/ 0 h 76581"/>
                              <a:gd name="T24" fmla="*/ 280670 w 280670"/>
                              <a:gd name="T25" fmla="*/ 76581 h 76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0670" h="76581">
                                <a:moveTo>
                                  <a:pt x="204343" y="0"/>
                                </a:moveTo>
                                <a:lnTo>
                                  <a:pt x="280670" y="37973"/>
                                </a:lnTo>
                                <a:lnTo>
                                  <a:pt x="204597" y="76200"/>
                                </a:lnTo>
                                <a:lnTo>
                                  <a:pt x="204491" y="44481"/>
                                </a:lnTo>
                                <a:lnTo>
                                  <a:pt x="76221" y="44799"/>
                                </a:lnTo>
                                <a:lnTo>
                                  <a:pt x="76327" y="76581"/>
                                </a:lnTo>
                                <a:lnTo>
                                  <a:pt x="0" y="38608"/>
                                </a:lnTo>
                                <a:lnTo>
                                  <a:pt x="76073" y="381"/>
                                </a:lnTo>
                                <a:lnTo>
                                  <a:pt x="76179" y="32099"/>
                                </a:lnTo>
                                <a:lnTo>
                                  <a:pt x="204449" y="31781"/>
                                </a:lnTo>
                                <a:lnTo>
                                  <a:pt x="204343"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7" name="Shape 4985"/>
                        <wps:cNvSpPr>
                          <a:spLocks/>
                        </wps:cNvSpPr>
                        <wps:spPr bwMode="auto">
                          <a:xfrm>
                            <a:off x="9881" y="11544"/>
                            <a:ext cx="11765" cy="2839"/>
                          </a:xfrm>
                          <a:custGeom>
                            <a:avLst/>
                            <a:gdLst>
                              <a:gd name="T0" fmla="*/ 81915 w 1392555"/>
                              <a:gd name="T1" fmla="*/ 0 h 307340"/>
                              <a:gd name="T2" fmla="*/ 76082 w 1392555"/>
                              <a:gd name="T3" fmla="*/ 31285 h 307340"/>
                              <a:gd name="T4" fmla="*/ 1318796 w 1392555"/>
                              <a:gd name="T5" fmla="*/ 263593 h 307340"/>
                              <a:gd name="T6" fmla="*/ 1324610 w 1392555"/>
                              <a:gd name="T7" fmla="*/ 232410 h 307340"/>
                              <a:gd name="T8" fmla="*/ 1392555 w 1392555"/>
                              <a:gd name="T9" fmla="*/ 283845 h 307340"/>
                              <a:gd name="T10" fmla="*/ 1310640 w 1392555"/>
                              <a:gd name="T11" fmla="*/ 307340 h 307340"/>
                              <a:gd name="T12" fmla="*/ 1316473 w 1392555"/>
                              <a:gd name="T13" fmla="*/ 276056 h 307340"/>
                              <a:gd name="T14" fmla="*/ 73759 w 1392555"/>
                              <a:gd name="T15" fmla="*/ 43747 h 307340"/>
                              <a:gd name="T16" fmla="*/ 67945 w 1392555"/>
                              <a:gd name="T17" fmla="*/ 74930 h 307340"/>
                              <a:gd name="T18" fmla="*/ 0 w 1392555"/>
                              <a:gd name="T19" fmla="*/ 23495 h 307340"/>
                              <a:gd name="T20" fmla="*/ 81915 w 1392555"/>
                              <a:gd name="T21" fmla="*/ 0 h 307340"/>
                              <a:gd name="T22" fmla="*/ 0 w 1392555"/>
                              <a:gd name="T23" fmla="*/ 0 h 307340"/>
                              <a:gd name="T24" fmla="*/ 1392555 w 1392555"/>
                              <a:gd name="T25" fmla="*/ 307340 h 307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2555" h="307340">
                                <a:moveTo>
                                  <a:pt x="81915" y="0"/>
                                </a:moveTo>
                                <a:lnTo>
                                  <a:pt x="76082" y="31285"/>
                                </a:lnTo>
                                <a:lnTo>
                                  <a:pt x="1318796" y="263593"/>
                                </a:lnTo>
                                <a:lnTo>
                                  <a:pt x="1324610" y="232410"/>
                                </a:lnTo>
                                <a:lnTo>
                                  <a:pt x="1392555" y="283845"/>
                                </a:lnTo>
                                <a:lnTo>
                                  <a:pt x="1310640" y="307340"/>
                                </a:lnTo>
                                <a:lnTo>
                                  <a:pt x="1316473" y="276056"/>
                                </a:lnTo>
                                <a:lnTo>
                                  <a:pt x="73759" y="43747"/>
                                </a:lnTo>
                                <a:lnTo>
                                  <a:pt x="67945" y="74930"/>
                                </a:lnTo>
                                <a:lnTo>
                                  <a:pt x="0" y="23495"/>
                                </a:lnTo>
                                <a:lnTo>
                                  <a:pt x="8191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8" name="Shape 4986"/>
                        <wps:cNvSpPr>
                          <a:spLocks/>
                        </wps:cNvSpPr>
                        <wps:spPr bwMode="auto">
                          <a:xfrm flipV="1">
                            <a:off x="34665" y="15196"/>
                            <a:ext cx="2807" cy="686"/>
                          </a:xfrm>
                          <a:custGeom>
                            <a:avLst/>
                            <a:gdLst>
                              <a:gd name="T0" fmla="*/ 204343 w 280670"/>
                              <a:gd name="T1" fmla="*/ 0 h 76581"/>
                              <a:gd name="T2" fmla="*/ 280670 w 280670"/>
                              <a:gd name="T3" fmla="*/ 37973 h 76581"/>
                              <a:gd name="T4" fmla="*/ 204597 w 280670"/>
                              <a:gd name="T5" fmla="*/ 76200 h 76581"/>
                              <a:gd name="T6" fmla="*/ 204491 w 280670"/>
                              <a:gd name="T7" fmla="*/ 44481 h 76581"/>
                              <a:gd name="T8" fmla="*/ 76221 w 280670"/>
                              <a:gd name="T9" fmla="*/ 44800 h 76581"/>
                              <a:gd name="T10" fmla="*/ 76327 w 280670"/>
                              <a:gd name="T11" fmla="*/ 76581 h 76581"/>
                              <a:gd name="T12" fmla="*/ 0 w 280670"/>
                              <a:gd name="T13" fmla="*/ 38608 h 76581"/>
                              <a:gd name="T14" fmla="*/ 76073 w 280670"/>
                              <a:gd name="T15" fmla="*/ 381 h 76581"/>
                              <a:gd name="T16" fmla="*/ 76179 w 280670"/>
                              <a:gd name="T17" fmla="*/ 32100 h 76581"/>
                              <a:gd name="T18" fmla="*/ 204449 w 280670"/>
                              <a:gd name="T19" fmla="*/ 31781 h 76581"/>
                              <a:gd name="T20" fmla="*/ 204343 w 280670"/>
                              <a:gd name="T21" fmla="*/ 0 h 76581"/>
                              <a:gd name="T22" fmla="*/ 0 w 280670"/>
                              <a:gd name="T23" fmla="*/ 0 h 76581"/>
                              <a:gd name="T24" fmla="*/ 280670 w 280670"/>
                              <a:gd name="T25" fmla="*/ 76581 h 76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0670" h="76581">
                                <a:moveTo>
                                  <a:pt x="204343" y="0"/>
                                </a:moveTo>
                                <a:lnTo>
                                  <a:pt x="280670" y="37973"/>
                                </a:lnTo>
                                <a:lnTo>
                                  <a:pt x="204597" y="76200"/>
                                </a:lnTo>
                                <a:lnTo>
                                  <a:pt x="204491" y="44481"/>
                                </a:lnTo>
                                <a:lnTo>
                                  <a:pt x="76221" y="44800"/>
                                </a:lnTo>
                                <a:lnTo>
                                  <a:pt x="76327" y="76581"/>
                                </a:lnTo>
                                <a:lnTo>
                                  <a:pt x="0" y="38608"/>
                                </a:lnTo>
                                <a:lnTo>
                                  <a:pt x="76073" y="381"/>
                                </a:lnTo>
                                <a:lnTo>
                                  <a:pt x="76179" y="32100"/>
                                </a:lnTo>
                                <a:lnTo>
                                  <a:pt x="204449" y="31781"/>
                                </a:lnTo>
                                <a:lnTo>
                                  <a:pt x="204343"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9" name="Shape 4987"/>
                        <wps:cNvSpPr>
                          <a:spLocks/>
                        </wps:cNvSpPr>
                        <wps:spPr bwMode="auto">
                          <a:xfrm>
                            <a:off x="27584" y="17528"/>
                            <a:ext cx="1130" cy="4359"/>
                          </a:xfrm>
                          <a:custGeom>
                            <a:avLst/>
                            <a:gdLst>
                              <a:gd name="T0" fmla="*/ 38100 w 76200"/>
                              <a:gd name="T1" fmla="*/ 0 h 220980"/>
                              <a:gd name="T2" fmla="*/ 76200 w 76200"/>
                              <a:gd name="T3" fmla="*/ 76200 h 220980"/>
                              <a:gd name="T4" fmla="*/ 44450 w 76200"/>
                              <a:gd name="T5" fmla="*/ 76200 h 220980"/>
                              <a:gd name="T6" fmla="*/ 44450 w 76200"/>
                              <a:gd name="T7" fmla="*/ 144780 h 220980"/>
                              <a:gd name="T8" fmla="*/ 76200 w 76200"/>
                              <a:gd name="T9" fmla="*/ 144780 h 220980"/>
                              <a:gd name="T10" fmla="*/ 38100 w 76200"/>
                              <a:gd name="T11" fmla="*/ 220980 h 220980"/>
                              <a:gd name="T12" fmla="*/ 0 w 76200"/>
                              <a:gd name="T13" fmla="*/ 144780 h 220980"/>
                              <a:gd name="T14" fmla="*/ 31750 w 76200"/>
                              <a:gd name="T15" fmla="*/ 144780 h 220980"/>
                              <a:gd name="T16" fmla="*/ 31750 w 76200"/>
                              <a:gd name="T17" fmla="*/ 76200 h 220980"/>
                              <a:gd name="T18" fmla="*/ 0 w 76200"/>
                              <a:gd name="T19" fmla="*/ 76200 h 220980"/>
                              <a:gd name="T20" fmla="*/ 38100 w 76200"/>
                              <a:gd name="T21" fmla="*/ 0 h 220980"/>
                              <a:gd name="T22" fmla="*/ 0 w 76200"/>
                              <a:gd name="T23" fmla="*/ 0 h 220980"/>
                              <a:gd name="T24" fmla="*/ 76200 w 76200"/>
                              <a:gd name="T25" fmla="*/ 220980 h 220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200" h="220980">
                                <a:moveTo>
                                  <a:pt x="38100" y="0"/>
                                </a:moveTo>
                                <a:lnTo>
                                  <a:pt x="76200" y="76200"/>
                                </a:lnTo>
                                <a:lnTo>
                                  <a:pt x="44450" y="76200"/>
                                </a:lnTo>
                                <a:lnTo>
                                  <a:pt x="44450" y="144780"/>
                                </a:lnTo>
                                <a:lnTo>
                                  <a:pt x="76200" y="144780"/>
                                </a:lnTo>
                                <a:lnTo>
                                  <a:pt x="38100" y="220980"/>
                                </a:lnTo>
                                <a:lnTo>
                                  <a:pt x="0" y="144780"/>
                                </a:lnTo>
                                <a:lnTo>
                                  <a:pt x="31750" y="144780"/>
                                </a:lnTo>
                                <a:lnTo>
                                  <a:pt x="31750" y="76200"/>
                                </a:lnTo>
                                <a:lnTo>
                                  <a:pt x="0" y="76200"/>
                                </a:lnTo>
                                <a:lnTo>
                                  <a:pt x="381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0" name="Shape 4988"/>
                        <wps:cNvSpPr>
                          <a:spLocks/>
                        </wps:cNvSpPr>
                        <wps:spPr bwMode="auto">
                          <a:xfrm>
                            <a:off x="27948" y="27946"/>
                            <a:ext cx="766" cy="3696"/>
                          </a:xfrm>
                          <a:custGeom>
                            <a:avLst/>
                            <a:gdLst>
                              <a:gd name="T0" fmla="*/ 38608 w 76581"/>
                              <a:gd name="T1" fmla="*/ 0 h 369570"/>
                              <a:gd name="T2" fmla="*/ 76581 w 76581"/>
                              <a:gd name="T3" fmla="*/ 76327 h 369570"/>
                              <a:gd name="T4" fmla="*/ 44811 w 76581"/>
                              <a:gd name="T5" fmla="*/ 76221 h 369570"/>
                              <a:gd name="T6" fmla="*/ 44470 w 76581"/>
                              <a:gd name="T7" fmla="*/ 293391 h 369570"/>
                              <a:gd name="T8" fmla="*/ 76200 w 76581"/>
                              <a:gd name="T9" fmla="*/ 293497 h 369570"/>
                              <a:gd name="T10" fmla="*/ 37973 w 76581"/>
                              <a:gd name="T11" fmla="*/ 369570 h 369570"/>
                              <a:gd name="T12" fmla="*/ 0 w 76581"/>
                              <a:gd name="T13" fmla="*/ 293243 h 369570"/>
                              <a:gd name="T14" fmla="*/ 31770 w 76581"/>
                              <a:gd name="T15" fmla="*/ 293349 h 369570"/>
                              <a:gd name="T16" fmla="*/ 32111 w 76581"/>
                              <a:gd name="T17" fmla="*/ 76179 h 369570"/>
                              <a:gd name="T18" fmla="*/ 381 w 76581"/>
                              <a:gd name="T19" fmla="*/ 76073 h 369570"/>
                              <a:gd name="T20" fmla="*/ 38608 w 76581"/>
                              <a:gd name="T21" fmla="*/ 0 h 369570"/>
                              <a:gd name="T22" fmla="*/ 0 w 76581"/>
                              <a:gd name="T23" fmla="*/ 0 h 369570"/>
                              <a:gd name="T24" fmla="*/ 76581 w 76581"/>
                              <a:gd name="T25" fmla="*/ 369570 h 369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581" h="369570">
                                <a:moveTo>
                                  <a:pt x="38608" y="0"/>
                                </a:moveTo>
                                <a:lnTo>
                                  <a:pt x="76581" y="76327"/>
                                </a:lnTo>
                                <a:lnTo>
                                  <a:pt x="44811" y="76221"/>
                                </a:lnTo>
                                <a:lnTo>
                                  <a:pt x="44470" y="293391"/>
                                </a:lnTo>
                                <a:lnTo>
                                  <a:pt x="76200" y="293497"/>
                                </a:lnTo>
                                <a:lnTo>
                                  <a:pt x="37973" y="369570"/>
                                </a:lnTo>
                                <a:lnTo>
                                  <a:pt x="0" y="293243"/>
                                </a:lnTo>
                                <a:lnTo>
                                  <a:pt x="31770" y="293349"/>
                                </a:lnTo>
                                <a:lnTo>
                                  <a:pt x="32111" y="76179"/>
                                </a:lnTo>
                                <a:lnTo>
                                  <a:pt x="381" y="76073"/>
                                </a:lnTo>
                                <a:lnTo>
                                  <a:pt x="38608"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1" name="Shape 4989"/>
                        <wps:cNvSpPr>
                          <a:spLocks/>
                        </wps:cNvSpPr>
                        <wps:spPr bwMode="auto">
                          <a:xfrm>
                            <a:off x="11347" y="18575"/>
                            <a:ext cx="636" cy="5255"/>
                          </a:xfrm>
                          <a:custGeom>
                            <a:avLst/>
                            <a:gdLst>
                              <a:gd name="T0" fmla="*/ 38608 w 76581"/>
                              <a:gd name="T1" fmla="*/ 0 h 423545"/>
                              <a:gd name="T2" fmla="*/ 76581 w 76581"/>
                              <a:gd name="T3" fmla="*/ 76200 h 423545"/>
                              <a:gd name="T4" fmla="*/ 44815 w 76581"/>
                              <a:gd name="T5" fmla="*/ 76200 h 423545"/>
                              <a:gd name="T6" fmla="*/ 44466 w 76581"/>
                              <a:gd name="T7" fmla="*/ 347345 h 423545"/>
                              <a:gd name="T8" fmla="*/ 76200 w 76581"/>
                              <a:gd name="T9" fmla="*/ 347345 h 423545"/>
                              <a:gd name="T10" fmla="*/ 37973 w 76581"/>
                              <a:gd name="T11" fmla="*/ 423545 h 423545"/>
                              <a:gd name="T12" fmla="*/ 0 w 76581"/>
                              <a:gd name="T13" fmla="*/ 347345 h 423545"/>
                              <a:gd name="T14" fmla="*/ 31766 w 76581"/>
                              <a:gd name="T15" fmla="*/ 347345 h 423545"/>
                              <a:gd name="T16" fmla="*/ 32115 w 76581"/>
                              <a:gd name="T17" fmla="*/ 76200 h 423545"/>
                              <a:gd name="T18" fmla="*/ 381 w 76581"/>
                              <a:gd name="T19" fmla="*/ 76200 h 423545"/>
                              <a:gd name="T20" fmla="*/ 38608 w 76581"/>
                              <a:gd name="T21" fmla="*/ 0 h 423545"/>
                              <a:gd name="T22" fmla="*/ 0 w 76581"/>
                              <a:gd name="T23" fmla="*/ 0 h 423545"/>
                              <a:gd name="T24" fmla="*/ 76581 w 76581"/>
                              <a:gd name="T25" fmla="*/ 423545 h 42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581" h="423545">
                                <a:moveTo>
                                  <a:pt x="38608" y="0"/>
                                </a:moveTo>
                                <a:lnTo>
                                  <a:pt x="76581" y="76200"/>
                                </a:lnTo>
                                <a:lnTo>
                                  <a:pt x="44815" y="76200"/>
                                </a:lnTo>
                                <a:lnTo>
                                  <a:pt x="44466" y="347345"/>
                                </a:lnTo>
                                <a:lnTo>
                                  <a:pt x="76200" y="347345"/>
                                </a:lnTo>
                                <a:lnTo>
                                  <a:pt x="37973" y="423545"/>
                                </a:lnTo>
                                <a:lnTo>
                                  <a:pt x="0" y="347345"/>
                                </a:lnTo>
                                <a:lnTo>
                                  <a:pt x="31766" y="347345"/>
                                </a:lnTo>
                                <a:lnTo>
                                  <a:pt x="32115" y="76200"/>
                                </a:lnTo>
                                <a:lnTo>
                                  <a:pt x="381" y="76200"/>
                                </a:lnTo>
                                <a:lnTo>
                                  <a:pt x="38608"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2" name="Shape 4990"/>
                        <wps:cNvSpPr>
                          <a:spLocks/>
                        </wps:cNvSpPr>
                        <wps:spPr bwMode="auto">
                          <a:xfrm>
                            <a:off x="16233" y="17447"/>
                            <a:ext cx="6064" cy="6383"/>
                          </a:xfrm>
                          <a:custGeom>
                            <a:avLst/>
                            <a:gdLst>
                              <a:gd name="T0" fmla="*/ 498475 w 498475"/>
                              <a:gd name="T1" fmla="*/ 0 h 453390"/>
                              <a:gd name="T2" fmla="*/ 467741 w 498475"/>
                              <a:gd name="T3" fmla="*/ 79502 h 453390"/>
                              <a:gd name="T4" fmla="*/ 446339 w 498475"/>
                              <a:gd name="T5" fmla="*/ 55981 h 453390"/>
                              <a:gd name="T6" fmla="*/ 60725 w 498475"/>
                              <a:gd name="T7" fmla="*/ 406848 h 453390"/>
                              <a:gd name="T8" fmla="*/ 82042 w 498475"/>
                              <a:gd name="T9" fmla="*/ 430276 h 453390"/>
                              <a:gd name="T10" fmla="*/ 0 w 498475"/>
                              <a:gd name="T11" fmla="*/ 453390 h 453390"/>
                              <a:gd name="T12" fmla="*/ 30734 w 498475"/>
                              <a:gd name="T13" fmla="*/ 373888 h 453390"/>
                              <a:gd name="T14" fmla="*/ 52135 w 498475"/>
                              <a:gd name="T15" fmla="*/ 397408 h 453390"/>
                              <a:gd name="T16" fmla="*/ 437750 w 498475"/>
                              <a:gd name="T17" fmla="*/ 46541 h 453390"/>
                              <a:gd name="T18" fmla="*/ 416433 w 498475"/>
                              <a:gd name="T19" fmla="*/ 23114 h 453390"/>
                              <a:gd name="T20" fmla="*/ 498475 w 498475"/>
                              <a:gd name="T21" fmla="*/ 0 h 453390"/>
                              <a:gd name="T22" fmla="*/ 0 w 498475"/>
                              <a:gd name="T23" fmla="*/ 0 h 453390"/>
                              <a:gd name="T24" fmla="*/ 498475 w 498475"/>
                              <a:gd name="T25" fmla="*/ 453390 h 45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98475" h="453390">
                                <a:moveTo>
                                  <a:pt x="498475" y="0"/>
                                </a:moveTo>
                                <a:lnTo>
                                  <a:pt x="467741" y="79502"/>
                                </a:lnTo>
                                <a:lnTo>
                                  <a:pt x="446339" y="55981"/>
                                </a:lnTo>
                                <a:lnTo>
                                  <a:pt x="60725" y="406848"/>
                                </a:lnTo>
                                <a:lnTo>
                                  <a:pt x="82042" y="430276"/>
                                </a:lnTo>
                                <a:lnTo>
                                  <a:pt x="0" y="453390"/>
                                </a:lnTo>
                                <a:lnTo>
                                  <a:pt x="30734" y="373888"/>
                                </a:lnTo>
                                <a:lnTo>
                                  <a:pt x="52135" y="397408"/>
                                </a:lnTo>
                                <a:lnTo>
                                  <a:pt x="437750" y="46541"/>
                                </a:lnTo>
                                <a:lnTo>
                                  <a:pt x="416433" y="23114"/>
                                </a:lnTo>
                                <a:lnTo>
                                  <a:pt x="49847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3" name="Shape 4991"/>
                        <wps:cNvSpPr>
                          <a:spLocks/>
                        </wps:cNvSpPr>
                        <wps:spPr bwMode="auto">
                          <a:xfrm>
                            <a:off x="32086" y="17448"/>
                            <a:ext cx="4661" cy="4439"/>
                          </a:xfrm>
                          <a:custGeom>
                            <a:avLst/>
                            <a:gdLst>
                              <a:gd name="T0" fmla="*/ 0 w 466090"/>
                              <a:gd name="T1" fmla="*/ 0 h 443865"/>
                              <a:gd name="T2" fmla="*/ 81407 w 466090"/>
                              <a:gd name="T3" fmla="*/ 25019 h 443865"/>
                              <a:gd name="T4" fmla="*/ 59574 w 466090"/>
                              <a:gd name="T5" fmla="*/ 47962 h 443865"/>
                              <a:gd name="T6" fmla="*/ 415247 w 466090"/>
                              <a:gd name="T7" fmla="*/ 386728 h 443865"/>
                              <a:gd name="T8" fmla="*/ 437134 w 466090"/>
                              <a:gd name="T9" fmla="*/ 363728 h 443865"/>
                              <a:gd name="T10" fmla="*/ 466090 w 466090"/>
                              <a:gd name="T11" fmla="*/ 443865 h 443865"/>
                              <a:gd name="T12" fmla="*/ 384683 w 466090"/>
                              <a:gd name="T13" fmla="*/ 418846 h 443865"/>
                              <a:gd name="T14" fmla="*/ 406516 w 466090"/>
                              <a:gd name="T15" fmla="*/ 395903 h 443865"/>
                              <a:gd name="T16" fmla="*/ 50843 w 466090"/>
                              <a:gd name="T17" fmla="*/ 57137 h 443865"/>
                              <a:gd name="T18" fmla="*/ 28956 w 466090"/>
                              <a:gd name="T19" fmla="*/ 80137 h 443865"/>
                              <a:gd name="T20" fmla="*/ 0 w 466090"/>
                              <a:gd name="T21" fmla="*/ 0 h 443865"/>
                              <a:gd name="T22" fmla="*/ 0 w 466090"/>
                              <a:gd name="T23" fmla="*/ 0 h 443865"/>
                              <a:gd name="T24" fmla="*/ 466090 w 466090"/>
                              <a:gd name="T25" fmla="*/ 443865 h 44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66090" h="443865">
                                <a:moveTo>
                                  <a:pt x="0" y="0"/>
                                </a:moveTo>
                                <a:lnTo>
                                  <a:pt x="81407" y="25019"/>
                                </a:lnTo>
                                <a:lnTo>
                                  <a:pt x="59574" y="47962"/>
                                </a:lnTo>
                                <a:lnTo>
                                  <a:pt x="415247" y="386728"/>
                                </a:lnTo>
                                <a:lnTo>
                                  <a:pt x="437134" y="363728"/>
                                </a:lnTo>
                                <a:lnTo>
                                  <a:pt x="466090" y="443865"/>
                                </a:lnTo>
                                <a:lnTo>
                                  <a:pt x="384683" y="418846"/>
                                </a:lnTo>
                                <a:lnTo>
                                  <a:pt x="406516" y="395903"/>
                                </a:lnTo>
                                <a:lnTo>
                                  <a:pt x="50843" y="57137"/>
                                </a:lnTo>
                                <a:lnTo>
                                  <a:pt x="28956" y="80137"/>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4" name="Shape 4992"/>
                        <wps:cNvSpPr>
                          <a:spLocks/>
                        </wps:cNvSpPr>
                        <wps:spPr bwMode="auto">
                          <a:xfrm>
                            <a:off x="4732" y="18240"/>
                            <a:ext cx="2357" cy="13113"/>
                          </a:xfrm>
                          <a:custGeom>
                            <a:avLst/>
                            <a:gdLst>
                              <a:gd name="T0" fmla="*/ 208305 w 235610"/>
                              <a:gd name="T1" fmla="*/ 0 h 1311275"/>
                              <a:gd name="T2" fmla="*/ 235610 w 235610"/>
                              <a:gd name="T3" fmla="*/ 80645 h 1311275"/>
                              <a:gd name="T4" fmla="*/ 204161 w 235610"/>
                              <a:gd name="T5" fmla="*/ 76303 h 1311275"/>
                              <a:gd name="T6" fmla="*/ 44041 w 235610"/>
                              <a:gd name="T7" fmla="*/ 1236706 h 1311275"/>
                              <a:gd name="T8" fmla="*/ 75489 w 235610"/>
                              <a:gd name="T9" fmla="*/ 1241044 h 1311275"/>
                              <a:gd name="T10" fmla="*/ 27330 w 235610"/>
                              <a:gd name="T11" fmla="*/ 1311275 h 1311275"/>
                              <a:gd name="T12" fmla="*/ 0 w 235610"/>
                              <a:gd name="T13" fmla="*/ 1230630 h 1311275"/>
                              <a:gd name="T14" fmla="*/ 31450 w 235610"/>
                              <a:gd name="T15" fmla="*/ 1234968 h 1311275"/>
                              <a:gd name="T16" fmla="*/ 191582 w 235610"/>
                              <a:gd name="T17" fmla="*/ 74567 h 1311275"/>
                              <a:gd name="T18" fmla="*/ 160172 w 235610"/>
                              <a:gd name="T19" fmla="*/ 70231 h 1311275"/>
                              <a:gd name="T20" fmla="*/ 208305 w 235610"/>
                              <a:gd name="T21" fmla="*/ 0 h 1311275"/>
                              <a:gd name="T22" fmla="*/ 0 w 235610"/>
                              <a:gd name="T23" fmla="*/ 0 h 1311275"/>
                              <a:gd name="T24" fmla="*/ 235610 w 235610"/>
                              <a:gd name="T25" fmla="*/ 1311275 h 1311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5610" h="1311275">
                                <a:moveTo>
                                  <a:pt x="208305" y="0"/>
                                </a:moveTo>
                                <a:lnTo>
                                  <a:pt x="235610" y="80645"/>
                                </a:lnTo>
                                <a:lnTo>
                                  <a:pt x="204161" y="76303"/>
                                </a:lnTo>
                                <a:lnTo>
                                  <a:pt x="44041" y="1236706"/>
                                </a:lnTo>
                                <a:lnTo>
                                  <a:pt x="75489" y="1241044"/>
                                </a:lnTo>
                                <a:lnTo>
                                  <a:pt x="27330" y="1311275"/>
                                </a:lnTo>
                                <a:lnTo>
                                  <a:pt x="0" y="1230630"/>
                                </a:lnTo>
                                <a:lnTo>
                                  <a:pt x="31450" y="1234968"/>
                                </a:lnTo>
                                <a:lnTo>
                                  <a:pt x="191582" y="74567"/>
                                </a:lnTo>
                                <a:lnTo>
                                  <a:pt x="160172" y="70231"/>
                                </a:lnTo>
                                <a:lnTo>
                                  <a:pt x="20830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5" name="Shape 4993"/>
                        <wps:cNvSpPr>
                          <a:spLocks/>
                        </wps:cNvSpPr>
                        <wps:spPr bwMode="auto">
                          <a:xfrm>
                            <a:off x="49667" y="22988"/>
                            <a:ext cx="2468" cy="8654"/>
                          </a:xfrm>
                          <a:custGeom>
                            <a:avLst/>
                            <a:gdLst>
                              <a:gd name="T0" fmla="*/ 27051 w 235712"/>
                              <a:gd name="T1" fmla="*/ 0 h 1281430"/>
                              <a:gd name="T2" fmla="*/ 75438 w 235712"/>
                              <a:gd name="T3" fmla="*/ 70104 h 1281430"/>
                              <a:gd name="T4" fmla="*/ 44071 w 235712"/>
                              <a:gd name="T5" fmla="*/ 74540 h 1281430"/>
                              <a:gd name="T6" fmla="*/ 204214 w 235712"/>
                              <a:gd name="T7" fmla="*/ 1205113 h 1281430"/>
                              <a:gd name="T8" fmla="*/ 235712 w 235712"/>
                              <a:gd name="T9" fmla="*/ 1200658 h 1281430"/>
                              <a:gd name="T10" fmla="*/ 208661 w 235712"/>
                              <a:gd name="T11" fmla="*/ 1281430 h 1281430"/>
                              <a:gd name="T12" fmla="*/ 160274 w 235712"/>
                              <a:gd name="T13" fmla="*/ 1211326 h 1281430"/>
                              <a:gd name="T14" fmla="*/ 191641 w 235712"/>
                              <a:gd name="T15" fmla="*/ 1206890 h 1281430"/>
                              <a:gd name="T16" fmla="*/ 31498 w 235712"/>
                              <a:gd name="T17" fmla="*/ 76318 h 1281430"/>
                              <a:gd name="T18" fmla="*/ 0 w 235712"/>
                              <a:gd name="T19" fmla="*/ 80772 h 1281430"/>
                              <a:gd name="T20" fmla="*/ 27051 w 235712"/>
                              <a:gd name="T21" fmla="*/ 0 h 1281430"/>
                              <a:gd name="T22" fmla="*/ 0 w 235712"/>
                              <a:gd name="T23" fmla="*/ 0 h 1281430"/>
                              <a:gd name="T24" fmla="*/ 235712 w 235712"/>
                              <a:gd name="T25" fmla="*/ 1281430 h 1281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5712" h="1281430">
                                <a:moveTo>
                                  <a:pt x="27051" y="0"/>
                                </a:moveTo>
                                <a:lnTo>
                                  <a:pt x="75438" y="70104"/>
                                </a:lnTo>
                                <a:lnTo>
                                  <a:pt x="44071" y="74540"/>
                                </a:lnTo>
                                <a:lnTo>
                                  <a:pt x="204214" y="1205113"/>
                                </a:lnTo>
                                <a:lnTo>
                                  <a:pt x="235712" y="1200658"/>
                                </a:lnTo>
                                <a:lnTo>
                                  <a:pt x="208661" y="1281430"/>
                                </a:lnTo>
                                <a:lnTo>
                                  <a:pt x="160274" y="1211326"/>
                                </a:lnTo>
                                <a:lnTo>
                                  <a:pt x="191641" y="1206890"/>
                                </a:lnTo>
                                <a:lnTo>
                                  <a:pt x="31498" y="76318"/>
                                </a:lnTo>
                                <a:lnTo>
                                  <a:pt x="0" y="80772"/>
                                </a:lnTo>
                                <a:lnTo>
                                  <a:pt x="27051"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6" name="Shape 4994"/>
                        <wps:cNvSpPr>
                          <a:spLocks/>
                        </wps:cNvSpPr>
                        <wps:spPr bwMode="auto">
                          <a:xfrm>
                            <a:off x="43105" y="22703"/>
                            <a:ext cx="586" cy="1392"/>
                          </a:xfrm>
                          <a:custGeom>
                            <a:avLst/>
                            <a:gdLst>
                              <a:gd name="T0" fmla="*/ 38100 w 76200"/>
                              <a:gd name="T1" fmla="*/ 0 h 443865"/>
                              <a:gd name="T2" fmla="*/ 76200 w 76200"/>
                              <a:gd name="T3" fmla="*/ 76200 h 443865"/>
                              <a:gd name="T4" fmla="*/ 44450 w 76200"/>
                              <a:gd name="T5" fmla="*/ 76200 h 443865"/>
                              <a:gd name="T6" fmla="*/ 44450 w 76200"/>
                              <a:gd name="T7" fmla="*/ 367665 h 443865"/>
                              <a:gd name="T8" fmla="*/ 76200 w 76200"/>
                              <a:gd name="T9" fmla="*/ 367665 h 443865"/>
                              <a:gd name="T10" fmla="*/ 38100 w 76200"/>
                              <a:gd name="T11" fmla="*/ 443865 h 443865"/>
                              <a:gd name="T12" fmla="*/ 0 w 76200"/>
                              <a:gd name="T13" fmla="*/ 367665 h 443865"/>
                              <a:gd name="T14" fmla="*/ 31750 w 76200"/>
                              <a:gd name="T15" fmla="*/ 367665 h 443865"/>
                              <a:gd name="T16" fmla="*/ 31750 w 76200"/>
                              <a:gd name="T17" fmla="*/ 76200 h 443865"/>
                              <a:gd name="T18" fmla="*/ 0 w 76200"/>
                              <a:gd name="T19" fmla="*/ 76200 h 443865"/>
                              <a:gd name="T20" fmla="*/ 38100 w 76200"/>
                              <a:gd name="T21" fmla="*/ 0 h 443865"/>
                              <a:gd name="T22" fmla="*/ 0 w 76200"/>
                              <a:gd name="T23" fmla="*/ 0 h 443865"/>
                              <a:gd name="T24" fmla="*/ 76200 w 76200"/>
                              <a:gd name="T25" fmla="*/ 443865 h 44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200" h="443865">
                                <a:moveTo>
                                  <a:pt x="38100" y="0"/>
                                </a:moveTo>
                                <a:lnTo>
                                  <a:pt x="76200" y="76200"/>
                                </a:lnTo>
                                <a:lnTo>
                                  <a:pt x="44450" y="76200"/>
                                </a:lnTo>
                                <a:lnTo>
                                  <a:pt x="44450" y="367665"/>
                                </a:lnTo>
                                <a:lnTo>
                                  <a:pt x="76200" y="367665"/>
                                </a:lnTo>
                                <a:lnTo>
                                  <a:pt x="38100" y="443865"/>
                                </a:lnTo>
                                <a:lnTo>
                                  <a:pt x="0" y="367665"/>
                                </a:lnTo>
                                <a:lnTo>
                                  <a:pt x="31750" y="367665"/>
                                </a:lnTo>
                                <a:lnTo>
                                  <a:pt x="31750" y="76200"/>
                                </a:lnTo>
                                <a:lnTo>
                                  <a:pt x="0" y="76200"/>
                                </a:lnTo>
                                <a:lnTo>
                                  <a:pt x="381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7" name="Shape 4995"/>
                        <wps:cNvSpPr>
                          <a:spLocks/>
                        </wps:cNvSpPr>
                        <wps:spPr bwMode="auto">
                          <a:xfrm>
                            <a:off x="14453" y="33980"/>
                            <a:ext cx="7290" cy="766"/>
                          </a:xfrm>
                          <a:custGeom>
                            <a:avLst/>
                            <a:gdLst>
                              <a:gd name="T0" fmla="*/ 652780 w 728980"/>
                              <a:gd name="T1" fmla="*/ 0 h 76581"/>
                              <a:gd name="T2" fmla="*/ 728980 w 728980"/>
                              <a:gd name="T3" fmla="*/ 37973 h 76581"/>
                              <a:gd name="T4" fmla="*/ 652780 w 728980"/>
                              <a:gd name="T5" fmla="*/ 76200 h 76581"/>
                              <a:gd name="T6" fmla="*/ 652780 w 728980"/>
                              <a:gd name="T7" fmla="*/ 44336 h 76581"/>
                              <a:gd name="T8" fmla="*/ 76200 w 728980"/>
                              <a:gd name="T9" fmla="*/ 44945 h 76581"/>
                              <a:gd name="T10" fmla="*/ 76200 w 728980"/>
                              <a:gd name="T11" fmla="*/ 76581 h 76581"/>
                              <a:gd name="T12" fmla="*/ 0 w 728980"/>
                              <a:gd name="T13" fmla="*/ 38608 h 76581"/>
                              <a:gd name="T14" fmla="*/ 76200 w 728980"/>
                              <a:gd name="T15" fmla="*/ 381 h 76581"/>
                              <a:gd name="T16" fmla="*/ 76200 w 728980"/>
                              <a:gd name="T17" fmla="*/ 32245 h 76581"/>
                              <a:gd name="T18" fmla="*/ 652780 w 728980"/>
                              <a:gd name="T19" fmla="*/ 31636 h 76581"/>
                              <a:gd name="T20" fmla="*/ 652780 w 728980"/>
                              <a:gd name="T21" fmla="*/ 0 h 76581"/>
                              <a:gd name="T22" fmla="*/ 0 w 728980"/>
                              <a:gd name="T23" fmla="*/ 0 h 76581"/>
                              <a:gd name="T24" fmla="*/ 728980 w 728980"/>
                              <a:gd name="T25" fmla="*/ 76581 h 76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8980" h="76581">
                                <a:moveTo>
                                  <a:pt x="652780" y="0"/>
                                </a:moveTo>
                                <a:lnTo>
                                  <a:pt x="728980" y="37973"/>
                                </a:lnTo>
                                <a:lnTo>
                                  <a:pt x="652780" y="76200"/>
                                </a:lnTo>
                                <a:lnTo>
                                  <a:pt x="652780" y="44336"/>
                                </a:lnTo>
                                <a:lnTo>
                                  <a:pt x="76200" y="44945"/>
                                </a:lnTo>
                                <a:lnTo>
                                  <a:pt x="76200" y="76581"/>
                                </a:lnTo>
                                <a:lnTo>
                                  <a:pt x="0" y="38608"/>
                                </a:lnTo>
                                <a:lnTo>
                                  <a:pt x="76200" y="381"/>
                                </a:lnTo>
                                <a:lnTo>
                                  <a:pt x="76200" y="32245"/>
                                </a:lnTo>
                                <a:lnTo>
                                  <a:pt x="652780" y="31636"/>
                                </a:lnTo>
                                <a:lnTo>
                                  <a:pt x="65278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8" name="Shape 4996"/>
                        <wps:cNvSpPr>
                          <a:spLocks/>
                        </wps:cNvSpPr>
                        <wps:spPr bwMode="auto">
                          <a:xfrm>
                            <a:off x="34665" y="33981"/>
                            <a:ext cx="6693" cy="776"/>
                          </a:xfrm>
                          <a:custGeom>
                            <a:avLst/>
                            <a:gdLst>
                              <a:gd name="T0" fmla="*/ 592963 w 669290"/>
                              <a:gd name="T1" fmla="*/ 0 h 77597"/>
                              <a:gd name="T2" fmla="*/ 669290 w 669290"/>
                              <a:gd name="T3" fmla="*/ 37846 h 77597"/>
                              <a:gd name="T4" fmla="*/ 593217 w 669290"/>
                              <a:gd name="T5" fmla="*/ 76200 h 77597"/>
                              <a:gd name="T6" fmla="*/ 593111 w 669290"/>
                              <a:gd name="T7" fmla="*/ 44362 h 77597"/>
                              <a:gd name="T8" fmla="*/ 76221 w 669290"/>
                              <a:gd name="T9" fmla="*/ 45935 h 77597"/>
                              <a:gd name="T10" fmla="*/ 76327 w 669290"/>
                              <a:gd name="T11" fmla="*/ 77597 h 77597"/>
                              <a:gd name="T12" fmla="*/ 0 w 669290"/>
                              <a:gd name="T13" fmla="*/ 39751 h 77597"/>
                              <a:gd name="T14" fmla="*/ 76073 w 669290"/>
                              <a:gd name="T15" fmla="*/ 1397 h 77597"/>
                              <a:gd name="T16" fmla="*/ 76179 w 669290"/>
                              <a:gd name="T17" fmla="*/ 33235 h 77597"/>
                              <a:gd name="T18" fmla="*/ 593068 w 669290"/>
                              <a:gd name="T19" fmla="*/ 31662 h 77597"/>
                              <a:gd name="T20" fmla="*/ 592963 w 669290"/>
                              <a:gd name="T21" fmla="*/ 0 h 77597"/>
                              <a:gd name="T22" fmla="*/ 0 w 669290"/>
                              <a:gd name="T23" fmla="*/ 0 h 77597"/>
                              <a:gd name="T24" fmla="*/ 669290 w 669290"/>
                              <a:gd name="T25" fmla="*/ 77597 h 77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69290" h="77597">
                                <a:moveTo>
                                  <a:pt x="592963" y="0"/>
                                </a:moveTo>
                                <a:lnTo>
                                  <a:pt x="669290" y="37846"/>
                                </a:lnTo>
                                <a:lnTo>
                                  <a:pt x="593217" y="76200"/>
                                </a:lnTo>
                                <a:lnTo>
                                  <a:pt x="593111" y="44362"/>
                                </a:lnTo>
                                <a:lnTo>
                                  <a:pt x="76221" y="45935"/>
                                </a:lnTo>
                                <a:lnTo>
                                  <a:pt x="76327" y="77597"/>
                                </a:lnTo>
                                <a:lnTo>
                                  <a:pt x="0" y="39751"/>
                                </a:lnTo>
                                <a:lnTo>
                                  <a:pt x="76073" y="1397"/>
                                </a:lnTo>
                                <a:lnTo>
                                  <a:pt x="76179" y="33235"/>
                                </a:lnTo>
                                <a:lnTo>
                                  <a:pt x="593068" y="31662"/>
                                </a:lnTo>
                                <a:lnTo>
                                  <a:pt x="592963"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9" name="Shape 4997"/>
                        <wps:cNvSpPr>
                          <a:spLocks/>
                        </wps:cNvSpPr>
                        <wps:spPr bwMode="auto">
                          <a:xfrm>
                            <a:off x="18784" y="29584"/>
                            <a:ext cx="5023" cy="3175"/>
                          </a:xfrm>
                          <a:custGeom>
                            <a:avLst/>
                            <a:gdLst>
                              <a:gd name="T0" fmla="*/ 0 w 502285"/>
                              <a:gd name="T1" fmla="*/ 0 h 317500"/>
                              <a:gd name="T2" fmla="*/ 84709 w 502285"/>
                              <a:gd name="T3" fmla="*/ 8509 h 317500"/>
                              <a:gd name="T4" fmla="*/ 67760 w 502285"/>
                              <a:gd name="T5" fmla="*/ 35363 h 317500"/>
                              <a:gd name="T6" fmla="*/ 441257 w 502285"/>
                              <a:gd name="T7" fmla="*/ 271471 h 317500"/>
                              <a:gd name="T8" fmla="*/ 458216 w 502285"/>
                              <a:gd name="T9" fmla="*/ 244602 h 317500"/>
                              <a:gd name="T10" fmla="*/ 502285 w 502285"/>
                              <a:gd name="T11" fmla="*/ 317500 h 317500"/>
                              <a:gd name="T12" fmla="*/ 417576 w 502285"/>
                              <a:gd name="T13" fmla="*/ 308991 h 317500"/>
                              <a:gd name="T14" fmla="*/ 434525 w 502285"/>
                              <a:gd name="T15" fmla="*/ 282137 h 317500"/>
                              <a:gd name="T16" fmla="*/ 61027 w 502285"/>
                              <a:gd name="T17" fmla="*/ 46029 h 317500"/>
                              <a:gd name="T18" fmla="*/ 44069 w 502285"/>
                              <a:gd name="T19" fmla="*/ 72898 h 317500"/>
                              <a:gd name="T20" fmla="*/ 0 w 502285"/>
                              <a:gd name="T21" fmla="*/ 0 h 317500"/>
                              <a:gd name="T22" fmla="*/ 0 w 502285"/>
                              <a:gd name="T23" fmla="*/ 0 h 317500"/>
                              <a:gd name="T24" fmla="*/ 502285 w 502285"/>
                              <a:gd name="T25" fmla="*/ 317500 h 317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02285" h="317500">
                                <a:moveTo>
                                  <a:pt x="0" y="0"/>
                                </a:moveTo>
                                <a:lnTo>
                                  <a:pt x="84709" y="8509"/>
                                </a:lnTo>
                                <a:lnTo>
                                  <a:pt x="67760" y="35363"/>
                                </a:lnTo>
                                <a:lnTo>
                                  <a:pt x="441257" y="271471"/>
                                </a:lnTo>
                                <a:lnTo>
                                  <a:pt x="458216" y="244602"/>
                                </a:lnTo>
                                <a:lnTo>
                                  <a:pt x="502285" y="317500"/>
                                </a:lnTo>
                                <a:lnTo>
                                  <a:pt x="417576" y="308991"/>
                                </a:lnTo>
                                <a:lnTo>
                                  <a:pt x="434525" y="282137"/>
                                </a:lnTo>
                                <a:lnTo>
                                  <a:pt x="61027" y="46029"/>
                                </a:lnTo>
                                <a:lnTo>
                                  <a:pt x="44069" y="72898"/>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0" name="Shape 4998"/>
                        <wps:cNvSpPr>
                          <a:spLocks/>
                        </wps:cNvSpPr>
                        <wps:spPr bwMode="auto">
                          <a:xfrm>
                            <a:off x="32697" y="30156"/>
                            <a:ext cx="4775" cy="2603"/>
                          </a:xfrm>
                          <a:custGeom>
                            <a:avLst/>
                            <a:gdLst>
                              <a:gd name="T0" fmla="*/ 477520 w 477520"/>
                              <a:gd name="T1" fmla="*/ 0 h 260350"/>
                              <a:gd name="T2" fmla="*/ 428879 w 477520"/>
                              <a:gd name="T3" fmla="*/ 69977 h 260350"/>
                              <a:gd name="T4" fmla="*/ 413657 w 477520"/>
                              <a:gd name="T5" fmla="*/ 42027 h 260350"/>
                              <a:gd name="T6" fmla="*/ 69951 w 477520"/>
                              <a:gd name="T7" fmla="*/ 229503 h 260350"/>
                              <a:gd name="T8" fmla="*/ 85090 w 477520"/>
                              <a:gd name="T9" fmla="*/ 257302 h 260350"/>
                              <a:gd name="T10" fmla="*/ 0 w 477520"/>
                              <a:gd name="T11" fmla="*/ 260350 h 260350"/>
                              <a:gd name="T12" fmla="*/ 48641 w 477520"/>
                              <a:gd name="T13" fmla="*/ 190373 h 260350"/>
                              <a:gd name="T14" fmla="*/ 63862 w 477520"/>
                              <a:gd name="T15" fmla="*/ 218323 h 260350"/>
                              <a:gd name="T16" fmla="*/ 407569 w 477520"/>
                              <a:gd name="T17" fmla="*/ 30847 h 260350"/>
                              <a:gd name="T18" fmla="*/ 392430 w 477520"/>
                              <a:gd name="T19" fmla="*/ 3048 h 260350"/>
                              <a:gd name="T20" fmla="*/ 477520 w 477520"/>
                              <a:gd name="T21" fmla="*/ 0 h 260350"/>
                              <a:gd name="T22" fmla="*/ 0 w 477520"/>
                              <a:gd name="T23" fmla="*/ 0 h 260350"/>
                              <a:gd name="T24" fmla="*/ 477520 w 477520"/>
                              <a:gd name="T25" fmla="*/ 260350 h 260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77520" h="260350">
                                <a:moveTo>
                                  <a:pt x="477520" y="0"/>
                                </a:moveTo>
                                <a:lnTo>
                                  <a:pt x="428879" y="69977"/>
                                </a:lnTo>
                                <a:lnTo>
                                  <a:pt x="413657" y="42027"/>
                                </a:lnTo>
                                <a:lnTo>
                                  <a:pt x="69951" y="229503"/>
                                </a:lnTo>
                                <a:lnTo>
                                  <a:pt x="85090" y="257302"/>
                                </a:lnTo>
                                <a:lnTo>
                                  <a:pt x="0" y="260350"/>
                                </a:lnTo>
                                <a:lnTo>
                                  <a:pt x="48641" y="190373"/>
                                </a:lnTo>
                                <a:lnTo>
                                  <a:pt x="63862" y="218323"/>
                                </a:lnTo>
                                <a:lnTo>
                                  <a:pt x="407569" y="30847"/>
                                </a:lnTo>
                                <a:lnTo>
                                  <a:pt x="392430" y="3048"/>
                                </a:lnTo>
                                <a:lnTo>
                                  <a:pt x="47752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1" name="Shape 4999"/>
                        <wps:cNvSpPr>
                          <a:spLocks/>
                        </wps:cNvSpPr>
                        <wps:spPr bwMode="auto">
                          <a:xfrm>
                            <a:off x="10770" y="30156"/>
                            <a:ext cx="762" cy="1994"/>
                          </a:xfrm>
                          <a:custGeom>
                            <a:avLst/>
                            <a:gdLst>
                              <a:gd name="T0" fmla="*/ 38100 w 76200"/>
                              <a:gd name="T1" fmla="*/ 0 h 199390"/>
                              <a:gd name="T2" fmla="*/ 76200 w 76200"/>
                              <a:gd name="T3" fmla="*/ 76200 h 199390"/>
                              <a:gd name="T4" fmla="*/ 44450 w 76200"/>
                              <a:gd name="T5" fmla="*/ 76200 h 199390"/>
                              <a:gd name="T6" fmla="*/ 44450 w 76200"/>
                              <a:gd name="T7" fmla="*/ 123190 h 199390"/>
                              <a:gd name="T8" fmla="*/ 76200 w 76200"/>
                              <a:gd name="T9" fmla="*/ 123190 h 199390"/>
                              <a:gd name="T10" fmla="*/ 38100 w 76200"/>
                              <a:gd name="T11" fmla="*/ 199390 h 199390"/>
                              <a:gd name="T12" fmla="*/ 0 w 76200"/>
                              <a:gd name="T13" fmla="*/ 123190 h 199390"/>
                              <a:gd name="T14" fmla="*/ 31750 w 76200"/>
                              <a:gd name="T15" fmla="*/ 123190 h 199390"/>
                              <a:gd name="T16" fmla="*/ 31750 w 76200"/>
                              <a:gd name="T17" fmla="*/ 76200 h 199390"/>
                              <a:gd name="T18" fmla="*/ 0 w 76200"/>
                              <a:gd name="T19" fmla="*/ 76200 h 199390"/>
                              <a:gd name="T20" fmla="*/ 38100 w 76200"/>
                              <a:gd name="T21" fmla="*/ 0 h 199390"/>
                              <a:gd name="T22" fmla="*/ 0 w 76200"/>
                              <a:gd name="T23" fmla="*/ 0 h 199390"/>
                              <a:gd name="T24" fmla="*/ 76200 w 76200"/>
                              <a:gd name="T25" fmla="*/ 199390 h 199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200" h="199390">
                                <a:moveTo>
                                  <a:pt x="38100" y="0"/>
                                </a:moveTo>
                                <a:lnTo>
                                  <a:pt x="76200" y="76200"/>
                                </a:lnTo>
                                <a:lnTo>
                                  <a:pt x="44450" y="76200"/>
                                </a:lnTo>
                                <a:lnTo>
                                  <a:pt x="44450" y="123190"/>
                                </a:lnTo>
                                <a:lnTo>
                                  <a:pt x="76200" y="123190"/>
                                </a:lnTo>
                                <a:lnTo>
                                  <a:pt x="38100" y="199390"/>
                                </a:lnTo>
                                <a:lnTo>
                                  <a:pt x="0" y="123190"/>
                                </a:lnTo>
                                <a:lnTo>
                                  <a:pt x="31750" y="123190"/>
                                </a:lnTo>
                                <a:lnTo>
                                  <a:pt x="31750" y="76200"/>
                                </a:lnTo>
                                <a:lnTo>
                                  <a:pt x="0" y="76200"/>
                                </a:lnTo>
                                <a:lnTo>
                                  <a:pt x="381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2" name="Shape 5000"/>
                        <wps:cNvSpPr>
                          <a:spLocks/>
                        </wps:cNvSpPr>
                        <wps:spPr bwMode="auto">
                          <a:xfrm>
                            <a:off x="43691" y="30156"/>
                            <a:ext cx="764" cy="1994"/>
                          </a:xfrm>
                          <a:custGeom>
                            <a:avLst/>
                            <a:gdLst>
                              <a:gd name="T0" fmla="*/ 38481 w 76327"/>
                              <a:gd name="T1" fmla="*/ 0 h 199390"/>
                              <a:gd name="T2" fmla="*/ 76327 w 76327"/>
                              <a:gd name="T3" fmla="*/ 76327 h 199390"/>
                              <a:gd name="T4" fmla="*/ 44555 w 76327"/>
                              <a:gd name="T5" fmla="*/ 76221 h 199390"/>
                              <a:gd name="T6" fmla="*/ 44472 w 76327"/>
                              <a:gd name="T7" fmla="*/ 123211 h 199390"/>
                              <a:gd name="T8" fmla="*/ 76200 w 76327"/>
                              <a:gd name="T9" fmla="*/ 123317 h 199390"/>
                              <a:gd name="T10" fmla="*/ 37846 w 76327"/>
                              <a:gd name="T11" fmla="*/ 199390 h 199390"/>
                              <a:gd name="T12" fmla="*/ 0 w 76327"/>
                              <a:gd name="T13" fmla="*/ 123063 h 199390"/>
                              <a:gd name="T14" fmla="*/ 31772 w 76327"/>
                              <a:gd name="T15" fmla="*/ 123169 h 199390"/>
                              <a:gd name="T16" fmla="*/ 31855 w 76327"/>
                              <a:gd name="T17" fmla="*/ 76179 h 199390"/>
                              <a:gd name="T18" fmla="*/ 127 w 76327"/>
                              <a:gd name="T19" fmla="*/ 76073 h 199390"/>
                              <a:gd name="T20" fmla="*/ 38481 w 76327"/>
                              <a:gd name="T21" fmla="*/ 0 h 199390"/>
                              <a:gd name="T22" fmla="*/ 0 w 76327"/>
                              <a:gd name="T23" fmla="*/ 0 h 199390"/>
                              <a:gd name="T24" fmla="*/ 76327 w 76327"/>
                              <a:gd name="T25" fmla="*/ 199390 h 199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327" h="199390">
                                <a:moveTo>
                                  <a:pt x="38481" y="0"/>
                                </a:moveTo>
                                <a:lnTo>
                                  <a:pt x="76327" y="76327"/>
                                </a:lnTo>
                                <a:lnTo>
                                  <a:pt x="44555" y="76221"/>
                                </a:lnTo>
                                <a:lnTo>
                                  <a:pt x="44472" y="123211"/>
                                </a:lnTo>
                                <a:lnTo>
                                  <a:pt x="76200" y="123317"/>
                                </a:lnTo>
                                <a:lnTo>
                                  <a:pt x="37846" y="199390"/>
                                </a:lnTo>
                                <a:lnTo>
                                  <a:pt x="0" y="123063"/>
                                </a:lnTo>
                                <a:lnTo>
                                  <a:pt x="31772" y="123169"/>
                                </a:lnTo>
                                <a:lnTo>
                                  <a:pt x="31855" y="76179"/>
                                </a:lnTo>
                                <a:lnTo>
                                  <a:pt x="127" y="76073"/>
                                </a:lnTo>
                                <a:lnTo>
                                  <a:pt x="38481"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3" name="Shape 5001"/>
                        <wps:cNvSpPr>
                          <a:spLocks/>
                        </wps:cNvSpPr>
                        <wps:spPr bwMode="auto">
                          <a:xfrm>
                            <a:off x="34761" y="25711"/>
                            <a:ext cx="2133" cy="762"/>
                          </a:xfrm>
                          <a:custGeom>
                            <a:avLst/>
                            <a:gdLst>
                              <a:gd name="T0" fmla="*/ 76200 w 213360"/>
                              <a:gd name="T1" fmla="*/ 0 h 76200"/>
                              <a:gd name="T2" fmla="*/ 76200 w 213360"/>
                              <a:gd name="T3" fmla="*/ 31750 h 76200"/>
                              <a:gd name="T4" fmla="*/ 137160 w 213360"/>
                              <a:gd name="T5" fmla="*/ 31750 h 76200"/>
                              <a:gd name="T6" fmla="*/ 137160 w 213360"/>
                              <a:gd name="T7" fmla="*/ 0 h 76200"/>
                              <a:gd name="T8" fmla="*/ 213360 w 213360"/>
                              <a:gd name="T9" fmla="*/ 38100 h 76200"/>
                              <a:gd name="T10" fmla="*/ 137160 w 213360"/>
                              <a:gd name="T11" fmla="*/ 76200 h 76200"/>
                              <a:gd name="T12" fmla="*/ 137160 w 213360"/>
                              <a:gd name="T13" fmla="*/ 44450 h 76200"/>
                              <a:gd name="T14" fmla="*/ 76200 w 213360"/>
                              <a:gd name="T15" fmla="*/ 44450 h 76200"/>
                              <a:gd name="T16" fmla="*/ 76200 w 213360"/>
                              <a:gd name="T17" fmla="*/ 76200 h 76200"/>
                              <a:gd name="T18" fmla="*/ 0 w 213360"/>
                              <a:gd name="T19" fmla="*/ 38100 h 76200"/>
                              <a:gd name="T20" fmla="*/ 76200 w 213360"/>
                              <a:gd name="T21" fmla="*/ 0 h 76200"/>
                              <a:gd name="T22" fmla="*/ 0 w 213360"/>
                              <a:gd name="T23" fmla="*/ 0 h 76200"/>
                              <a:gd name="T24" fmla="*/ 213360 w 213360"/>
                              <a:gd name="T25"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360" h="76200">
                                <a:moveTo>
                                  <a:pt x="76200" y="0"/>
                                </a:moveTo>
                                <a:lnTo>
                                  <a:pt x="76200" y="31750"/>
                                </a:lnTo>
                                <a:lnTo>
                                  <a:pt x="137160" y="31750"/>
                                </a:lnTo>
                                <a:lnTo>
                                  <a:pt x="137160" y="0"/>
                                </a:lnTo>
                                <a:lnTo>
                                  <a:pt x="213360" y="38100"/>
                                </a:lnTo>
                                <a:lnTo>
                                  <a:pt x="137160" y="76200"/>
                                </a:lnTo>
                                <a:lnTo>
                                  <a:pt x="137160" y="44450"/>
                                </a:lnTo>
                                <a:lnTo>
                                  <a:pt x="76200" y="44450"/>
                                </a:lnTo>
                                <a:lnTo>
                                  <a:pt x="76200" y="76200"/>
                                </a:lnTo>
                                <a:lnTo>
                                  <a:pt x="0" y="38100"/>
                                </a:lnTo>
                                <a:lnTo>
                                  <a:pt x="762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4" name="Shape 5002"/>
                        <wps:cNvSpPr>
                          <a:spLocks/>
                        </wps:cNvSpPr>
                        <wps:spPr bwMode="auto">
                          <a:xfrm>
                            <a:off x="19438" y="25705"/>
                            <a:ext cx="2305" cy="762"/>
                          </a:xfrm>
                          <a:custGeom>
                            <a:avLst/>
                            <a:gdLst>
                              <a:gd name="T0" fmla="*/ 76200 w 230505"/>
                              <a:gd name="T1" fmla="*/ 0 h 76200"/>
                              <a:gd name="T2" fmla="*/ 76200 w 230505"/>
                              <a:gd name="T3" fmla="*/ 31750 h 76200"/>
                              <a:gd name="T4" fmla="*/ 154305 w 230505"/>
                              <a:gd name="T5" fmla="*/ 31750 h 76200"/>
                              <a:gd name="T6" fmla="*/ 154305 w 230505"/>
                              <a:gd name="T7" fmla="*/ 0 h 76200"/>
                              <a:gd name="T8" fmla="*/ 230505 w 230505"/>
                              <a:gd name="T9" fmla="*/ 38100 h 76200"/>
                              <a:gd name="T10" fmla="*/ 154305 w 230505"/>
                              <a:gd name="T11" fmla="*/ 76200 h 76200"/>
                              <a:gd name="T12" fmla="*/ 154305 w 230505"/>
                              <a:gd name="T13" fmla="*/ 44450 h 76200"/>
                              <a:gd name="T14" fmla="*/ 76200 w 230505"/>
                              <a:gd name="T15" fmla="*/ 44450 h 76200"/>
                              <a:gd name="T16" fmla="*/ 76200 w 230505"/>
                              <a:gd name="T17" fmla="*/ 76200 h 76200"/>
                              <a:gd name="T18" fmla="*/ 0 w 230505"/>
                              <a:gd name="T19" fmla="*/ 38100 h 76200"/>
                              <a:gd name="T20" fmla="*/ 76200 w 230505"/>
                              <a:gd name="T21" fmla="*/ 0 h 76200"/>
                              <a:gd name="T22" fmla="*/ 0 w 230505"/>
                              <a:gd name="T23" fmla="*/ 0 h 76200"/>
                              <a:gd name="T24" fmla="*/ 230505 w 230505"/>
                              <a:gd name="T25" fmla="*/ 76200 h 7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0505" h="76200">
                                <a:moveTo>
                                  <a:pt x="76200" y="0"/>
                                </a:moveTo>
                                <a:lnTo>
                                  <a:pt x="76200" y="31750"/>
                                </a:lnTo>
                                <a:lnTo>
                                  <a:pt x="154305" y="31750"/>
                                </a:lnTo>
                                <a:lnTo>
                                  <a:pt x="154305" y="0"/>
                                </a:lnTo>
                                <a:lnTo>
                                  <a:pt x="230505" y="38100"/>
                                </a:lnTo>
                                <a:lnTo>
                                  <a:pt x="154305" y="76200"/>
                                </a:lnTo>
                                <a:lnTo>
                                  <a:pt x="154305" y="44450"/>
                                </a:lnTo>
                                <a:lnTo>
                                  <a:pt x="76200" y="44450"/>
                                </a:lnTo>
                                <a:lnTo>
                                  <a:pt x="76200" y="76200"/>
                                </a:lnTo>
                                <a:lnTo>
                                  <a:pt x="0" y="38100"/>
                                </a:lnTo>
                                <a:lnTo>
                                  <a:pt x="7620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444.65pt;height:325.85pt;mso-position-horizontal-relative:char;mso-position-vertical-relative:line" coordsize="56245,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">
                <v:rect id="Rectangle 4811" o:spid="_x0000_s1027" style="position:absolute;left:457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5916E7" w:rsidRDefault="005916E7" w:rsidP="00380FD1">
                        <w:r>
                          <w:t xml:space="preserve"> </w:t>
                        </w:r>
                      </w:p>
                    </w:txbxContent>
                  </v:textbox>
                </v:rect>
                <v:rect id="Rectangle 4812" o:spid="_x0000_s1028" style="position:absolute;left:30608;top:178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916E7" w:rsidRDefault="005916E7" w:rsidP="00380FD1">
                        <w:r>
                          <w:rPr>
                            <w:b/>
                            <w:color w:val="7030A0"/>
                          </w:rPr>
                          <w:t xml:space="preserve"> </w:t>
                        </w:r>
                      </w:p>
                    </w:txbxContent>
                  </v:textbox>
                </v:rect>
                <v:rect id="Rectangle 4813" o:spid="_x0000_s1029" style="position:absolute;left:30608;top:53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916E7" w:rsidRDefault="005916E7" w:rsidP="00380FD1">
                        <w:r>
                          <w:rPr>
                            <w:b/>
                            <w:color w:val="7030A0"/>
                          </w:rPr>
                          <w:t xml:space="preserve"> </w:t>
                        </w:r>
                      </w:p>
                    </w:txbxContent>
                  </v:textbox>
                </v:rect>
                <v:rect id="Rectangle 4814" o:spid="_x0000_s1030" style="position:absolute;left:30608;top:88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916E7" w:rsidRDefault="005916E7" w:rsidP="00380FD1">
                        <w:r>
                          <w:rPr>
                            <w:b/>
                            <w:color w:val="7030A0"/>
                          </w:rPr>
                          <w:t xml:space="preserve"> </w:t>
                        </w:r>
                      </w:p>
                    </w:txbxContent>
                  </v:textbox>
                </v:rect>
                <v:rect id="Rectangle 4815" o:spid="_x0000_s1031" style="position:absolute;left:30608;top:1234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916E7" w:rsidRDefault="005916E7" w:rsidP="00380FD1">
                        <w:r>
                          <w:rPr>
                            <w:color w:val="666666"/>
                          </w:rPr>
                          <w:t xml:space="preserve"> </w:t>
                        </w:r>
                      </w:p>
                    </w:txbxContent>
                  </v:textbox>
                </v:rect>
                <v:rect id="Rectangle 4816" o:spid="_x0000_s1032" style="position:absolute;left:30608;top:1588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916E7" w:rsidRDefault="005916E7" w:rsidP="00380FD1">
                        <w:r>
                          <w:rPr>
                            <w:color w:val="666666"/>
                          </w:rPr>
                          <w:t xml:space="preserve"> </w:t>
                        </w:r>
                      </w:p>
                    </w:txbxContent>
                  </v:textbox>
                </v:rect>
                <v:rect id="Rectangle 4817" o:spid="_x0000_s1033" style="position:absolute;left:30608;top:1940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916E7" w:rsidRDefault="005916E7" w:rsidP="00380FD1">
                        <w:r>
                          <w:rPr>
                            <w:color w:val="666666"/>
                          </w:rPr>
                          <w:t xml:space="preserve"> </w:t>
                        </w:r>
                      </w:p>
                    </w:txbxContent>
                  </v:textbox>
                </v:rect>
                <v:rect id="Rectangle 4818" o:spid="_x0000_s1034" style="position:absolute;left:30608;top:2294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916E7" w:rsidRDefault="005916E7" w:rsidP="00380FD1">
                        <w:r>
                          <w:rPr>
                            <w:color w:val="666666"/>
                          </w:rPr>
                          <w:t xml:space="preserve"> </w:t>
                        </w:r>
                      </w:p>
                    </w:txbxContent>
                  </v:textbox>
                </v:rect>
                <v:rect id="Rectangle 4819" o:spid="_x0000_s1035" style="position:absolute;left:30608;top:2650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916E7" w:rsidRDefault="005916E7" w:rsidP="00380FD1">
                        <w:r>
                          <w:rPr>
                            <w:b/>
                            <w:color w:val="7030A0"/>
                          </w:rPr>
                          <w:t xml:space="preserve"> </w:t>
                        </w:r>
                      </w:p>
                    </w:txbxContent>
                  </v:textbox>
                </v:rect>
                <v:rect id="Rectangle 4820" o:spid="_x0000_s1036" style="position:absolute;left:30608;top:300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916E7" w:rsidRDefault="005916E7" w:rsidP="00380FD1">
                        <w:r>
                          <w:rPr>
                            <w:b/>
                            <w:color w:val="7030A0"/>
                          </w:rPr>
                          <w:t xml:space="preserve"> </w:t>
                        </w:r>
                      </w:p>
                    </w:txbxContent>
                  </v:textbox>
                </v:rect>
                <v:rect id="Rectangle 4821" o:spid="_x0000_s1037" style="position:absolute;left:30608;top:335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916E7" w:rsidRDefault="005916E7" w:rsidP="00380FD1">
                        <w:r>
                          <w:rPr>
                            <w:b/>
                            <w:color w:val="7030A0"/>
                          </w:rPr>
                          <w:t xml:space="preserve"> </w:t>
                        </w:r>
                      </w:p>
                    </w:txbxContent>
                  </v:textbox>
                </v:rect>
                <v:rect id="Rectangle 4822" o:spid="_x0000_s1038" style="position:absolute;top:3707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916E7" w:rsidRDefault="005916E7" w:rsidP="00380FD1">
                        <w:r>
                          <w:t xml:space="preserve"> </w:t>
                        </w:r>
                      </w:p>
                    </w:txbxContent>
                  </v:textbox>
                </v:rect>
                <v:shape id="Shape 4899" o:spid="_x0000_s1039" style="position:absolute;left:12624;top:120;width:29825;height:4553;visibility:visible;mso-wrap-style:square;v-text-anchor:top" coordsize="2470785,53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dIcEA&#10;AADbAAAADwAAAGRycy9kb3ducmV2LnhtbERPTYvCMBC9C/6HMII3TRVcpBpFRNHdFcTqxdvQjG2x&#10;mdQma7v/frMgeJvH+5z5sjWleFLtCssKRsMIBHFqdcGZgst5O5iCcB5ZY2mZFPySg+Wi25ljrG3D&#10;J3omPhMhhF2MCnLvq1hKl+Zk0A1tRRy4m60N+gDrTOoamxBuSjmOog9psODQkGNF65zSe/JjFHw9&#10;2PHm3OzK7+bwkNvrdXO8fSrV77WrGQhPrX+LX+69DvMn8P9LO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HSHBAAAA2wAAAA8AAAAAAAAAAAAAAAAAmAIAAGRycy9kb3du&#10;cmV2LnhtbFBLBQYAAAAABAAEAPUAAACGAwAAAAA=&#10;" path="m89281,l2381504,v49276,,89281,40005,89281,89154l2470785,446024v,49276,-40005,89281,-89281,89281l89281,535305c40005,535305,,495300,,446024l,89154c,40005,40005,,89281,xe" fillcolor="yellow" strokecolor="#ed7d31" strokeweight="1pt">
                  <v:stroke joinstyle="miter"/>
                  <v:path arrowok="t" o:connecttype="custom" o:connectlocs="1078,0;28747,0;29825,758;29825,3794;28747,4553;1078,4553;0,3794;0,758;1078,0" o:connectangles="0,0,0,0,0,0,0,0,0" textboxrect="0,0,2470785,535305"/>
                </v:shape>
                <v:rect id="Rectangle 4901" o:spid="_x0000_s1040" style="position:absolute;left:18690;top:1185;width:2210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916E7" w:rsidRDefault="005916E7" w:rsidP="00380FD1">
                        <w:r>
                          <w:t xml:space="preserve">      Управление образования </w:t>
                        </w:r>
                      </w:p>
                    </w:txbxContent>
                  </v:textbox>
                </v:rect>
                <v:rect id="Rectangle 4902" o:spid="_x0000_s1041" style="position:absolute;left:17318;top:3196;width:233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916E7" w:rsidRDefault="005916E7" w:rsidP="00380FD1">
                        <w:r>
                          <w:t>Администрации МО Кавказский район</w:t>
                        </w:r>
                      </w:p>
                    </w:txbxContent>
                  </v:textbox>
                </v:rect>
                <v:shape id="Shape 4906" o:spid="_x0000_s1042" style="position:absolute;left:21089;top:13874;width:13672;height:3580;visibility:visible;mso-wrap-style:square;v-text-anchor:top" coordsize="1367155,63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m3MUA&#10;AADbAAAADwAAAGRycy9kb3ducmV2LnhtbESPQWvCQBCF7wX/wzKCt7qxB0lTV1GhIh5KqxY9Dtlp&#10;kpqdDdk1pv31nUPB2wzvzXvfzBa9q1VHbag8G5iME1DEubcVFwaOh9fHFFSIyBZrz2TghwIs5oOH&#10;GWbW3/iDun0slIRwyNBAGWOTaR3ykhyGsW+IRfvyrcMoa1to2+JNwl2tn5Jkqh1WLA0lNrQuKb/s&#10;r87A7/Ws41v6udoti3T7/bxh996djBkN++ULqEh9vJv/r7dW8AVWfpEB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bcxQAAANsAAAAPAAAAAAAAAAAAAAAAAJgCAABkcnMv&#10;ZG93bnJldi54bWxQSwUGAAAAAAQABAD1AAAAigMAAAAA&#10;" path="m105029,l1262126,v57912,,105029,47117,105029,105028l1367155,525525v,57912,-47117,105030,-105029,105030l105029,630555c47117,630555,,583437,,525525l,105028c,47117,47117,,105029,xe" fillcolor="#bdd7ee" stroked="f" strokeweight="0">
                  <v:stroke endcap="round"/>
                  <v:path arrowok="t" o:connecttype="custom" o:connectlocs="1050,0;12622,0;13672,596;13672,2984;12622,3580;1050,3580;0,2984;0,596;1050,0" o:connectangles="0,0,0,0,0,0,0,0,0" textboxrect="0,0,1367155,630555"/>
                </v:shape>
                <v:shape id="Shape 4907" o:spid="_x0000_s1043" style="position:absolute;left:21089;top:13874;width:13672;height:3586;visibility:visible;mso-wrap-style:square;v-text-anchor:top" coordsize="1367155,63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dZcIA&#10;AADbAAAADwAAAGRycy9kb3ducmV2LnhtbERPS4vCMBC+L/gfwgh7W1NlWbQaRUTRgyxsfeFtaMa2&#10;2ExKErX77zcLgrf5+J4zmbWmFndyvrKsoN9LQBDnVldcKNjvVh9DED4ga6wtk4Jf8jCbdt4mmGr7&#10;4B+6Z6EQMYR9igrKEJpUSp+XZND3bEMcuYt1BkOErpDa4SOGm1oOkuRLGqw4NpTY0KKk/JrdjILk&#10;fBjM3cKsTpdsTXT8zrfLz61S7912PgYRqA0v8dO90XH+CP5/i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1lwgAAANsAAAAPAAAAAAAAAAAAAAAAAJgCAABkcnMvZG93&#10;bnJldi54bWxQSwUGAAAAAAQABAD1AAAAhwMAAAAA&#10;" path="m105029,c47117,,,47117,,105028l,525525v,57912,47117,105030,105029,105030l1262126,630555v57912,,105029,-47118,105029,-105030l1367155,105028c1367155,47117,1320038,,1262126,l105029,xe" filled="f">
                  <v:stroke endcap="round"/>
                  <v:path arrowok="t" o:connecttype="custom" o:connectlocs="1050,0;0,597;0,2989;1050,3586;12622,3586;13672,2989;13672,597;12622,0;1050,0" o:connectangles="0,0,0,0,0,0,0,0,0" textboxrect="0,0,1367155,630555"/>
                </v:shape>
                <v:rect id="Rectangle 4908" o:spid="_x0000_s1044" style="position:absolute;left:23765;top:15026;width:110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916E7" w:rsidRDefault="005916E7" w:rsidP="00380FD1">
                        <w:r>
                          <w:t>Заведующий</w:t>
                        </w:r>
                      </w:p>
                    </w:txbxContent>
                  </v:textbox>
                </v:rect>
                <v:rect id="Rectangle 4909" o:spid="_x0000_s1045" style="position:absolute;left:32086;top:147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916E7" w:rsidRDefault="005916E7" w:rsidP="00380FD1">
                        <w:r>
                          <w:t xml:space="preserve"> </w:t>
                        </w:r>
                      </w:p>
                    </w:txbxContent>
                  </v:textbox>
                </v:rect>
                <v:shape id="Shape 4910" o:spid="_x0000_s1046" style="position:absolute;left:19343;top:6204;width:15322;height:5346;visibility:visible;mso-wrap-style:square;v-text-anchor:top" coordsize="153225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e8EA&#10;AADbAAAADwAAAGRycy9kb3ducmV2LnhtbESPQYvCMBSE7wv+h/AEb2vaoqtUo+jCsl5XvXh7NM+0&#10;2LyEJtr6783Cwh6HmfmGWW8H24oHdaFxrCCfZiCIK6cbNgrOp6/3JYgQkTW2jknBkwJsN6O3NZba&#10;9fxDj2M0IkE4lKigjtGXUoaqJoth6jxx8q6usxiT7IzUHfYJbltZZNmHtNhwWqjR02dN1e14twq8&#10;2TlzX14Ws/xb9nl+89V+flFqMh52KxCRhvgf/msftIKigN8v6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5/3vBAAAA2wAAAA8AAAAAAAAAAAAAAAAAmAIAAGRycy9kb3du&#10;cmV2LnhtbFBLBQYAAAAABAAEAPUAAACGAwAAAAA=&#10;" path="m89154,l1443101,v49276,,89154,39878,89154,89154l1532255,445516v,49276,-39878,89154,-89154,89154l89154,534670c39878,534670,,494792,,445516l,89154c,39878,39878,,89154,xe" fillcolor="#f79646" stroked="f" strokeweight="0">
                  <v:stroke endcap="round"/>
                  <v:path arrowok="t" o:connecttype="custom" o:connectlocs="892,0;14430,0;15322,891;15322,4455;14430,5346;892,5346;0,4455;0,891;892,0" o:connectangles="0,0,0,0,0,0,0,0,0" textboxrect="0,0,1532255,534670"/>
                </v:shape>
                <v:shape id="Shape 4911" o:spid="_x0000_s1047" style="position:absolute;left:19343;top:6204;width:15322;height:5346;visibility:visible;mso-wrap-style:square;v-text-anchor:top" coordsize="153225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XisQA&#10;AADbAAAADwAAAGRycy9kb3ducmV2LnhtbESPQWvCQBSE74L/YXmF3nRTW0RSVwkRoekhWCv0+sw+&#10;k2D2bciumvrrXUHwOMzMN8x82ZtGnKlztWUFb+MIBHFhdc2lgt3vejQD4TyyxsYyKfgnB8vFcDDH&#10;WNsL/9B560sRIOxiVFB538ZSuqIig25sW+LgHWxn0AfZlVJ3eAlw08hJFE2lwZrDQoUtpRUVx+3J&#10;KPjbyybr97nZzVbZ90d6TbjIN0q9vvTJJwhPvX+GH+0vrWDyDv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F4rEAAAA2wAAAA8AAAAAAAAAAAAAAAAAmAIAAGRycy9k&#10;b3ducmV2LnhtbFBLBQYAAAAABAAEAPUAAACJAwAAAAA=&#10;" path="m89154,c39878,,,39878,,89154l,445516v,49276,39878,89154,89154,89154l1443101,534670v49276,,89154,-39878,89154,-89154l1532255,89154c1532255,39878,1492377,,1443101,l89154,xe" filled="f">
                  <v:stroke endcap="round"/>
                  <v:path arrowok="t" o:connecttype="custom" o:connectlocs="892,0;0,891;0,4455;892,5346;14430,5346;15322,4455;15322,891;14430,0;892,0" o:connectangles="0,0,0,0,0,0,0,0,0" textboxrect="0,0,1532255,534670"/>
                </v:shape>
                <v:rect id="Rectangle 4912" o:spid="_x0000_s1048" style="position:absolute;left:21647;top:7265;width:1429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916E7" w:rsidRDefault="005916E7" w:rsidP="00380FD1">
                        <w:r>
                          <w:t>Общее собрание</w:t>
                        </w:r>
                      </w:p>
                    </w:txbxContent>
                  </v:textbox>
                </v:rect>
                <v:rect id="Rectangle 4913" o:spid="_x0000_s1049" style="position:absolute;left:32391;top:6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916E7" w:rsidRDefault="005916E7" w:rsidP="00380FD1">
                        <w:r>
                          <w:t xml:space="preserve"> </w:t>
                        </w:r>
                      </w:p>
                    </w:txbxContent>
                  </v:textbox>
                </v:rect>
                <v:rect id="Rectangle 4914" o:spid="_x0000_s1050" style="position:absolute;left:23262;top:9277;width:99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916E7" w:rsidRDefault="005916E7" w:rsidP="00380FD1">
                        <w:r>
                          <w:t>работников</w:t>
                        </w:r>
                      </w:p>
                    </w:txbxContent>
                  </v:textbox>
                </v:rect>
                <v:rect id="Rectangle 4915" o:spid="_x0000_s1051" style="position:absolute;left:30760;top:897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916E7" w:rsidRDefault="005916E7" w:rsidP="00380FD1">
                        <w:r>
                          <w:t xml:space="preserve"> </w:t>
                        </w:r>
                      </w:p>
                    </w:txbxContent>
                  </v:textbox>
                </v:rect>
                <v:shape id="Shape 4916" o:spid="_x0000_s1052" style="position:absolute;left:21743;top:21888;width:13018;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i38MA&#10;AADbAAAADwAAAGRycy9kb3ducmV2LnhtbERPPWvDMBDdC/0P4gpdSiwnQ9I4kU0plHboEDvN4O2w&#10;zpaJdTKWkrj/vhoKGR/ve1/MdhBXmnzvWMEySUEQN0733Cn4OX4sXkH4gKxxcEwKfslDkT8+7DHT&#10;7sYlXavQiRjCPkMFJoQxk9I3hiz6xI3EkWvdZDFEOHVST3iL4XaQqzRdS4s9xwaDI70bas7VxSoo&#10;tbnIzef3IWzbunw5berl+lwr9fw0v+1ABJrDXfzv/tIKV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Fi38MAAADbAAAADwAAAAAAAAAAAAAAAACYAgAAZHJzL2Rv&#10;d25yZXYueG1sUEsFBgAAAAAEAAQA9QAAAIgDAAAAAA==&#10;" path="m109728,l1192022,v60579,,109728,49149,109728,109728l1301750,548767v,60579,-49149,109728,-109728,109728l109728,658495c49149,658495,,609346,,548767l,109728c,49149,49149,,109728,xe" fillcolor="#92d050" stroked="f" strokeweight="0">
                  <v:stroke endcap="round"/>
                  <v:path arrowok="t" o:connecttype="custom" o:connectlocs="1097,0;11921,0;13018,1097;13018,5488;11921,6585;1097,6585;0,5488;0,1097;1097,0" o:connectangles="0,0,0,0,0,0,0,0,0" textboxrect="0,0,1301750,658495"/>
                </v:shape>
                <v:shape id="Shape 4917" o:spid="_x0000_s1053" style="position:absolute;left:21743;top:21888;width:13018;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NCcEA&#10;AADbAAAADwAAAGRycy9kb3ducmV2LnhtbESPT4vCMBTE78J+h/AEb5rag7pdoywryl79B3t8TZ5t&#10;sXkpTbT1228EweMwM79hluve1uJOra8cK5hOEhDE2pmKCwWn43a8AOEDssHaMSl4kIf16mOwxMy4&#10;jvd0P4RCRAj7DBWUITSZlF6XZNFPXEMcvYtrLYYo20KaFrsIt7VMk2QmLVYcF0ps6KckfT3crIK/&#10;s7aXzXbXuXye975Jr7k+JkqNhv33F4hAfXiHX+1foyD9hO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6zQnBAAAA2wAAAA8AAAAAAAAAAAAAAAAAmAIAAGRycy9kb3du&#10;cmV2LnhtbFBLBQYAAAAABAAEAPUAAACGAwAAAAA=&#10;" path="m109728,c49149,,,49149,,109728l,548767v,60579,49149,109728,109728,109728l1192022,658495v60579,,109728,-49149,109728,-109728l1301750,109728c1301750,49149,1252601,,1192022,l109728,xe" filled="f">
                  <v:stroke endcap="round"/>
                  <v:path arrowok="t" o:connecttype="custom" o:connectlocs="1097,0;0,1097;0,5488;1097,6585;11921,6585;13018,5488;13018,1097;11921,0;1097,0" o:connectangles="0,0,0,0,0,0,0,0,0" textboxrect="0,0,1301750,658495"/>
                </v:shape>
                <v:rect id="Rectangle 4918" o:spid="_x0000_s1054" style="position:absolute;left:23765;top:23012;width:119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916E7" w:rsidRDefault="005916E7" w:rsidP="00380FD1">
                        <w:r>
                          <w:t>Медицинские</w:t>
                        </w:r>
                      </w:p>
                    </w:txbxContent>
                  </v:textbox>
                </v:rect>
                <v:rect id="Rectangle 4919" o:spid="_x0000_s1055" style="position:absolute;left:32744;top:227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916E7" w:rsidRDefault="005916E7" w:rsidP="00380FD1">
                        <w:r>
                          <w:t xml:space="preserve"> </w:t>
                        </w:r>
                      </w:p>
                    </w:txbxContent>
                  </v:textbox>
                </v:rect>
                <v:rect id="Rectangle 4920" o:spid="_x0000_s1056" style="position:absolute;left:24847;top:25070;width:801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916E7" w:rsidRDefault="005916E7" w:rsidP="00380FD1">
                        <w:r>
                          <w:t>работники</w:t>
                        </w:r>
                      </w:p>
                    </w:txbxContent>
                  </v:textbox>
                </v:rect>
                <v:rect id="Rectangle 4921" o:spid="_x0000_s1057" style="position:absolute;left:30867;top:25070;width:108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916E7" w:rsidRDefault="005916E7" w:rsidP="00380FD1"/>
                    </w:txbxContent>
                  </v:textbox>
                </v:rect>
                <v:rect id="Rectangle 4922" o:spid="_x0000_s1058" style="position:absolute;left:31675;top:247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916E7" w:rsidRDefault="005916E7" w:rsidP="00380FD1">
                        <w:r>
                          <w:t xml:space="preserve"> </w:t>
                        </w:r>
                      </w:p>
                    </w:txbxContent>
                  </v:textbox>
                </v:rect>
                <v:shape id="Shape 4923" o:spid="_x0000_s1059" style="position:absolute;left:1436;top:6204;width:15322;height:5346;visibility:visible;mso-wrap-style:square;v-text-anchor:top" coordsize="153225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0sIA&#10;AADbAAAADwAAAGRycy9kb3ducmV2LnhtbESPT2sCMRTE74LfITzBm2ZX6x9Wo9hCqdeqF2+PzTO7&#10;uHkJm+huv31TEHocZuY3zHbf20Y8qQ21YwX5NANBXDpds1FwOX9O1iBCRNbYOCYFPxRgvxsOtlho&#10;1/E3PU/RiAThUKCCKkZfSBnKiiyGqfPEybu51mJMsjVSt9gluG3kLMuW0mLNaaFCTx8VlffTwyrw&#10;5uDMY31dveVfssvzuy/fF1elxqP+sAERqY//4Vf7qBXMF/D3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fHSwgAAANsAAAAPAAAAAAAAAAAAAAAAAJgCAABkcnMvZG93&#10;bnJldi54bWxQSwUGAAAAAAQABAD1AAAAhwMAAAAA&#10;" path="m89116,l1443101,v49276,,89154,39878,89154,89154l1532255,445516v,49276,-39878,89154,-89154,89154l89116,534670c39903,534670,,494792,,445516l,89154c,39878,39903,,89116,xe" fillcolor="#f79646" stroked="f" strokeweight="0">
                  <v:stroke endcap="round"/>
                  <v:path arrowok="t" o:connecttype="custom" o:connectlocs="891,0;14430,0;15322,891;15322,4455;14430,5346;891,5346;0,4455;0,891;891,0" o:connectangles="0,0,0,0,0,0,0,0,0" textboxrect="0,0,1532255,534670"/>
                </v:shape>
                <v:shape id="Shape 4924" o:spid="_x0000_s1060" style="position:absolute;left:1436;top:6204;width:15322;height:5346;visibility:visible;mso-wrap-style:square;v-text-anchor:top" coordsize="153225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iz8QA&#10;AADbAAAADwAAAGRycy9kb3ducmV2LnhtbESPT4vCMBTE7wt+h/AEb2vqH0S6TUUUYfUgrivs9dk8&#10;22LzUpqsVj+9EQSPw8z8hklmranEhRpXWlYw6EcgiDOrS84VHH5Xn1MQziNrrCyTghs5mKWdjwRj&#10;ba/8Q5e9z0WAsItRQeF9HUvpsoIMur6tiYN3so1BH2STS93gNcBNJYdRNJEGSw4LBda0KCg77/+N&#10;gr+jrNbtcWsO0+V6M17c55xtd0r1uu38C4Sn1r/Dr/a3VjCawPNL+AE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Is/EAAAA2wAAAA8AAAAAAAAAAAAAAAAAmAIAAGRycy9k&#10;b3ducmV2LnhtbFBLBQYAAAAABAAEAPUAAACJAwAAAAA=&#10;" path="m89116,c39903,,,39878,,89154l,445516v,49276,39903,89154,89116,89154l1443101,534670v49276,,89154,-39878,89154,-89154l1532255,89154c1532255,39878,1492377,,1443101,l89116,xe" filled="f">
                  <v:stroke endcap="round"/>
                  <v:path arrowok="t" o:connecttype="custom" o:connectlocs="891,0;0,891;0,4455;891,5346;14430,5346;15322,4455;15322,891;14430,0;891,0" o:connectangles="0,0,0,0,0,0,0,0,0" textboxrect="0,0,1532255,534670"/>
                </v:shape>
                <v:rect id="Rectangle 4925" o:spid="_x0000_s1061" style="position:absolute;left:3416;top:7265;width:156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916E7" w:rsidRDefault="005916E7" w:rsidP="00380FD1">
                        <w:r>
                          <w:t xml:space="preserve">Наблюдательный </w:t>
                        </w:r>
                      </w:p>
                    </w:txbxContent>
                  </v:textbox>
                </v:rect>
                <v:rect id="Rectangle 4926" o:spid="_x0000_s1062" style="position:absolute;left:7348;top:9277;width:463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916E7" w:rsidRDefault="005916E7" w:rsidP="00380FD1">
                        <w:r>
                          <w:t>совет</w:t>
                        </w:r>
                      </w:p>
                    </w:txbxContent>
                  </v:textbox>
                </v:rect>
                <v:rect id="Rectangle 4927" o:spid="_x0000_s1063" style="position:absolute;left:10853;top:897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916E7" w:rsidRDefault="005916E7" w:rsidP="00380FD1">
                        <w:r>
                          <w:t xml:space="preserve"> </w:t>
                        </w:r>
                      </w:p>
                    </w:txbxContent>
                  </v:textbox>
                </v:rect>
                <v:shape id="Shape 4928" o:spid="_x0000_s1064" style="position:absolute;left:36894;top:6204;width:15323;height:5346;visibility:visible;mso-wrap-style:square;v-text-anchor:top" coordsize="153225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hN8AA&#10;AADbAAAADwAAAGRycy9kb3ducmV2LnhtbERPPWvDMBDdA/0P4grdYtnFaY0bJaSFkqxNung7rKts&#10;Yp2Epdjuv4+GQsfH+97uFzuIicbQO1ZQZDkI4tbpno2C78vnugIRIrLGwTEp+KUA+93Daou1djN/&#10;0XSORqQQDjUq6GL0tZSh7chiyJwnTtyPGy3GBEcj9YhzCreDfM7zF2mx59TQoaePjtrr+WYVeHNw&#10;5lY1r2VxlHNRXH37vmmUenpcDm8gIi3xX/znPmkFZVqfvqQf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ghN8AAAADbAAAADwAAAAAAAAAAAAAAAACYAgAAZHJzL2Rvd25y&#10;ZXYueG1sUEsFBgAAAAAEAAQA9QAAAIUDAAAAAA==&#10;" path="m89154,l1443101,v49276,,89154,39878,89154,89154l1532255,445516v,49276,-39878,89154,-89154,89154l89154,534670c39878,534670,,494792,,445516l,89154c,39878,39878,,89154,xe" fillcolor="#f79646" stroked="f" strokeweight="0">
                  <v:stroke endcap="round"/>
                  <v:path arrowok="t" o:connecttype="custom" o:connectlocs="892,0;14431,0;15323,891;15323,4455;14431,5346;892,5346;0,4455;0,891;892,0" o:connectangles="0,0,0,0,0,0,0,0,0" textboxrect="0,0,1532255,534670"/>
                </v:shape>
                <v:shape id="Shape 4929" o:spid="_x0000_s1065" style="position:absolute;left:36894;top:6204;width:15323;height:5346;visibility:visible;mso-wrap-style:square;v-text-anchor:top" coordsize="153225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JxsIA&#10;AADbAAAADwAAAGRycy9kb3ducmV2LnhtbESPzarCMBSE94LvEI7gTlMvIlKNIsoFdSH+gdtjc2yL&#10;zUlpolaf3giCy2FmvmHG09oU4k6Vyy0r6HUjEMSJ1TmnCo6H/84QhPPIGgvLpOBJDqaTZmOMsbYP&#10;3tF971MRIOxiVJB5X8ZSuiQjg65rS+LgXWxl0AdZpVJX+AhwU8i/KBpIgzmHhQxLmmeUXPc3o+B0&#10;lsWqPm/McbhYrfvz14yTzVapdquejUB4qv0v/G0vtYJ+Dz5fwg+Q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snGwgAAANsAAAAPAAAAAAAAAAAAAAAAAJgCAABkcnMvZG93&#10;bnJldi54bWxQSwUGAAAAAAQABAD1AAAAhwMAAAAA&#10;" path="m89154,c39878,,,39878,,89154l,445516v,49276,39878,89154,89154,89154l1443101,534670v49276,,89154,-39878,89154,-89154l1532255,89154c1532255,39878,1492377,,1443101,l89154,xe" filled="f">
                  <v:stroke endcap="round"/>
                  <v:path arrowok="t" o:connecttype="custom" o:connectlocs="892,0;0,891;0,4455;892,5346;14431,5346;15323,4455;15323,891;14431,0;892,0" o:connectangles="0,0,0,0,0,0,0,0,0" textboxrect="0,0,1532255,534670"/>
                </v:shape>
                <v:rect id="Rectangle 4930" o:spid="_x0000_s1066" style="position:absolute;left:39282;top:7265;width:1402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5916E7" w:rsidRDefault="005916E7" w:rsidP="00380FD1">
                        <w:r>
                          <w:t>Педагогический</w:t>
                        </w:r>
                      </w:p>
                    </w:txbxContent>
                  </v:textbox>
                </v:rect>
                <v:rect id="Rectangle 4931" o:spid="_x0000_s1067" style="position:absolute;left:49832;top:696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916E7" w:rsidRDefault="005916E7" w:rsidP="00380FD1">
                        <w:r>
                          <w:t xml:space="preserve"> </w:t>
                        </w:r>
                      </w:p>
                    </w:txbxContent>
                  </v:textbox>
                </v:rect>
                <v:rect id="Rectangle 4932" o:spid="_x0000_s1068" style="position:absolute;left:42802;top:9277;width:463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5916E7" w:rsidRDefault="005916E7" w:rsidP="00380FD1">
                        <w:r>
                          <w:t>совет</w:t>
                        </w:r>
                      </w:p>
                    </w:txbxContent>
                  </v:textbox>
                </v:rect>
                <v:rect id="Rectangle 4933" o:spid="_x0000_s1069" style="position:absolute;left:46308;top:897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5916E7" w:rsidRDefault="005916E7" w:rsidP="00380FD1">
                        <w:r>
                          <w:t xml:space="preserve"> </w:t>
                        </w:r>
                      </w:p>
                    </w:txbxContent>
                  </v:textbox>
                </v:rect>
                <v:shape id="Shape 4934" o:spid="_x0000_s1070" style="position:absolute;left:4611;top:13874;width:13671;height:4202;visibility:visible;mso-wrap-style:square;v-text-anchor:top" coordsize="1367155,63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4KMUA&#10;AADbAAAADwAAAGRycy9kb3ducmV2LnhtbESPT2vCQBTE74LfYXmCN91YRGLqKlpQpIfin5Z6fGSf&#10;STT7NmTXmPbTdwuCx2FmfsPMFq0pRUO1KywrGA0jEMSp1QVnCj6P60EMwnlkjaVlUvBDDhbzbmeG&#10;ibZ33lNz8JkIEHYJKsi9rxIpXZqTQTe0FXHwzrY26IOsM6lrvAe4KeVLFE2kwYLDQo4VveWUXg83&#10;o+D3dpL+I/5avS+zeHuZbtjsmm+l+r12+QrCU+uf4Ud7qxWMJ/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7goxQAAANsAAAAPAAAAAAAAAAAAAAAAAJgCAABkcnMv&#10;ZG93bnJldi54bWxQSwUGAAAAAAQABAD1AAAAigMAAAAA&#10;" path="m105029,l1262126,v57912,,105029,47117,105029,105028l1367155,525525v,57912,-47117,105030,-105029,105030l105029,630555c47054,630555,,583437,,525525l,105028c,47117,47054,,105029,xe" fillcolor="#bdd7ee" stroked="f" strokeweight="0">
                  <v:stroke endcap="round"/>
                  <v:path arrowok="t" o:connecttype="custom" o:connectlocs="1050,0;12621,0;13671,700;13671,3502;12621,4202;1050,4202;0,3502;0,700;1050,0" o:connectangles="0,0,0,0,0,0,0,0,0" textboxrect="0,0,1367155,630555"/>
                </v:shape>
                <v:shape id="Shape 4935" o:spid="_x0000_s1071" style="position:absolute;left:4611;top:13874;width:13671;height:4203;visibility:visible;mso-wrap-style:square;v-text-anchor:top" coordsize="1367155,63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DkcQA&#10;AADbAAAADwAAAGRycy9kb3ducmV2LnhtbESPQWvCQBSE7wX/w/IK3ppNRaxEVxFR7EEEU1vx9sg+&#10;k2D2bdjdavz3rlDocZiZb5jpvDONuJLztWUF70kKgriwuuZSweFr/TYG4QOyxsYyKbiTh/ms9zLF&#10;TNsb7+mah1JECPsMFVQhtJmUvqjIoE9sSxy9s3UGQ5SulNrhLcJNIwdpOpIGa44LFba0rKi45L9G&#10;QXr6Hizc0qyP53xD9LMrtqvhVqn+a7eYgAjUhf/wX/tTKxh+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DA5HEAAAA2wAAAA8AAAAAAAAAAAAAAAAAmAIAAGRycy9k&#10;b3ducmV2LnhtbFBLBQYAAAAABAAEAPUAAACJAwAAAAA=&#10;" path="m105029,c47054,,,47117,,105028l,525525v,57912,47054,105030,105029,105030l1262126,630555v57912,,105029,-47118,105029,-105030l1367155,105028c1367155,47117,1320038,,1262126,l105029,xe" filled="f">
                  <v:stroke endcap="round"/>
                  <v:path arrowok="t" o:connecttype="custom" o:connectlocs="1050,0;0,700;0,3503;1050,4203;12621,4203;13671,3503;13671,700;12621,0;1050,0" o:connectangles="0,0,0,0,0,0,0,0,0" textboxrect="0,0,1367155,630555"/>
                </v:shape>
                <v:rect id="Rectangle 4936" o:spid="_x0000_s1072" style="position:absolute;left:6068;top:14943;width:1434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5916E7" w:rsidRDefault="005916E7" w:rsidP="00380FD1">
                        <w:r>
                          <w:t>Зам. заведующего</w:t>
                        </w:r>
                      </w:p>
                    </w:txbxContent>
                  </v:textbox>
                </v:rect>
                <v:rect id="Rectangle 4937" o:spid="_x0000_s1073" style="position:absolute;left:16846;top:1466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5916E7" w:rsidRDefault="005916E7" w:rsidP="00380FD1">
                        <w:r>
                          <w:t xml:space="preserve"> </w:t>
                        </w:r>
                      </w:p>
                    </w:txbxContent>
                  </v:textbox>
                </v:rect>
                <v:rect id="Rectangle 4938" o:spid="_x0000_s1074" style="position:absolute;left:8902;top:16543;width:679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916E7" w:rsidRDefault="005916E7" w:rsidP="00380FD1">
                        <w:r>
                          <w:t>по ВМР</w:t>
                        </w:r>
                      </w:p>
                    </w:txbxContent>
                  </v:textbox>
                </v:rect>
                <v:rect id="Rectangle 4939" o:spid="_x0000_s1075" style="position:absolute;left:14008;top:161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916E7" w:rsidRDefault="005916E7" w:rsidP="00380FD1">
                        <w:r>
                          <w:t xml:space="preserve"> </w:t>
                        </w:r>
                      </w:p>
                    </w:txbxContent>
                  </v:textbox>
                </v:rect>
                <v:rect id="Rectangle 4940" o:spid="_x0000_s1076" style="position:absolute;left:14373;top:1615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916E7" w:rsidRDefault="005916E7" w:rsidP="00380FD1">
                        <w:r>
                          <w:t xml:space="preserve"> </w:t>
                        </w:r>
                      </w:p>
                    </w:txbxContent>
                  </v:textbox>
                </v:rect>
                <v:rect id="Rectangle 4941" o:spid="_x0000_s1077" style="position:absolute;left:7942;top:18181;width:933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916E7" w:rsidRDefault="005916E7" w:rsidP="00380FD1"/>
                    </w:txbxContent>
                  </v:textbox>
                </v:rect>
                <v:rect id="Rectangle 4942" o:spid="_x0000_s1078" style="position:absolute;left:14968;top:1788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916E7" w:rsidRDefault="005916E7" w:rsidP="00380FD1">
                        <w:r>
                          <w:t xml:space="preserve"> </w:t>
                        </w:r>
                      </w:p>
                    </w:txbxContent>
                  </v:textbox>
                </v:rect>
                <v:shape id="Shape 4943" o:spid="_x0000_s1079" style="position:absolute;left:36894;top:18566;width:14250;height:4138;visibility:visible;mso-wrap-style:square;v-text-anchor:top" coordsize="1367155,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vTcMA&#10;AADbAAAADwAAAGRycy9kb3ducmV2LnhtbESPQWsCMRSE70L/Q3iCNzeroJStUYpQ2IMgags9Pjav&#10;u0s3LzGJ7uqvN0Khx2FmvmFWm8F04ko+tJYVzLIcBHFldcu1gs/Tx/QVRIjIGjvLpOBGATbrl9EK&#10;C217PtD1GGuRIBwKVNDE6AopQ9WQwZBZR5y8H+sNxiR9LbXHPsFNJ+d5vpQGW04LDTraNlT9Hi9G&#10;gVu6/e58md2Hcn7S6M/f9qsvlZqMh/c3EJGG+B/+a5dawWIB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5vTcMAAADbAAAADwAAAAAAAAAAAAAAAACYAgAAZHJzL2Rv&#10;d25yZXYueG1sUEsFBgAAAAAEAAQA9QAAAIgDAAAAAA==&#10;" adj="-11796480,,5400" path="m106680,l1260475,v58928,,106680,47751,106680,106680l1367155,533400v,58927,-47752,106680,-106680,106680l106680,640080c47752,640080,,592327,,533400l,106680c,47751,47752,,106680,xe" fillcolor="#bdd7ee">
                  <v:stroke joinstyle="round" endcap="round"/>
                  <v:formulas/>
                  <v:path arrowok="t" o:connecttype="custom" o:connectlocs="1112,0;13138,0;14250,690;14250,3448;13138,4138;1112,4138;0,3448;0,690;1112,0" o:connectangles="0,0,0,0,0,0,0,0,0" textboxrect="0,0,1367155,640080"/>
                  <v:textbox>
                    <w:txbxContent>
                      <w:p w:rsidR="005916E7" w:rsidRDefault="005916E7" w:rsidP="00380FD1">
                        <w:r>
                          <w:t>Зам. заведующего</w:t>
                        </w:r>
                      </w:p>
                      <w:p w:rsidR="005916E7" w:rsidRDefault="005916E7" w:rsidP="00380FD1">
                        <w:pPr>
                          <w:jc w:val="center"/>
                        </w:pPr>
                      </w:p>
                    </w:txbxContent>
                  </v:textbox>
                </v:shape>
                <v:shape id="Shape 4944" o:spid="_x0000_s1080" style="position:absolute;left:37472;top:13778;width:13672;height:4101;visibility:visible;mso-wrap-style:square;v-text-anchor:top" coordsize="1367155,64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2t8UA&#10;AADbAAAADwAAAGRycy9kb3ducmV2LnhtbESPQWvCQBSE70L/w/IKvenGloqkrkEES7GiGAult0f2&#10;mQ3Jvk2zq6b/3i0IHoeZ+YaZZb1txJk6XzlWMB4lIIgLpysuFXwdVsMpCB+QNTaOScEfecjmD4MZ&#10;ptpdeE/nPJQiQtinqMCE0KZS+sKQRT9yLXH0jq6zGKLsSqk7vES4beRzkkykxYrjgsGWloaKOj9Z&#10;BS883v5u1t9cm8+fw07u8837Nlfq6bFfvIEI1Id7+Nb+0ApeJ/D/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za3xQAAANsAAAAPAAAAAAAAAAAAAAAAAJgCAABkcnMv&#10;ZG93bnJldi54bWxQSwUGAAAAAAQABAD1AAAAigMAAAAA&#10;" path="m106680,c47752,,,47751,,106680l,533400v,58927,47752,106680,106680,106680l1260475,640080v58928,,106680,-47753,106680,-106680l1367155,106680c1367155,47751,1319403,,1260475,l106680,xe" fillcolor="#bdd7ee">
                  <v:stroke endcap="round"/>
                  <v:path arrowok="t" o:connecttype="custom" o:connectlocs="1067,0;0,684;0,3418;1067,4101;12605,4101;13672,3418;13672,684;12605,0;1067,0" o:connectangles="0,0,0,0,0,0,0,0,0" textboxrect="0,0,1367155,640080"/>
                </v:shape>
                <v:rect id="Rectangle 4945" o:spid="_x0000_s1081" style="position:absolute;left:38596;top:14874;width:126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916E7" w:rsidRDefault="005916E7" w:rsidP="00380FD1">
                        <w:r>
                          <w:t>Главный бухгалтер</w:t>
                        </w:r>
                      </w:p>
                    </w:txbxContent>
                  </v:textbox>
                </v:rect>
                <v:rect id="Rectangle 4946" o:spid="_x0000_s1082" style="position:absolute;left:48487;top:145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916E7" w:rsidRDefault="005916E7" w:rsidP="00380FD1">
                        <w:r>
                          <w:t xml:space="preserve"> </w:t>
                        </w:r>
                      </w:p>
                    </w:txbxContent>
                  </v:textbox>
                </v:rect>
                <v:rect id="Rectangle 4947" o:spid="_x0000_s1083" style="position:absolute;left:40410;top:16627;width:1039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916E7" w:rsidRDefault="005916E7" w:rsidP="00380FD1">
                        <w:r>
                          <w:t xml:space="preserve">   </w:t>
                        </w:r>
                      </w:p>
                    </w:txbxContent>
                  </v:textbox>
                </v:rect>
                <v:rect id="Rectangle 4948" o:spid="_x0000_s1084" style="position:absolute;left:48228;top:1632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916E7" w:rsidRDefault="005916E7" w:rsidP="00380FD1">
                        <w:r>
                          <w:t xml:space="preserve"> </w:t>
                        </w:r>
                      </w:p>
                    </w:txbxContent>
                  </v:textbox>
                </v:rect>
                <v:rect id="Rectangle 4949" o:spid="_x0000_s1085" style="position:absolute;left:37472;top:18573;width:1333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qsMA&#10;AADbAAAADwAAAGRycy9kb3ducmV2LnhtbESP0YrCMBRE3wX/IVxh3zStD6JdoyyCrAuitO4HXJpr&#10;W7a5qU3Wtn9vBMHHYWbOMOttb2pxp9ZVlhXEswgEcW51xYWC38t+ugThPLLG2jIpGMjBdjMerTHR&#10;tuOU7pkvRICwS1BB6X2TSOnykgy6mW2Ig3e1rUEfZFtI3WIX4KaW8yhaSIMVh4USG9qVlP9l/0bB&#10;bbWb68MqPQ3noYu/0+O1/jmelfqY9F+fIDz1/h1+tQ9awSKG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CqsMAAADbAAAADwAAAAAAAAAAAAAAAACYAgAAZHJzL2Rv&#10;d25yZXYueG1sUEsFBgAAAAAEAAQA9QAAAIgDAAAAAA==&#10;" fillcolor="#bdd7ee" stroked="f">
                  <v:textbox inset="0,0,0,0">
                    <w:txbxContent>
                      <w:p w:rsidR="005916E7" w:rsidRDefault="005916E7" w:rsidP="00380FD1">
                        <w:pPr>
                          <w:spacing w:after="0" w:line="240" w:lineRule="auto"/>
                          <w:contextualSpacing/>
                        </w:pPr>
                        <w:r>
                          <w:t xml:space="preserve">   Зам. заведующего </w:t>
                        </w:r>
                      </w:p>
                      <w:p w:rsidR="005916E7" w:rsidRDefault="005916E7" w:rsidP="00380FD1">
                        <w:pPr>
                          <w:spacing w:after="0" w:line="240" w:lineRule="auto"/>
                          <w:contextualSpacing/>
                        </w:pPr>
                        <w:r>
                          <w:t xml:space="preserve">             по АХР</w:t>
                        </w:r>
                      </w:p>
                    </w:txbxContent>
                  </v:textbox>
                </v:rect>
                <v:rect id="Rectangle 4950" o:spid="_x0000_s1086" style="position:absolute;left:48273;top:180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916E7" w:rsidRDefault="005916E7" w:rsidP="00380FD1">
                        <w:r>
                          <w:t xml:space="preserve"> </w:t>
                        </w:r>
                      </w:p>
                      <w:p w:rsidR="005916E7" w:rsidRDefault="005916E7" w:rsidP="00380FD1"/>
                    </w:txbxContent>
                  </v:textbox>
                </v:rect>
                <v:shape id="Shape 4951" o:spid="_x0000_s1087" style="position:absolute;left:41358;top:31553;width:13018;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JbsYA&#10;AADbAAAADwAAAGRycy9kb3ducmV2LnhtbESPT2vCQBTE74LfYXlCL6IbW4g2dZVSKO3Bg/HPIbdH&#10;9pkNZt+G7Krpt+8KgsdhZn7DLNe9bcSVOl87VjCbJiCIS6drrhQc9t+TBQgfkDU2jknBH3lYr4aD&#10;JWba3Tin6y5UIkLYZ6jAhNBmUvrSkEU/dS1x9E6usxii7CqpO7xFuG3ka5Kk0mLNccFgS1+GyvPu&#10;YhXk2lzk/GezDe+nIh8f58UsPRdKvYz6zw8QgfrwDD/av1pB+gb3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9JbsYAAADbAAAADwAAAAAAAAAAAAAAAACYAgAAZHJz&#10;L2Rvd25yZXYueG1sUEsFBgAAAAAEAAQA9QAAAIsDAAAAAA==&#10;" path="m109728,l1192022,v60579,,109728,49149,109728,109728l1301750,548767v,60579,-49149,109728,-109728,109728l109728,658495c49149,658495,,609346,,548767l,109728c,49149,49149,,109728,xe" fillcolor="#92d050" stroked="f" strokeweight="0">
                  <v:stroke endcap="round"/>
                  <v:path arrowok="t" o:connecttype="custom" o:connectlocs="1097,0;11921,0;13018,1097;13018,5488;11921,6585;1097,6585;0,5488;0,1097;1097,0" o:connectangles="0,0,0,0,0,0,0,0,0" textboxrect="0,0,1301750,658495"/>
                </v:shape>
                <v:shape id="Shape 4952" o:spid="_x0000_s1088" style="position:absolute;left:41358;top:31553;width:13018;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bV8MA&#10;AADbAAAADwAAAGRycy9kb3ducmV2LnhtbESPzWrDMBCE74W8g9hAbo0UE9LgRjEhIaXX5gd6XEsb&#10;28RaGUuN3bevCoUeh5n5htkUo2vFg/rQeNawmCsQxMbbhisNl/PxeQ0iRGSLrWfS8E0Biu3kaYO5&#10;9QN/0OMUK5EgHHLUUMfY5VIGU5PDMPcdcfJuvncYk+wraXscEty1MlNqJR02nBZq7Ghfk7mfvpyG&#10;z6txt8PxbfDlSzmGLruX5qy0nk3H3SuISGP8D/+1362G1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HbV8MAAADbAAAADwAAAAAAAAAAAAAAAACYAgAAZHJzL2Rv&#10;d25yZXYueG1sUEsFBgAAAAAEAAQA9QAAAIgDAAAAAA==&#10;" path="m109728,c49149,,,49149,,109728l,548767v,60579,49149,109728,109728,109728l1192022,658495v60579,,109728,-49149,109728,-109728l1301750,109728c1301750,49149,1252601,,1192022,l109728,xe" filled="f">
                  <v:stroke endcap="round"/>
                  <v:path arrowok="t" o:connecttype="custom" o:connectlocs="1097,0;0,1097;0,5488;1097,6585;11921,6585;13018,5488;13018,1097;11921,0;1097,0" o:connectangles="0,0,0,0,0,0,0,0,0" textboxrect="0,0,1301750,658495"/>
                </v:shape>
                <v:rect id="Rectangle 4953" o:spid="_x0000_s1089" style="position:absolute;left:44677;top:32659;width:89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916E7" w:rsidRDefault="005916E7" w:rsidP="00380FD1">
                        <w:r>
                          <w:t xml:space="preserve">Младший </w:t>
                        </w:r>
                      </w:p>
                    </w:txbxContent>
                  </v:textbox>
                </v:rect>
                <v:rect id="Rectangle 4954" o:spid="_x0000_s1090" style="position:absolute;left:42802;top:34412;width:134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916E7" w:rsidRDefault="005916E7" w:rsidP="00380FD1">
                        <w:r>
                          <w:t>обслуживающий</w:t>
                        </w:r>
                      </w:p>
                    </w:txbxContent>
                  </v:textbox>
                </v:rect>
                <v:rect id="Rectangle 4955" o:spid="_x0000_s1091" style="position:absolute;left:44296;top:36164;width:94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5916E7" w:rsidRDefault="005916E7" w:rsidP="00380FD1">
                        <w:r>
                          <w:t>персонал</w:t>
                        </w:r>
                      </w:p>
                    </w:txbxContent>
                  </v:textbox>
                </v:rect>
                <v:rect id="Rectangle 4956" o:spid="_x0000_s1092" style="position:absolute;left:51447;top:358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916E7" w:rsidRDefault="005916E7" w:rsidP="00380FD1">
                        <w:r>
                          <w:t xml:space="preserve"> </w:t>
                        </w:r>
                      </w:p>
                    </w:txbxContent>
                  </v:textbox>
                </v:rect>
                <v:shape id="Shape 4957" o:spid="_x0000_s1093" style="position:absolute;left:1436;top:31553;width:13017;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hMUA&#10;AADbAAAADwAAAGRycy9kb3ducmV2LnhtbESPQWvCQBSE70L/w/IKXkQ3eog1ZhURSnvw0Nj2kNsj&#10;+5INZt+G7Krpv3cLhR6HmfmGyfej7cSNBt86VrBcJCCIK6dbbhR8fb7OX0D4gKyxc0wKfsjDfvc0&#10;yTHT7s4F3c6hERHCPkMFJoQ+k9JXhiz6heuJo1e7wWKIcmikHvAe4baTqyRJpcWW44LBno6Gqsv5&#10;ahUU2lzl+u30ETZ1Wcy+1+UyvZRKTZ/HwxZEoDH8h//a71pBuoHfL/EH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6ExQAAANsAAAAPAAAAAAAAAAAAAAAAAJgCAABkcnMv&#10;ZG93bnJldi54bWxQSwUGAAAAAAQABAD1AAAAigMAAAAA&#10;" path="m109753,l1192022,v60579,,109728,49149,109728,109728l1301750,548767v,60579,-49149,109728,-109728,109728l109753,658495c49149,658495,,609346,,548767l,109728c,49149,49149,,109753,xe" fillcolor="#92d050" stroked="f" strokeweight="0">
                  <v:stroke endcap="round"/>
                  <v:path arrowok="t" o:connecttype="custom" o:connectlocs="1097,0;11920,0;13017,1097;13017,5488;11920,6585;1097,6585;0,5488;0,1097;1097,0" o:connectangles="0,0,0,0,0,0,0,0,0" textboxrect="0,0,1301750,658495"/>
                </v:shape>
                <v:shape id="Shape 4958" o:spid="_x0000_s1094" style="position:absolute;left:1436;top:31553;width:13017;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Lib8A&#10;AADbAAAADwAAAGRycy9kb3ducmV2LnhtbERPz2vCMBS+D/wfwhO8zVQP66hGEaVjV+sEj6/Jsy02&#10;L6XJ2vrfm8Ngx4/v93Y/2VYM1PvGsYLVMgFBrJ1puFLwc8nfP0H4gGywdUwKnuRhv5u9bTEzbuQz&#10;DUWoRAxhn6GCOoQuk9Lrmiz6peuII3d3vcUQYV9J0+MYw20r10nyIS02HBtq7OhYk34Uv1bB7art&#10;/ZR/ja5My8l360epL4lSi/l02IAINIV/8Z/72yhI4/r4Jf4A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80uJvwAAANsAAAAPAAAAAAAAAAAAAAAAAJgCAABkcnMvZG93bnJl&#10;di54bWxQSwUGAAAAAAQABAD1AAAAhAMAAAAA&#10;" path="m109753,c49149,,,49149,,109728l,548767v,60579,49149,109728,109753,109728l1192022,658495v60579,,109728,-49149,109728,-109728l1301750,109728c1301750,49149,1252601,,1192022,l109753,xe" filled="f">
                  <v:stroke endcap="round"/>
                  <v:path arrowok="t" o:connecttype="custom" o:connectlocs="1097,0;0,1097;0,5488;1097,6585;11920,6585;13017,5488;13017,1097;11920,0;1097,0" o:connectangles="0,0,0,0,0,0,0,0,0" textboxrect="0,0,1301750,658495"/>
                </v:shape>
                <v:rect id="Rectangle 4959" o:spid="_x0000_s1095" style="position:absolute;left:3767;top:32720;width:110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916E7" w:rsidRDefault="005916E7" w:rsidP="00380FD1">
                        <w:r>
                          <w:t>Воспитатели</w:t>
                        </w:r>
                      </w:p>
                    </w:txbxContent>
                  </v:textbox>
                </v:rect>
                <v:rect id="Rectangle 4960" o:spid="_x0000_s1096" style="position:absolute;left:12118;top:324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916E7" w:rsidRDefault="005916E7" w:rsidP="00380FD1">
                        <w:r>
                          <w:t xml:space="preserve"> </w:t>
                        </w:r>
                      </w:p>
                    </w:txbxContent>
                  </v:textbox>
                </v:rect>
                <v:shape id="Shape 4961" o:spid="_x0000_s1097" style="position:absolute;left:36894;top:23831;width:13018;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fs8YA&#10;AADbAAAADwAAAGRycy9kb3ducmV2LnhtbESPT2vCQBTE74LfYXlCL6IbWzA2dZVSKO3Bg/HPIbdH&#10;9pkNZt+G7Krpt+8KgsdhZn7DLNe9bcSVOl87VjCbJiCIS6drrhQc9t+TBQgfkDU2jknBH3lYr4aD&#10;JWba3Tin6y5UIkLYZ6jAhNBmUvrSkEU/dS1x9E6usxii7CqpO7xFuG3ka5LMpcWa44LBlr4Mlefd&#10;xSrItbnI9GezDe+nIh8f02I2PxdKvYz6zw8QgfrwDD/av1pB+gb3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bfs8YAAADbAAAADwAAAAAAAAAAAAAAAACYAgAAZHJz&#10;L2Rvd25yZXYueG1sUEsFBgAAAAAEAAQA9QAAAIsDAAAAAA==&#10;" path="m109728,l1192022,v60579,,109728,49149,109728,109728l1301750,548767v,60579,-49149,109728,-109728,109728l109728,658495c49149,658495,,609346,,548767l,109728c,49149,49149,,109728,xe" fillcolor="#92d050" stroked="f" strokeweight="0">
                  <v:stroke endcap="round"/>
                  <v:path arrowok="t" o:connecttype="custom" o:connectlocs="1097,0;11921,0;13018,1097;13018,5488;11921,6585;1097,6585;0,5488;0,1097;1097,0" o:connectangles="0,0,0,0,0,0,0,0,0" textboxrect="0,0,1301750,658495"/>
                </v:shape>
                <v:shape id="Shape 4962" o:spid="_x0000_s1098" style="position:absolute;left:36894;top:23831;width:13018;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NisMA&#10;AADbAAAADwAAAGRycy9kb3ducmV2LnhtbESPzWrDMBCE74W8g9hAbo0UE5rgRjEhIaXX5gd6XEsb&#10;28RaGUuN3bevCoUeh5n5htkUo2vFg/rQeNawmCsQxMbbhisNl/PxeQ0iRGSLrWfS8E0Biu3kaYO5&#10;9QN/0OMUK5EgHHLUUMfY5VIGU5PDMPcdcfJuvncYk+wraXscEty1MlPqRTpsOC3U2NG+JnM/fTkN&#10;n1fjbofj2+DLVTmGLruX5qy0nk3H3SuISGP8D/+1362G1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NisMAAADbAAAADwAAAAAAAAAAAAAAAACYAgAAZHJzL2Rv&#10;d25yZXYueG1sUEsFBgAAAAAEAAQA9QAAAIgDAAAAAA==&#10;" path="m109728,c49149,,,49149,,109728l,548767v,60579,49149,109728,109728,109728l1192022,658495v60579,,109728,-49149,109728,-109728l1301750,109728c1301750,49149,1252601,,1192022,l109728,xe" filled="f">
                  <v:stroke endcap="round"/>
                  <v:path arrowok="t" o:connecttype="custom" o:connectlocs="1097,0;0,1097;0,5488;1097,6585;11921,6585;13018,5488;13018,1097;11921,0;1097,0" o:connectangles="0,0,0,0,0,0,0,0,0" textboxrect="0,0,1301750,658495"/>
                </v:shape>
                <v:rect id="Rectangle 4963" o:spid="_x0000_s1099" style="position:absolute;left:40714;top:24932;width:64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916E7" w:rsidRDefault="005916E7" w:rsidP="00380FD1">
                        <w:proofErr w:type="spellStart"/>
                        <w:r>
                          <w:t>Учебно</w:t>
                        </w:r>
                        <w:proofErr w:type="spellEnd"/>
                      </w:p>
                    </w:txbxContent>
                  </v:textbox>
                </v:rect>
                <v:rect id="Rectangle 4964" o:spid="_x0000_s1100" style="position:absolute;left:45591;top:2463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5916E7" w:rsidRDefault="005916E7" w:rsidP="00380FD1">
                        <w:r>
                          <w:t>-</w:t>
                        </w:r>
                      </w:p>
                    </w:txbxContent>
                  </v:textbox>
                </v:rect>
                <v:rect id="Rectangle 4965" o:spid="_x0000_s1101" style="position:absolute;left:38596;top:26685;width:127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5916E7" w:rsidRDefault="005916E7" w:rsidP="00380FD1">
                        <w:r>
                          <w:t>вспомогательный</w:t>
                        </w:r>
                      </w:p>
                    </w:txbxContent>
                  </v:textbox>
                </v:rect>
                <v:rect id="Rectangle 4966" o:spid="_x0000_s1102" style="position:absolute;left:39328;top:28438;width:1085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5916E7" w:rsidRDefault="005916E7" w:rsidP="00380FD1">
                        <w:r>
                          <w:t xml:space="preserve">     персонал</w:t>
                        </w:r>
                      </w:p>
                    </w:txbxContent>
                  </v:textbox>
                </v:rect>
                <v:rect id="Rectangle 4967" o:spid="_x0000_s1103" style="position:absolute;left:47496;top:281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5916E7" w:rsidRDefault="005916E7" w:rsidP="00380FD1">
                        <w:r>
                          <w:t xml:space="preserve"> </w:t>
                        </w:r>
                      </w:p>
                    </w:txbxContent>
                  </v:textbox>
                </v:rect>
                <v:shape id="Shape 4968" o:spid="_x0000_s1104" style="position:absolute;left:6421;top:23831;width:13017;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48IA&#10;AADbAAAADwAAAGRycy9kb3ducmV2LnhtbERPu27CMBTdkfoP1q3EgsChA48UgyokVAYGEtoh21V8&#10;iSPi6yg2EP4eD0iMR+e92vS2ETfqfO1YwXSSgCAuna65UvB32o0XIHxA1tg4JgUP8rBZfwxWmGp3&#10;54xueahEDGGfogITQptK6UtDFv3EtcSRO7vOYoiwq6Tu8B7DbSO/kmQmLdYcGwy2tDVUXvKrVZBp&#10;c5Xz38MxLM9FNvqfF9PZpVBq+Nn/fIMI1Ie3+OXeawWLuD5+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HjwgAAANsAAAAPAAAAAAAAAAAAAAAAAJgCAABkcnMvZG93&#10;bnJldi54bWxQSwUGAAAAAAQABAD1AAAAhwMAAAAA&#10;" path="m109728,l1192022,v60579,,109728,49149,109728,109728l1301750,548767v,60579,-49149,109728,-109728,109728l109728,658495c49149,658495,,609346,,548767l,109728c,49149,49149,,109728,xe" fillcolor="#92d050" stroked="f" strokeweight="0">
                  <v:stroke endcap="round"/>
                  <v:path arrowok="t" o:connecttype="custom" o:connectlocs="1097,0;11920,0;13017,1097;13017,5488;11920,6585;1097,6585;0,5488;0,1097;1097,0" o:connectangles="0,0,0,0,0,0,0,0,0" textboxrect="0,0,1301750,658495"/>
                </v:shape>
                <v:shape id="Shape 4969" o:spid="_x0000_s1105" style="position:absolute;left:6421;top:23831;width:13017;height:6585;visibility:visible;mso-wrap-style:square;v-text-anchor:top" coordsize="1301750,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NcAA&#10;AADbAAAADwAAAGRycy9kb3ducmV2LnhtbESPzarCMBSE94LvEI7gTlNdeKUaRRQvd+sfuDxNjm2x&#10;OSlNtPXtjXDB5TAz3zDLdWcr8aTGl44VTMYJCGLtTMm5gvNpP5qD8AHZYOWYFLzIw3rV7y0xNa7l&#10;Az2PIRcRwj5FBUUIdSql1wVZ9GNXE0fv5hqLIcoml6bBNsJtJadJMpMWS44LBda0LUjfjw+r4HrR&#10;9rbb/7Yu+8k6X0/vmT4lSg0H3WYBIlAXvuH/9p9RMJ/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qeNcAAAADbAAAADwAAAAAAAAAAAAAAAACYAgAAZHJzL2Rvd25y&#10;ZXYueG1sUEsFBgAAAAAEAAQA9QAAAIUDAAAAAA==&#10;" path="m109728,c49149,,,49149,,109728l,548767v,60579,49149,109728,109728,109728l1192022,658495v60579,,109728,-49149,109728,-109728l1301750,109728c1301750,49149,1252601,,1192022,l109728,xe" filled="f">
                  <v:stroke endcap="round"/>
                  <v:path arrowok="t" o:connecttype="custom" o:connectlocs="1097,0;0,1097;0,5488;1097,6585;11920,6585;13017,5488;13017,1097;11920,0;1097,0" o:connectangles="0,0,0,0,0,0,0,0,0" textboxrect="0,0,1301750,658495"/>
                </v:shape>
                <v:rect id="Rectangle 4970" o:spid="_x0000_s1106" style="position:absolute;left:8552;top:24948;width:1214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5916E7" w:rsidRDefault="005916E7" w:rsidP="00380FD1">
                        <w:r>
                          <w:t xml:space="preserve">Специалисты </w:t>
                        </w:r>
                      </w:p>
                    </w:txbxContent>
                  </v:textbox>
                </v:rect>
                <v:rect id="Rectangle 4971" o:spid="_x0000_s1107" style="position:absolute;left:8552;top:26990;width:973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5916E7" w:rsidRDefault="005916E7" w:rsidP="00380FD1">
                        <w:r>
                          <w:t xml:space="preserve">     МАДОУ</w:t>
                        </w:r>
                      </w:p>
                    </w:txbxContent>
                  </v:textbox>
                </v:rect>
                <v:rect id="Rectangle 4972" o:spid="_x0000_s1108" style="position:absolute;left:14541;top:2668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5916E7" w:rsidRDefault="005916E7" w:rsidP="00380FD1">
                        <w:r>
                          <w:t xml:space="preserve"> </w:t>
                        </w:r>
                      </w:p>
                    </w:txbxContent>
                  </v:textbox>
                </v:rect>
                <v:shape id="Shape 4973" o:spid="_x0000_s1109" style="position:absolute;left:21750;top:31045;width:13011;height:8401;visibility:visible;mso-wrap-style:square;v-text-anchor:top" coordsize="1301115,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kAcEA&#10;AADbAAAADwAAAGRycy9kb3ducmV2LnhtbESP3YrCMBSE74V9h3AWvLOpglK6RhFFEbzx7wGOzdm2&#10;2JyUJtbq0xtB8HKYmW+Y6bwzlWipcaVlBcMoBkGcWV1yruB8Wg8SEM4ja6wsk4IHOZjPfnpTTLW9&#10;84Hao89FgLBLUUHhfZ1K6bKCDLrI1sTB+7eNQR9kk0vd4D3ATSVHcTyRBksOCwXWtCwoux5vRgEd&#10;3LLeXTb+uhrGi2Qj9+36uVeq/9st/kB46vw3/GlvtYJkDO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ZAHBAAAA2wAAAA8AAAAAAAAAAAAAAAAAmAIAAGRycy9kb3du&#10;cmV2LnhtbFBLBQYAAAAABAAEAPUAAACGAwAAAAA=&#10;" path="m650494,v359410,,650621,188087,650621,420116c1301115,652018,1009904,840105,650494,840105,291211,840105,,652018,,420116,,188087,291211,,650494,xe" fillcolor="#76923c" stroked="f" strokeweight="0">
                  <v:stroke endcap="round"/>
                  <v:path arrowok="t" o:connecttype="custom" o:connectlocs="6505,0;10099,0;13011,1881;13011,4201;13011,6520;10099,8401;6505,8401;2912,8401;0,6520;0,4201;0,1881;2912,0;6505,0" o:connectangles="0,0,0,0,0,0,0,0,0,0,0,0,0" textboxrect="0,0,1301115,840105"/>
                </v:shape>
                <v:shape id="Shape 4974" o:spid="_x0000_s1110" style="position:absolute;left:21750;top:31045;width:13011;height:8401;visibility:visible;mso-wrap-style:square;v-text-anchor:top" coordsize="1301115,84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ycUA&#10;AADbAAAADwAAAGRycy9kb3ducmV2LnhtbESPQWvCQBSE7wX/w/IEb3Wj1BCiqxRBWlBLq714e2Rf&#10;s8Hs25Ddmuivd4VCj8PMfMMsVr2txYVaXzlWMBknIIgLpysuFXwfN88ZCB+QNdaOScGVPKyWg6cF&#10;5tp1/EWXQyhFhLDPUYEJocml9IUhi37sGuLo/bjWYoiyLaVusYtwW8tpkqTSYsVxwWBDa0PF+fBr&#10;FfRmcvt82e53b6d0evTn2e7DdJlSo2H/OgcRqA//4b/2u1aQpf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b/JxQAAANsAAAAPAAAAAAAAAAAAAAAAAJgCAABkcnMv&#10;ZG93bnJldi54bWxQSwUGAAAAAAQABAD1AAAAigMAAAAA&#10;" path="m650494,c291211,,,188087,,420116,,652018,291211,840105,650494,840105v359410,,650621,-188087,650621,-419989c1301115,188087,1009904,,650494,xe" filled="f">
                  <v:stroke endcap="round"/>
                  <v:path arrowok="t" o:connecttype="custom" o:connectlocs="6505,0;2912,0;0,1881;0,4201;0,6520;2912,8401;6505,8401;10099,8401;13011,6520;13011,4201;13011,1881;10099,0;6505,0" o:connectangles="0,0,0,0,0,0,0,0,0,0,0,0,0" textboxrect="0,0,1301115,840105"/>
                </v:shape>
                <v:rect id="Rectangle 4975" o:spid="_x0000_s1111" style="position:absolute;left:25198;top:32979;width:81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5916E7" w:rsidRDefault="005916E7" w:rsidP="00380FD1">
                        <w:r>
                          <w:t>Родители</w:t>
                        </w:r>
                      </w:p>
                    </w:txbxContent>
                  </v:textbox>
                </v:rect>
                <v:rect id="Rectangle 4976" o:spid="_x0000_s1112" style="position:absolute;left:31324;top:3267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5916E7" w:rsidRDefault="005916E7" w:rsidP="00380FD1">
                        <w:r>
                          <w:t xml:space="preserve"> </w:t>
                        </w:r>
                      </w:p>
                    </w:txbxContent>
                  </v:textbox>
                </v:rect>
                <v:rect id="Rectangle 4977" o:spid="_x0000_s1113" style="position:absolute;left:26661;top:35036;width:42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5916E7" w:rsidRDefault="005916E7" w:rsidP="00380FD1">
                        <w:r>
                          <w:t>Дети</w:t>
                        </w:r>
                      </w:p>
                    </w:txbxContent>
                  </v:textbox>
                </v:rect>
                <v:rect id="Rectangle 4978" o:spid="_x0000_s1114" style="position:absolute;left:29861;top:347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5916E7" w:rsidRDefault="005916E7" w:rsidP="00380FD1">
                        <w:r>
                          <w:t xml:space="preserve"> </w:t>
                        </w:r>
                      </w:p>
                    </w:txbxContent>
                  </v:textbox>
                </v:rect>
                <v:shape id="Shape 4979" o:spid="_x0000_s1115" style="position:absolute;left:7092;top:2466;width:5924;height:3411;rotation:-440501fd;visibility:visible;mso-wrap-style:square;v-text-anchor:top" coordsize="610870,49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yc8UA&#10;AADbAAAADwAAAGRycy9kb3ducmV2LnhtbESPQWvCQBSE74X+h+UVejObWJSauooKLTXYQ1XE4yP7&#10;zIZm34bsVuO/d4VCj8PMfMNM571txJk6XztWkCUpCOLS6ZorBfvd++AVhA/IGhvHpOBKHuazx4cp&#10;5tpd+JvO21CJCGGfowITQptL6UtDFn3iWuLonVxnMUTZVVJ3eIlw28hhmo6lxZrjgsGWVobKn+2v&#10;VVDgaHN9OelNsT98fRTLY5uRWSv1/NQv3kAE6sN/+K/9qRVMMr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HJzxQAAANsAAAAPAAAAAAAAAAAAAAAAAJgCAABkcnMv&#10;ZG93bnJldi54bWxQSwUGAAAAAAQABAD1AAAAigMAAAAA&#10;" path="m610870,l575310,77470,555371,52653,63424,447432r19888,24754l,490220,35560,412750r19939,24817l547446,42788,527558,18035,610870,xe" fillcolor="black" stroked="f" strokeweight="0">
                  <v:stroke endcap="round"/>
                  <v:path arrowok="t" o:connecttype="custom" o:connectlocs="5924,0;5579,539;5386,366;615,3113;808,3286;0,3411;345,2872;538,3045;5309,298;5116,125;5924,0" o:connectangles="0,0,0,0,0,0,0,0,0,0,0" textboxrect="0,0,610870,490220"/>
                </v:shape>
                <v:shape id="Shape 4980" o:spid="_x0000_s1116" style="position:absolute;left:42449;top:2425;width:3817;height:3734;visibility:visible;mso-wrap-style:square;v-text-anchor:top" coordsize="559435,49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lo8QA&#10;AADbAAAADwAAAGRycy9kb3ducmV2LnhtbESPQWvCQBSE74L/YXmCN90oWNroKqK0BMFDrQjeHtln&#10;Esy+jdk1if31bqHgcZiZb5jFqjOlaKh2hWUFk3EEgji1uuBMwfHnc/QOwnlkjaVlUvAgB6tlv7fA&#10;WNuWv6k5+EwECLsYFeTeV7GULs3JoBvbijh4F1sb9EHWmdQ1tgFuSjmNojdpsOCwkGNFm5zS6+Fu&#10;FCS7pml/k5s5fc1m5+1tR/vK3ZUaDrr1HISnzr/C/+1EK/iYwt+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gpaPEAAAA2wAAAA8AAAAAAAAAAAAAAAAAmAIAAGRycy9k&#10;b3ducmV2LnhtbFBLBQYAAAAABAAEAPUAAACJAwAAAAA=&#10;" path="m,l82423,21590,61511,45468,506284,435208r20893,-23855l559435,490220,477012,468630r20913,-23877l53151,55012,32258,78867,,xe" fillcolor="black" stroked="f" strokeweight="0">
                  <v:stroke endcap="round"/>
                  <v:path arrowok="t" o:connecttype="custom" o:connectlocs="0,0;562,164;420,346;3454,3315;3597,3133;3817,3734;3255,3570;3397,3388;363,419;220,601;0,0" o:connectangles="0,0,0,0,0,0,0,0,0,0,0" textboxrect="0,0,559435,490220"/>
                </v:shape>
                <v:shape id="Shape 4981" o:spid="_x0000_s1117" style="position:absolute;left:26965;top:11366;width:764;height:2509;visibility:visible;mso-wrap-style:square;v-text-anchor:top" coordsize="76327,250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yxMYA&#10;AADbAAAADwAAAGRycy9kb3ducmV2LnhtbESPT2vCQBTE7wW/w/KE3urGFlqNboIULD0U/Ivi7ZF9&#10;JiHZtyG7muin7xYKHoeZ+Q0zT3tTiyu1rrSsYDyKQBBnVpecK9jvli8TEM4ja6wtk4IbOUiTwdMc&#10;Y2073tB163MRIOxiVFB438RSuqwgg25kG+LgnW1r0AfZ5lK32AW4qeVrFL1LgyWHhQIb+iwoq7YX&#10;o6A6HNc/S3//oNV0vG4uVX7/OnVKPQ/7xQyEp94/wv/tb61g+gZ/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cyxMYAAADbAAAADwAAAAAAAAAAAAAAAACYAgAAZHJz&#10;L2Rvd25yZXYueG1sUEsFBgAAAAAEAAQA9QAAAIsDAAAAAA==&#10;" path="m37846,l76200,76073r-31838,106l44665,174603r31662,-105l38481,250825,127,174751r31838,-105l31662,76221,,76326,37846,xe" fillcolor="black" stroked="f" strokeweight="0">
                  <v:stroke endcap="round"/>
                  <v:path arrowok="t" o:connecttype="custom" o:connectlocs="379,0;763,761;444,762;447,1747;764,1746;385,2509;1,1748;320,1747;317,762;0,763;379,0" o:connectangles="0,0,0,0,0,0,0,0,0,0,0" textboxrect="0,0,76327,250825"/>
                </v:shape>
                <v:shape id="Shape 4982" o:spid="_x0000_s1118" style="position:absolute;left:26400;top:4305;width:764;height:1854;visibility:visible;mso-wrap-style:square;v-text-anchor:top" coordsize="76327,18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4RAMQA&#10;AADbAAAADwAAAGRycy9kb3ducmV2LnhtbESPQWvCQBSE7wX/w/KE3upGEWmiG7FF0Z5ao+L1JftM&#10;gtm3IbvV+O+7hUKPw8x8wyyWvWnEjTpXW1YwHkUgiAuray4VHA+bl1cQziNrbCyTggc5WKaDpwUm&#10;2t55T7fMlyJA2CWooPK+TaR0RUUG3ci2xMG72M6gD7Irpe7wHuCmkZMomkmDNYeFClt6r6i4Zt9G&#10;wWe0/dgXX28ZeXfKL3ody/wcK/U87FdzEJ56/x/+a++0gngKv1/CD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OEQDEAAAA2wAAAA8AAAAAAAAAAAAAAAAAmAIAAGRycy9k&#10;b3ducmV2LnhtbFBLBQYAAAAABAAEAPUAAACJAwAAAAA=&#10;" path="m37846,l76200,76073r-31722,106l44550,109199r31777,-106l38481,185420,127,109347r31723,-106l31778,76221,,76327,37846,xe" fillcolor="black" stroked="f" strokeweight="0">
                  <v:stroke endcap="round"/>
                  <v:path arrowok="t" o:connecttype="custom" o:connectlocs="379,0;763,761;445,762;446,1092;764,1091;385,1854;1,1093;319,1092;318,762;0,763;379,0" o:connectangles="0,0,0,0,0,0,0,0,0,0,0" textboxrect="0,0,76327,185420"/>
                </v:shape>
                <v:shape id="Shape 4983" o:spid="_x0000_s1119" style="position:absolute;left:34665;top:11641;width:10478;height:2742;visibility:visible;mso-wrap-style:square;v-text-anchor:top" coordsize="1384300,30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VsUA&#10;AADbAAAADwAAAGRycy9kb3ducmV2LnhtbESPzWrDMBCE74W+g9hAbrWckIbWjRKalvycAk38AIu1&#10;tUytlWPJjv32VaDQ4zAz3zCrzWBr0VPrK8cKZkkKgrhwuuJSQX7ZPb2A8AFZY+2YFIzkYbN+fFhh&#10;pt2Nv6g/h1JECPsMFZgQmkxKXxiy6BPXEEfv27UWQ5RtKXWLtwi3tZyn6VJarDguGGzow1Dxc+6s&#10;guvRdOP2sNgvlpfPvstHPKW7q1LTyfD+BiLQEP7Df+2jVvD6DP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k5WxQAAANsAAAAPAAAAAAAAAAAAAAAAAJgCAABkcnMv&#10;ZG93bnJldi54bWxQSwUGAAAAAAQABAD1AAAAigMAAAAA&#10;" path="m1302385,r81915,23368l1316482,74930r-5867,-31183l76052,275920r5863,31166l,283718,67818,232156r5867,31183l1308249,31166,1302385,xe" fillcolor="black" stroked="f" strokeweight="0">
                  <v:stroke endcap="round"/>
                  <v:path arrowok="t" o:connecttype="custom" o:connectlocs="9858,0;10478,209;9965,669;9920,391;576,2464;620,2742;0,2533;513,2073;558,2351;9902,278;9858,0" o:connectangles="0,0,0,0,0,0,0,0,0,0,0" textboxrect="0,0,1384300,307086"/>
                </v:shape>
                <v:shape id="Shape 4984" o:spid="_x0000_s1120" style="position:absolute;left:18282;top:15198;width:2807;height:766;visibility:visible;mso-wrap-style:square;v-text-anchor:top" coordsize="280670,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4scIA&#10;AADbAAAADwAAAGRycy9kb3ducmV2LnhtbESPT4vCMBTE78J+h/AW9qapHtR2jSILghcP/rl4ezTP&#10;tmvy0k1ird9+Iwgeh5n5DbNY9daIjnxoHCsYjzIQxKXTDVcKTsfNcA4iRGSNxjEpeFCA1fJjsMBC&#10;uzvvqTvESiQIhwIV1DG2hZShrMliGLmWOHkX5y3GJH0ltcd7glsjJ1k2lRYbTgs1tvRTU3k93KyC&#10;jjLMH35iZn+/t3heG9qGHSn19dmvv0FE6uM7/GpvtYJ8Cs8v6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PixwgAAANsAAAAPAAAAAAAAAAAAAAAAAJgCAABkcnMvZG93&#10;bnJldi54bWxQSwUGAAAAAAQABAD1AAAAhwMAAAAA&#10;" path="m204343,r76327,37973l204597,76200r-106,-31719l76221,44799r106,31782l,38608,76073,381r106,31718l204449,31781,204343,xe" fillcolor="black" stroked="f" strokeweight="0">
                  <v:stroke endcap="round"/>
                  <v:path arrowok="t" o:connecttype="custom" o:connectlocs="2044,0;2807,380;2046,762;2045,445;762,448;763,766;0,386;761,4;762,321;2045,318;2044,0" o:connectangles="0,0,0,0,0,0,0,0,0,0,0" textboxrect="0,0,280670,76581"/>
                </v:shape>
                <v:shape id="Shape 4985" o:spid="_x0000_s1121" style="position:absolute;left:9881;top:11544;width:11765;height:2839;visibility:visible;mso-wrap-style:square;v-text-anchor:top" coordsize="1392555,30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OBsUA&#10;AADbAAAADwAAAGRycy9kb3ducmV2LnhtbESPT2vCQBTE7wW/w/KE3ppNPGhNs4oWBCm14J/S62v2&#10;mQSzb9PsNonf3i0UPA4zvxkmWw6mFh21rrKsIIliEMS51RUXCk7HzdMzCOeRNdaWScGVHCwXo4cM&#10;U2173lN38IUIJexSVFB636RSurwkgy6yDXHwzrY16INsC6lb7EO5qeUkjqfSYMVhocSGXkvKL4df&#10;o2D+tvlZHz+v78ncfn1rPdl9+GSn1ON4WL2A8DT4e/if3urAzeD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04GxQAAANsAAAAPAAAAAAAAAAAAAAAAAJgCAABkcnMv&#10;ZG93bnJldi54bWxQSwUGAAAAAAQABAD1AAAAigMAAAAA&#10;" path="m81915,l76082,31285,1318796,263593r5814,-31183l1392555,283845r-81915,23495l1316473,276056,73759,43747,67945,74930,,23495,81915,xe" fillcolor="black" stroked="f" strokeweight="0">
                  <v:stroke endcap="round"/>
                  <v:path arrowok="t" o:connecttype="custom" o:connectlocs="692,0;643,289;11142,2435;11191,2147;11765,2622;11073,2839;11122,2550;623,404;574,692;0,217;692,0" o:connectangles="0,0,0,0,0,0,0,0,0,0,0" textboxrect="0,0,1392555,307340"/>
                </v:shape>
                <v:shape id="Shape 4986" o:spid="_x0000_s1122" style="position:absolute;left:34665;top:15196;width:2807;height:686;flip:y;visibility:visible;mso-wrap-style:square;v-text-anchor:top" coordsize="280670,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DUb8A&#10;AADbAAAADwAAAGRycy9kb3ducmV2LnhtbERPz2vCMBS+D/wfwhO8rakOpuuMMgbCtpNWDx4fzbMp&#10;Ni8liW3975eD4PHj+73ejrYVPfnQOFYwz3IQxJXTDdcKTsfd6wpEiMgaW8ek4E4BtpvJyxoL7QY+&#10;UF/GWqQQDgUqMDF2hZShMmQxZK4jTtzFeYsxQV9L7XFI4baVizx/lxYbTg0GO/o2VF3Lm1Xwtmz8&#10;/nw27RhycotLhctf/lNqNh2/PkFEGuNT/HD/aAUfaWz6kn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MNRvwAAANsAAAAPAAAAAAAAAAAAAAAAAJgCAABkcnMvZG93bnJl&#10;di54bWxQSwUGAAAAAAQABAD1AAAAhAMAAAAA&#10;" path="m204343,r76327,37973l204597,76200r-106,-31719l76221,44800r106,31781l,38608,76073,381r106,31719l204449,31781,204343,xe" fillcolor="black" stroked="f" strokeweight="0">
                  <v:stroke endcap="round"/>
                  <v:path arrowok="t" o:connecttype="custom" o:connectlocs="2044,0;2807,340;2046,683;2045,398;762,401;763,686;0,346;761,3;762,288;2045,285;2044,0" o:connectangles="0,0,0,0,0,0,0,0,0,0,0" textboxrect="0,0,280670,76581"/>
                </v:shape>
                <v:shape id="Shape 4987" o:spid="_x0000_s1123" style="position:absolute;left:27584;top:17528;width:1130;height:4359;visibility:visible;mso-wrap-style:square;v-text-anchor:top" coordsize="76200,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SdcMA&#10;AADbAAAADwAAAGRycy9kb3ducmV2LnhtbESPQWvCQBSE7wX/w/IEb3WjFK2pq5RCoJccjPbg7ZF9&#10;ZkOzb8PuGuO/7xYEj8PMfMNs96PtxEA+tI4VLOYZCOLa6ZYbBadj8foOIkRkjZ1jUnCnAPvd5GWL&#10;uXY3PtBQxUYkCIccFZgY+1zKUBuyGOauJ07exXmLMUnfSO3xluC2k8ssW0mLLacFgz19Gap/q6tV&#10;cOnKsiqGn8ysz+36TG+FX5ULpWbT8fMDRKQxPsOP9rdWsNnA/5f0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fSdcMAAADbAAAADwAAAAAAAAAAAAAAAACYAgAAZHJzL2Rv&#10;d25yZXYueG1sUEsFBgAAAAAEAAQA9QAAAIgDAAAAAA==&#10;" path="m38100,l76200,76200r-31750,l44450,144780r31750,l38100,220980,,144780r31750,l31750,76200,,76200,38100,xe" fillcolor="black" stroked="f" strokeweight="0">
                  <v:stroke endcap="round"/>
                  <v:path arrowok="t" o:connecttype="custom" o:connectlocs="565,0;1130,1503;659,1503;659,2856;1130,2856;565,4359;0,2856;471,2856;471,1503;0,1503;565,0" o:connectangles="0,0,0,0,0,0,0,0,0,0,0" textboxrect="0,0,76200,220980"/>
                </v:shape>
                <v:shape id="Shape 4988" o:spid="_x0000_s1124" style="position:absolute;left:27948;top:27946;width:766;height:3696;visibility:visible;mso-wrap-style:square;v-text-anchor:top" coordsize="76581,36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lE8cA&#10;AADcAAAADwAAAGRycy9kb3ducmV2LnhtbESPT2vCQBDF74V+h2WEXopu2lKRmI0EQdqDtPgHvQ7Z&#10;MQlmZ0N21bSfvnMoeJvhvXnvN9licK26Uh8azwZeJgko4tLbhisD+91qPAMVIrLF1jMZ+KEAi/zx&#10;IcPU+htv6LqNlZIQDikaqGPsUq1DWZPDMPEdsWgn3zuMsvaVtj3eJNy1+jVJptphw9JQY0fLmsrz&#10;9uIMrDfL36/1eVY0ofvefxTvb4dnfTTmaTQUc1CRhng3/19/WsFPBF+ekQl0/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zpRPHAAAA3AAAAA8AAAAAAAAAAAAAAAAAmAIAAGRy&#10;cy9kb3ducmV2LnhtbFBLBQYAAAAABAAEAPUAAACMAwAAAAA=&#10;" path="m38608,l76581,76327,44811,76221r-341,217170l76200,293497,37973,369570,,293243r31770,106l32111,76179,381,76073,38608,xe" fillcolor="black" stroked="f" strokeweight="0">
                  <v:stroke endcap="round"/>
                  <v:path arrowok="t" o:connecttype="custom" o:connectlocs="386,0;766,763;448,762;445,2934;762,2935;380,3696;0,2933;318,2934;321,762;4,761;386,0" o:connectangles="0,0,0,0,0,0,0,0,0,0,0" textboxrect="0,0,76581,369570"/>
                </v:shape>
                <v:shape id="Shape 4989" o:spid="_x0000_s1125" style="position:absolute;left:11347;top:18575;width:636;height:5255;visibility:visible;mso-wrap-style:square;v-text-anchor:top" coordsize="76581,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yVr8A&#10;AADcAAAADwAAAGRycy9kb3ducmV2LnhtbERPzYrCMBC+L+w7hBG8LGuqiJauURZR2KvVBxiasSk2&#10;k5LEWn36jSB4m4/vd1abwbaiJx8axwqmkwwEceV0w7WC03H/nYMIEVlj65gU3CnAZv35scJCuxsf&#10;qC9jLVIIhwIVmBi7QspQGbIYJq4jTtzZeYsxQV9L7fGWwm0rZ1m2kBYbTg0GO9oaqi7l1SrIo/uq&#10;dgt/39tl/2jM/Ex5KZUaj4bfHxCRhvgWv9x/Os3PpvB8Jl0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XJWvwAAANwAAAAPAAAAAAAAAAAAAAAAAJgCAABkcnMvZG93bnJl&#10;di54bWxQSwUGAAAAAAQABAD1AAAAhAMAAAAA&#10;" path="m38608,l76581,76200r-31766,l44466,347345r31734,l37973,423545,,347345r31766,l32115,76200r-31734,l38608,xe" fillcolor="black" stroked="f" strokeweight="0">
                  <v:stroke endcap="round"/>
                  <v:path arrowok="t" o:connecttype="custom" o:connectlocs="321,0;636,945;372,945;369,4310;633,4310;315,5255;0,4310;264,4310;267,945;3,945;321,0" o:connectangles="0,0,0,0,0,0,0,0,0,0,0" textboxrect="0,0,76581,423545"/>
                </v:shape>
                <v:shape id="Shape 4990" o:spid="_x0000_s1126" style="position:absolute;left:16233;top:17447;width:6064;height:6383;visibility:visible;mso-wrap-style:square;v-text-anchor:top" coordsize="498475,4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T8QA&#10;AADcAAAADwAAAGRycy9kb3ducmV2LnhtbERPTWsCMRC9C/0PYQq9iCZ6ELtulFIoWERQ2yLepsl0&#10;d+lmsm6irv++KQje5vE+J190rhZnakPlWcNoqEAQG28rLjR8frwNpiBCRLZYeyYNVwqwmD/0csys&#10;v/CWzrtYiBTCIUMNZYxNJmUwJTkMQ98QJ+7Htw5jgm0hbYuXFO5qOVZqIh1WnBpKbOi1JPO7OzkN&#10;z1/htF6PzPtq2x1U3PTDcf9ttH567F5mICJ18S6+uZc2zVdj+H8mX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lv0/EAAAA3AAAAA8AAAAAAAAAAAAAAAAAmAIAAGRycy9k&#10;b3ducmV2LnhtbFBLBQYAAAAABAAEAPUAAACJAwAAAAA=&#10;" path="m498475,l467741,79502,446339,55981,60725,406848r21317,23428l,453390,30734,373888r21401,23520l437750,46541,416433,23114,498475,xe" fillcolor="black" stroked="f" strokeweight="0">
                  <v:stroke endcap="round"/>
                  <v:path arrowok="t" o:connecttype="custom" o:connectlocs="6064,0;5690,1119;5430,788;739,5728;998,6058;0,6383;374,5264;634,5595;5325,655;5066,325;6064,0" o:connectangles="0,0,0,0,0,0,0,0,0,0,0" textboxrect="0,0,498475,453390"/>
                </v:shape>
                <v:shape id="Shape 4991" o:spid="_x0000_s1127" style="position:absolute;left:32086;top:17448;width:4661;height:4439;visibility:visible;mso-wrap-style:square;v-text-anchor:top" coordsize="466090,44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j6MMA&#10;AADcAAAADwAAAGRycy9kb3ducmV2LnhtbERPS2vCQBC+C/6HZYReRDetUCS6BhFbBS/1AV7H7JjE&#10;ZGdDdpuk/fXdQqG3+fies0x6U4mWGldYVvA8jUAQp1YXnCm4nN8mcxDOI2usLJOCL3KQrIaDJcba&#10;dnyk9uQzEULYxagg976OpXRpTgbd1NbEgbvbxqAPsMmkbrAL4aaSL1H0Kg0WHBpyrGmTU1qePo2C&#10;4jE+Ove9e6f9B1/Tw/bWleVBqadRv16A8NT7f/Gfe6/D/Gg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Sj6MMAAADcAAAADwAAAAAAAAAAAAAAAACYAgAAZHJzL2Rv&#10;d25yZXYueG1sUEsFBgAAAAAEAAQA9QAAAIgDAAAAAA==&#10;" path="m,l81407,25019,59574,47962,415247,386728r21887,-23000l466090,443865,384683,418846r21833,-22943l50843,57137,28956,80137,,xe" fillcolor="black" stroked="f" strokeweight="0">
                  <v:stroke endcap="round"/>
                  <v:path arrowok="t" o:connecttype="custom" o:connectlocs="0,0;814,250;596,480;4153,3868;4371,3638;4661,4439;3847,4189;4065,3959;508,571;290,801;0,0" o:connectangles="0,0,0,0,0,0,0,0,0,0,0" textboxrect="0,0,466090,443865"/>
                </v:shape>
                <v:shape id="Shape 4992" o:spid="_x0000_s1128" style="position:absolute;left:4732;top:18240;width:2357;height:13113;visibility:visible;mso-wrap-style:square;v-text-anchor:top" coordsize="235610,13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ti8IA&#10;AADcAAAADwAAAGRycy9kb3ducmV2LnhtbERPS2rDMBDdF3oHMYXuGrnGhOJGCU5JaHYmSQ8wWGPL&#10;sTVyLTlxbx8VCt3N431ntZltL640+taxgtdFAoK4crrlRsHXef/yBsIHZI29Y1LwQx4268eHFeba&#10;3fhI11NoRAxhn6MCE8KQS+krQxb9wg3EkavdaDFEODZSj3iL4baXaZIspcWWY4PBgT4MVd1psgpK&#10;vd8udTd9Z8dyZy5FndrPXarU89NcvIMINId/8Z/7oOP8JIPf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O2LwgAAANwAAAAPAAAAAAAAAAAAAAAAAJgCAABkcnMvZG93&#10;bnJldi54bWxQSwUGAAAAAAQABAD1AAAAhwMAAAAA&#10;" path="m208305,r27305,80645l204161,76303,44041,1236706r31448,4338l27330,1311275,,1230630r31450,4338l191582,74567,160172,70231,208305,xe" fillcolor="black" stroked="f" strokeweight="0">
                  <v:stroke endcap="round"/>
                  <v:path arrowok="t" o:connecttype="custom" o:connectlocs="2084,0;2357,806;2042,763;441,12367;755,12411;273,13113;0,12307;315,12350;1917,746;1602,702;2084,0" o:connectangles="0,0,0,0,0,0,0,0,0,0,0" textboxrect="0,0,235610,1311275"/>
                </v:shape>
                <v:shape id="Shape 4993" o:spid="_x0000_s1129" style="position:absolute;left:49667;top:22988;width:2468;height:8654;visibility:visible;mso-wrap-style:square;v-text-anchor:top" coordsize="235712,128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FVMMA&#10;AADcAAAADwAAAGRycy9kb3ducmV2LnhtbERP24rCMBB9X/Afwgi+LJqssCrVKLLg3nyy+gFjM7al&#10;zaQ02Vr36zcLgm9zONdZbXpbi45aXzrW8DJRIIgzZ0rONZyOu/EChA/IBmvHpOFGHjbrwdMKE+Ou&#10;fKAuDbmIIewT1FCE0CRS+qwgi37iGuLIXVxrMUTY5tK0eI3htpZTpWbSYsmxocCG3grKqvTHatiF&#10;Kv19n6vnat/vP77PX+X82N20Hg377RJEoD48xHf3p4nz1Sv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eFVMMAAADcAAAADwAAAAAAAAAAAAAAAACYAgAAZHJzL2Rv&#10;d25yZXYueG1sUEsFBgAAAAAEAAQA9QAAAIgDAAAAAA==&#10;" path="m27051,l75438,70104,44071,74540,204214,1205113r31498,-4455l208661,1281430r-48387,-70104l191641,1206890,31498,76318,,80772,27051,xe" fillcolor="black" stroked="f" strokeweight="0">
                  <v:stroke endcap="round"/>
                  <v:path arrowok="t" o:connecttype="custom" o:connectlocs="283,0;790,473;461,503;2138,8139;2468,8109;2185,8654;1678,8181;2007,8151;330,515;0,545;283,0" o:connectangles="0,0,0,0,0,0,0,0,0,0,0" textboxrect="0,0,235712,1281430"/>
                </v:shape>
                <v:shape id="Shape 4994" o:spid="_x0000_s1130" style="position:absolute;left:43105;top:22703;width:586;height:1392;visibility:visible;mso-wrap-style:square;v-text-anchor:top" coordsize="76200,44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r8A&#10;AADcAAAADwAAAGRycy9kb3ducmV2LnhtbERPyWrDMBC9F/IPYgK9NbJbCMW1bEwgpLfSJNDrYI0X&#10;Yo2MJC/5+6hQ6G0eb528XM0gZnK+t6wg3SUgiGure24VXC/Hl3cQPiBrHCyTgjt5KIvNU46Ztgt/&#10;03wOrYgh7DNU0IUwZlL6uiODfmdH4sg11hkMEbpWaodLDDeDfE2SvTTYc2zocKRDR/XtPBkFP/Kr&#10;8f3I9kRvi5uaaqiul1Sp5+1afYAItIZ/8Z/7U8f5yR5+n4kXyO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dQ8avwAAANwAAAAPAAAAAAAAAAAAAAAAAJgCAABkcnMvZG93bnJl&#10;di54bWxQSwUGAAAAAAQABAD1AAAAhAMAAAAA&#10;" path="m38100,l76200,76200r-31750,l44450,367665r31750,l38100,443865,,367665r31750,l31750,76200,,76200,38100,xe" fillcolor="black" stroked="f" strokeweight="0">
                  <v:stroke endcap="round"/>
                  <v:path arrowok="t" o:connecttype="custom" o:connectlocs="293,0;586,239;342,239;342,1153;586,1153;293,1392;0,1153;244,1153;244,239;0,239;293,0" o:connectangles="0,0,0,0,0,0,0,0,0,0,0" textboxrect="0,0,76200,443865"/>
                </v:shape>
                <v:shape id="Shape 4995" o:spid="_x0000_s1131" style="position:absolute;left:14453;top:33980;width:7290;height:766;visibility:visible;mso-wrap-style:square;v-text-anchor:top" coordsize="728980,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i08IA&#10;AADcAAAADwAAAGRycy9kb3ducmV2LnhtbERP22rCQBB9L/Qflin4Vjcq2JK6higKAaXU1A8YsmMS&#10;zM6G7JrEv3eFQt/mcK6zSkbTiJ46V1tWMJtGIIgLq2suFZx/9++fIJxH1thYJgV3cpCsX19WGGs7&#10;8In63JcihLCLUUHlfRtL6YqKDLqpbYkDd7GdQR9gV0rd4RDCTSPnUbSUBmsODRW2tK2ouOY3o2B3&#10;XmR6ez3gSTcbmdvjz3e6G5SavI3pFwhPo/8X/7kzHeZHH/B8Jl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GLTwgAAANwAAAAPAAAAAAAAAAAAAAAAAJgCAABkcnMvZG93&#10;bnJldi54bWxQSwUGAAAAAAQABAD1AAAAhwMAAAAA&#10;" path="m652780,r76200,37973l652780,76200r,-31864l76200,44945r,31636l,38608,76200,381r,31864l652780,31636,652780,xe" fillcolor="black" stroked="f" strokeweight="0">
                  <v:stroke endcap="round"/>
                  <v:path arrowok="t" o:connecttype="custom" o:connectlocs="6528,0;7290,380;6528,762;6528,443;762,450;762,766;0,386;762,4;762,323;6528,316;6528,0" o:connectangles="0,0,0,0,0,0,0,0,0,0,0" textboxrect="0,0,728980,76581"/>
                </v:shape>
                <v:shape id="Shape 4996" o:spid="_x0000_s1132" style="position:absolute;left:34665;top:33981;width:6693;height:776;visibility:visible;mso-wrap-style:square;v-text-anchor:top" coordsize="669290,77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fuMQA&#10;AADcAAAADwAAAGRycy9kb3ducmV2LnhtbESPQW/CMAyF70j7D5En7QYpTGJTISCE6DSOK5t2tRrT&#10;ViRO1GRQ/v18mLSbrff83uf1dvROXWlIfWAD81kBirgJtufWwOepmr6CShnZogtMBu6UYLt5mKyx&#10;tOHGH3Stc6skhFOJBrqcY6l1ajrymGYhEot2DoPHLOvQajvgTcK904uiWGqPPUtDh5H2HTWX+scb&#10;eDvsD8f++et7Ma9fIrnKxXuqjHl6HHcrUJnG/G/+u363gl8I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n7jEAAAA3AAAAA8AAAAAAAAAAAAAAAAAmAIAAGRycy9k&#10;b3ducmV2LnhtbFBLBQYAAAAABAAEAPUAAACJAwAAAAA=&#10;" path="m592963,r76327,37846l593217,76200r-106,-31838l76221,45935r106,31662l,39751,76073,1397r106,31838l593068,31662,592963,xe" fillcolor="black" stroked="f" strokeweight="0">
                  <v:stroke endcap="round"/>
                  <v:path arrowok="t" o:connecttype="custom" o:connectlocs="5930,0;6693,378;5932,762;5931,444;762,459;763,776;0,398;761,14;762,332;5931,317;5930,0" o:connectangles="0,0,0,0,0,0,0,0,0,0,0" textboxrect="0,0,669290,77597"/>
                </v:shape>
                <v:shape id="Shape 4997" o:spid="_x0000_s1133" style="position:absolute;left:18784;top:29584;width:5023;height:3175;visibility:visible;mso-wrap-style:square;v-text-anchor:top" coordsize="50228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2ssYA&#10;AADcAAAADwAAAGRycy9kb3ducmV2LnhtbESPQWvCQBCF74X+h2UKvTUbSxGNriG0irl40Fb0OGSn&#10;SWp2Ns2umvbXu4LgbYb33jdvpmlvGnGiztWWFQyiGARxYXXNpYKvz8XLCITzyBoby6Tgjxyks8eH&#10;KSbannlNp40vRYCwS1BB5X2bSOmKigy6yLbEQfu2nUEf1q6UusNzgJtGvsbxUBqsOVyosKX3iorD&#10;5mgCRY5/c1rufooV/c8/Vtt8+JbtlXp+6rMJCE+9v5tv6VyH+vEYrs+ECe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v2ssYAAADcAAAADwAAAAAAAAAAAAAAAACYAgAAZHJz&#10;L2Rvd25yZXYueG1sUEsFBgAAAAAEAAQA9QAAAIsDAAAAAA==&#10;" path="m,l84709,8509,67760,35363,441257,271471r16959,-26869l502285,317500r-84709,-8509l434525,282137,61027,46029,44069,72898,,xe" fillcolor="black" stroked="f" strokeweight="0">
                  <v:stroke endcap="round"/>
                  <v:path arrowok="t" o:connecttype="custom" o:connectlocs="0,0;847,85;678,354;4413,2715;4582,2446;5023,3175;4176,3090;4345,2821;610,460;441,729;0,0" o:connectangles="0,0,0,0,0,0,0,0,0,0,0" textboxrect="0,0,502285,317500"/>
                </v:shape>
                <v:shape id="Shape 4998" o:spid="_x0000_s1134" style="position:absolute;left:32697;top:30156;width:4775;height:2603;visibility:visible;mso-wrap-style:square;v-text-anchor:top" coordsize="477520,26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TwcUA&#10;AADcAAAADwAAAGRycy9kb3ducmV2LnhtbESPT2/CMAzF75P2HSJP2g1SOGysEBAC8eeEBtvupjFN&#10;t8apmkC7b48Pk3az9Z7f+3m26H2tbtTGKrCB0TADRVwEW3Fp4PNjM5iAignZYh2YDPxShMX88WGG&#10;uQ0dH+l2SqWSEI45GnApNbnWsXDkMQ5DQyzaJbQek6xtqW2LnYT7Wo+z7EV7rFgaHDa0clT8nK7e&#10;QDxsz+vd+XW53n4X/uvNdTzevRvz/NQvp6AS9enf/He9t4I/Enx5Ri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ZPBxQAAANwAAAAPAAAAAAAAAAAAAAAAAJgCAABkcnMv&#10;ZG93bnJldi54bWxQSwUGAAAAAAQABAD1AAAAigMAAAAA&#10;" path="m477520,l428879,69977,413657,42027,69951,229503r15139,27799l,260350,48641,190373r15221,27950l407569,30847,392430,3048,477520,xe" fillcolor="black" stroked="f" strokeweight="0">
                  <v:stroke endcap="round"/>
                  <v:path arrowok="t" o:connecttype="custom" o:connectlocs="4775,0;4289,700;4136,420;699,2295;851,2573;0,2603;486,1903;639,2183;4076,308;3924,30;4775,0" o:connectangles="0,0,0,0,0,0,0,0,0,0,0" textboxrect="0,0,477520,260350"/>
                </v:shape>
                <v:shape id="Shape 4999" o:spid="_x0000_s1135" style="position:absolute;left:10770;top:30156;width:762;height:1994;visibility:visible;mso-wrap-style:square;v-text-anchor:top" coordsize="76200,19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YdMMA&#10;AADcAAAADwAAAGRycy9kb3ducmV2LnhtbERPTWvCQBC9C/6HZYTe6iaVWomuYiut9VJIFM9jdkxC&#10;s7Mhu8b4791Cwds83ucsVr2pRUetqywriMcRCOLc6ooLBYf95/MMhPPIGmvLpOBGDlbL4WCBibZX&#10;TqnLfCFCCLsEFZTeN4mULi/JoBvbhjhwZ9sa9AG2hdQtXkO4qeVLFE2lwYpDQ4kNfZSU/2YXo+C4&#10;aV5Pl2mWvr8d1+nu9jX56dKtUk+jfj0H4an3D/G/+1uH+XEM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3YdMMAAADcAAAADwAAAAAAAAAAAAAAAACYAgAAZHJzL2Rv&#10;d25yZXYueG1sUEsFBgAAAAAEAAQA9QAAAIgDAAAAAA==&#10;" path="m38100,l76200,76200r-31750,l44450,123190r31750,l38100,199390,,123190r31750,l31750,76200,,76200,38100,xe" fillcolor="black" stroked="f" strokeweight="0">
                  <v:stroke endcap="round"/>
                  <v:path arrowok="t" o:connecttype="custom" o:connectlocs="381,0;762,762;445,762;445,1232;762,1232;381,1994;0,1232;318,1232;318,762;0,762;381,0" o:connectangles="0,0,0,0,0,0,0,0,0,0,0" textboxrect="0,0,76200,199390"/>
                </v:shape>
                <v:shape id="Shape 5000" o:spid="_x0000_s1136" style="position:absolute;left:43691;top:30156;width:764;height:1994;visibility:visible;mso-wrap-style:square;v-text-anchor:top" coordsize="76327,19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R3sMA&#10;AADcAAAADwAAAGRycy9kb3ducmV2LnhtbERPTYvCMBC9L/gfwgheFk3twZVqFBEEPbmre+jehmba&#10;FJtJaaJWf/1GWNjbPN7nLNe9bcSNOl87VjCdJCCIC6drrhR8n3fjOQgfkDU2jknBgzysV4O3JWba&#10;3fmLbqdQiRjCPkMFJoQ2k9IXhiz6iWuJI1e6zmKIsKuk7vAew20j0ySZSYs1xwaDLW0NFZfT1Sp4&#10;Tw+Pc/jI5/zMzba+fpbH/KdUajTsNwsQgfrwL/5z73WcP03h9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3R3sMAAADcAAAADwAAAAAAAAAAAAAAAACYAgAAZHJzL2Rv&#10;d25yZXYueG1sUEsFBgAAAAAEAAQA9QAAAIgDAAAAAA==&#10;" path="m38481,l76327,76327,44555,76221r-83,46990l76200,123317,37846,199390,,123063r31772,106l31855,76179,127,76073,38481,xe" fillcolor="black" stroked="f" strokeweight="0">
                  <v:stroke endcap="round"/>
                  <v:path arrowok="t" o:connecttype="custom" o:connectlocs="385,0;764,763;446,762;445,1232;763,1233;379,1994;0,1231;318,1232;319,762;1,761;385,0" o:connectangles="0,0,0,0,0,0,0,0,0,0,0" textboxrect="0,0,76327,199390"/>
                </v:shape>
                <v:shape id="Shape 5001" o:spid="_x0000_s1137" style="position:absolute;left:34761;top:25711;width:2133;height:762;visibility:visible;mso-wrap-style:square;v-text-anchor:top" coordsize="21336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j+cMA&#10;AADcAAAADwAAAGRycy9kb3ducmV2LnhtbERPS4vCMBC+C/sfwgjeNFXxQTWKuKwuwh7a9eBxaMa2&#10;2ExKk9Xqr98Igrf5+J6zXLemEldqXGlZwXAQgSDOrC45V3D8/erPQTiPrLGyTAru5GC9+ugsMdb2&#10;xgldU5+LEMIuRgWF93UspcsKMugGtiYO3Nk2Bn2ATS51g7cQbio5iqKpNFhyaCiwpm1B2SX9Mwom&#10;6WW7+fnMTqPD7iHvs3m7P80SpXrddrMA4an1b/HL/a3D/OEYns+EC+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Kj+cMAAADcAAAADwAAAAAAAAAAAAAAAACYAgAAZHJzL2Rv&#10;d25yZXYueG1sUEsFBgAAAAAEAAQA9QAAAIgDAAAAAA==&#10;" path="m76200,r,31750l137160,31750,137160,r76200,38100l137160,76200r,-31750l76200,44450r,31750l,38100,76200,xe" fillcolor="black" stroked="f" strokeweight="0">
                  <v:stroke endcap="round"/>
                  <v:path arrowok="t" o:connecttype="custom" o:connectlocs="762,0;762,318;1371,318;1371,0;2133,381;1371,762;1371,445;762,445;762,762;0,381;762,0" o:connectangles="0,0,0,0,0,0,0,0,0,0,0" textboxrect="0,0,213360,76200"/>
                </v:shape>
                <v:shape id="Shape 5002" o:spid="_x0000_s1138" style="position:absolute;left:19438;top:25705;width:2305;height:762;visibility:visible;mso-wrap-style:square;v-text-anchor:top" coordsize="23050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x78MA&#10;AADcAAAADwAAAGRycy9kb3ducmV2LnhtbERP22rCQBB9F/yHZYS+mU20SEldRQRRCqXe+j5kxySa&#10;nY3ZrYn9ercg9G0O5zrTeWcqcaPGlZYVJFEMgjizuuRcwfGwGr6BcB5ZY2WZFNzJwXzW700x1bbl&#10;Hd32PhchhF2KCgrv61RKlxVk0EW2Jg7cyTYGfYBNLnWDbQg3lRzF8UQaLDk0FFjTsqDssv8xCraf&#10;X+el/l6s7tdJgu1os/792I6Vehl0i3cQnjr/L366NzrMT17h7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Zx78MAAADcAAAADwAAAAAAAAAAAAAAAACYAgAAZHJzL2Rv&#10;d25yZXYueG1sUEsFBgAAAAAEAAQA9QAAAIgDAAAAAA==&#10;" path="m76200,r,31750l154305,31750,154305,r76200,38100l154305,76200r,-31750l76200,44450r,31750l,38100,76200,xe" fillcolor="black" stroked="f" strokeweight="0">
                  <v:stroke endcap="round"/>
                  <v:path arrowok="t" o:connecttype="custom" o:connectlocs="762,0;762,318;1543,318;1543,0;2305,381;1543,762;1543,445;762,445;762,762;0,381;762,0" o:connectangles="0,0,0,0,0,0,0,0,0,0,0" textboxrect="0,0,230505,76200"/>
                </v:shape>
                <w10:anchorlock/>
              </v:group>
            </w:pict>
          </mc:Fallback>
        </mc:AlternateContent>
      </w:r>
    </w:p>
    <w:p w:rsidR="00380FD1" w:rsidRDefault="00380FD1" w:rsidP="005916E7">
      <w:pPr>
        <w:spacing w:after="0" w:line="240" w:lineRule="auto"/>
        <w:ind w:firstLine="709"/>
        <w:contextualSpacing/>
        <w:rPr>
          <w:rFonts w:ascii="Times New Roman" w:eastAsia="Times New Roman" w:hAnsi="Times New Roman" w:cs="Times New Roman"/>
          <w:sz w:val="28"/>
          <w:szCs w:val="28"/>
          <w:lang w:eastAsia="ru-RU"/>
        </w:rPr>
      </w:pP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Отношения Центра с родителями (законными представителями) воспитанников регулируются в порядке, установленном Законом РФ «Об образовании в РФ» и Уставом. </w:t>
      </w:r>
    </w:p>
    <w:p w:rsidR="00380FD1" w:rsidRDefault="00380FD1" w:rsidP="000D64D1">
      <w:pPr>
        <w:spacing w:after="0" w:line="240" w:lineRule="auto"/>
        <w:ind w:firstLine="709"/>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Центр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     Таким образом, в МАДОУ реализуется возможность участия в управлении учреждением всех участников образовательного процесса.</w:t>
      </w:r>
      <w:r>
        <w:rPr>
          <w:rFonts w:ascii="Times New Roman" w:eastAsia="Times New Roman" w:hAnsi="Times New Roman" w:cs="Times New Roman"/>
          <w:color w:val="FF0000"/>
          <w:sz w:val="28"/>
          <w:szCs w:val="28"/>
          <w:lang w:eastAsia="ru-RU"/>
        </w:rPr>
        <w:t xml:space="preserve">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момент самообследования в МАДОУ всего сотрудников – 73 чел.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 административный состав - 4 ч</w:t>
      </w:r>
      <w:r w:rsidR="00D5544F">
        <w:rPr>
          <w:rFonts w:ascii="Times New Roman" w:eastAsia="Times New Roman" w:hAnsi="Times New Roman" w:cs="Times New Roman"/>
          <w:sz w:val="28"/>
          <w:szCs w:val="28"/>
          <w:lang w:eastAsia="ru-RU"/>
        </w:rPr>
        <w:t>ел., педагогический персонал -29</w:t>
      </w:r>
      <w:r>
        <w:rPr>
          <w:rFonts w:ascii="Times New Roman" w:eastAsia="Times New Roman" w:hAnsi="Times New Roman" w:cs="Times New Roman"/>
          <w:sz w:val="28"/>
          <w:szCs w:val="28"/>
          <w:lang w:eastAsia="ru-RU"/>
        </w:rPr>
        <w:t xml:space="preserve"> чел., уче</w:t>
      </w:r>
      <w:r w:rsidR="00D5544F">
        <w:rPr>
          <w:rFonts w:ascii="Times New Roman" w:eastAsia="Times New Roman" w:hAnsi="Times New Roman" w:cs="Times New Roman"/>
          <w:sz w:val="28"/>
          <w:szCs w:val="28"/>
          <w:lang w:eastAsia="ru-RU"/>
        </w:rPr>
        <w:t>бно-вспомогательный персонал- 1</w:t>
      </w:r>
      <w:r w:rsidR="00AB69AA">
        <w:rPr>
          <w:rFonts w:ascii="Times New Roman" w:eastAsia="Times New Roman" w:hAnsi="Times New Roman" w:cs="Times New Roman"/>
          <w:sz w:val="28"/>
          <w:szCs w:val="28"/>
          <w:lang w:eastAsia="ru-RU"/>
        </w:rPr>
        <w:t>3 чел. обслуживающий персонал-27</w:t>
      </w:r>
      <w:r>
        <w:rPr>
          <w:rFonts w:ascii="Times New Roman" w:eastAsia="Times New Roman" w:hAnsi="Times New Roman" w:cs="Times New Roman"/>
          <w:sz w:val="28"/>
          <w:szCs w:val="28"/>
          <w:lang w:eastAsia="ru-RU"/>
        </w:rPr>
        <w:t xml:space="preserve"> чел.</w:t>
      </w:r>
    </w:p>
    <w:p w:rsidR="00380FD1" w:rsidRDefault="00380FD1" w:rsidP="000D64D1">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b/>
          <w:bCs/>
          <w:i/>
          <w:iCs/>
          <w:color w:val="000000"/>
          <w:sz w:val="28"/>
          <w:szCs w:val="28"/>
          <w:lang w:eastAsia="ru-RU"/>
        </w:rPr>
        <w:t xml:space="preserve">Вывод: </w:t>
      </w:r>
      <w:r>
        <w:rPr>
          <w:rFonts w:ascii="Times New Roman" w:hAnsi="Times New Roman" w:cs="Times New Roman"/>
          <w:sz w:val="28"/>
          <w:szCs w:val="28"/>
          <w:lang w:eastAsia="ru-RU"/>
        </w:rPr>
        <w:t>Структура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5916E7" w:rsidRDefault="005916E7" w:rsidP="000D64D1">
      <w:pPr>
        <w:spacing w:after="0" w:line="240" w:lineRule="auto"/>
        <w:ind w:firstLine="709"/>
        <w:contextualSpacing/>
        <w:jc w:val="both"/>
        <w:rPr>
          <w:rFonts w:ascii="Times New Roman" w:hAnsi="Times New Roman" w:cs="Times New Roman"/>
          <w:sz w:val="28"/>
          <w:szCs w:val="28"/>
          <w:lang w:eastAsia="ru-RU"/>
        </w:rPr>
      </w:pPr>
    </w:p>
    <w:p w:rsidR="005561B3" w:rsidRDefault="005561B3" w:rsidP="000D64D1">
      <w:pPr>
        <w:spacing w:after="0" w:line="240" w:lineRule="auto"/>
        <w:ind w:firstLine="709"/>
        <w:contextualSpacing/>
        <w:jc w:val="both"/>
        <w:rPr>
          <w:rFonts w:ascii="Times New Roman" w:hAnsi="Times New Roman" w:cs="Times New Roman"/>
          <w:sz w:val="28"/>
          <w:szCs w:val="28"/>
          <w:lang w:eastAsia="ru-RU"/>
        </w:rPr>
      </w:pPr>
    </w:p>
    <w:p w:rsidR="00380FD1" w:rsidRDefault="00380FD1" w:rsidP="000D64D1">
      <w:pPr>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1.3 Оценка образовательной деятельности</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деятельность в МАДОУ строится в соответствии с нормативно – правовыми документами.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дошкольном образовательном учреждении разработаны и приняты на заседании педагогического с</w:t>
      </w:r>
      <w:r w:rsidR="00D5544F">
        <w:rPr>
          <w:rFonts w:ascii="Times New Roman" w:eastAsia="Times New Roman" w:hAnsi="Times New Roman" w:cs="Times New Roman"/>
          <w:sz w:val="28"/>
          <w:szCs w:val="28"/>
          <w:lang w:eastAsia="ru-RU"/>
        </w:rPr>
        <w:t>овета протокол № 1 от 31.08.2020</w:t>
      </w:r>
      <w:r>
        <w:rPr>
          <w:rFonts w:ascii="Times New Roman" w:eastAsia="Times New Roman" w:hAnsi="Times New Roman" w:cs="Times New Roman"/>
          <w:sz w:val="28"/>
          <w:szCs w:val="28"/>
          <w:lang w:eastAsia="ru-RU"/>
        </w:rPr>
        <w:t xml:space="preserve"> г:</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группах общеразвивающей направленности -  основная общеобразовательная программа дошкольного образования, разработанная в соответствии с федеральным государственным образовательным стандартом дошкольного образования; (ООП ДО);</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группах компенсирующей направленности – адаптированная образовательная программа для д</w:t>
      </w:r>
      <w:r w:rsidR="009D2A7E">
        <w:rPr>
          <w:rFonts w:ascii="Times New Roman" w:eastAsia="Times New Roman" w:hAnsi="Times New Roman" w:cs="Times New Roman"/>
          <w:sz w:val="28"/>
          <w:szCs w:val="28"/>
          <w:lang w:eastAsia="ru-RU"/>
        </w:rPr>
        <w:t>етей с общими</w:t>
      </w:r>
      <w:r>
        <w:rPr>
          <w:rFonts w:ascii="Times New Roman" w:eastAsia="Times New Roman" w:hAnsi="Times New Roman" w:cs="Times New Roman"/>
          <w:sz w:val="28"/>
          <w:szCs w:val="28"/>
          <w:lang w:eastAsia="ru-RU"/>
        </w:rPr>
        <w:t xml:space="preserve"> нарушениями речи (АОП).</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образовательных программ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ООП ДО разработана в соответствии с комплексной образовательной </w:t>
      </w:r>
      <w:r>
        <w:rPr>
          <w:rFonts w:ascii="Times New Roman" w:eastAsia="SimSun" w:hAnsi="Times New Roman" w:cs="Times New Roman"/>
          <w:sz w:val="28"/>
          <w:szCs w:val="28"/>
          <w:lang w:eastAsia="ru-RU"/>
        </w:rPr>
        <w:t>программой дошкольного образования «Детство» /Т.И. Бабаева, А.Г. Гогоберидзе, О.В. Солнцева и др. - СПб.: ООО «Издательство «Детство-Пресс», 2017</w:t>
      </w:r>
      <w:r>
        <w:rPr>
          <w:rFonts w:ascii="Times New Roman" w:eastAsia="Times New Roman" w:hAnsi="Times New Roman" w:cs="Times New Roman"/>
          <w:sz w:val="28"/>
          <w:szCs w:val="28"/>
          <w:lang w:eastAsia="ru-RU"/>
        </w:rPr>
        <w:t>, а также с учетом парциальных программ и программ, разработанных участниками образовательного процесса:</w:t>
      </w:r>
    </w:p>
    <w:p w:rsidR="00380FD1" w:rsidRDefault="00380FD1" w:rsidP="000D64D1">
      <w:pPr>
        <w:numPr>
          <w:ilvl w:val="0"/>
          <w:numId w:val="12"/>
        </w:numPr>
        <w:spacing w:after="0" w:line="240" w:lineRule="auto"/>
        <w:ind w:right="774"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Парциальная программа «Приобщение детей к истокам русской народной культуры» О. Л. Князевой, которая направлена на приобщение детей к культурному богатству русского народа (для воспитанников младшего и среднего дошкольного возраста);</w:t>
      </w:r>
    </w:p>
    <w:p w:rsidR="00380FD1" w:rsidRDefault="00380FD1" w:rsidP="000D64D1">
      <w:pPr>
        <w:numPr>
          <w:ilvl w:val="0"/>
          <w:numId w:val="14"/>
        </w:numPr>
        <w:spacing w:after="0" w:line="24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Парциальная программа «Основы безопасности детей дошкольного возраста» (для воспитанников старшего и подготовительного к школе возраста) Н.Н. Авдеевой, Р.Б. Стеркиной, 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w:t>
      </w:r>
    </w:p>
    <w:p w:rsidR="00380FD1" w:rsidRDefault="00380FD1" w:rsidP="000D64D1">
      <w:pPr>
        <w:numPr>
          <w:ilvl w:val="0"/>
          <w:numId w:val="14"/>
        </w:numPr>
        <w:spacing w:after="0" w:line="24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Модифицированная программа по изобразительной деятельности «Цвет творчества» для детей 5-7 лет, которая направлена на формирование интереса к эстетической стороне окружающей действительности средствами народного декоративно – прикладного искусства, удовлетворение потребности детей в самовыражении и развитии творческих способностей детей.</w:t>
      </w:r>
    </w:p>
    <w:p w:rsidR="00380FD1" w:rsidRDefault="00380FD1" w:rsidP="000D64D1">
      <w:pPr>
        <w:tabs>
          <w:tab w:val="left" w:pos="9356"/>
        </w:tabs>
        <w:spacing w:after="0" w:line="24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Программе отражено базисное содержание образования детей дошкольного возрастов (от 2 до 7 лет), обеспечивающее полноценное, разностороннее развитие ребенка до уровня, соответствующего возрастным возможностям и требованиям современного общества. Программа предусматривает обогащение детского развития, взаимосвязь всех его сторон. Программа задает основополагающие принципы, цели и задачи воспитания детей дошкольного возраста, создавая простор для творческого использования различных педагогических технологий.  </w:t>
      </w:r>
    </w:p>
    <w:p w:rsidR="00380FD1" w:rsidRDefault="00380FD1" w:rsidP="000D64D1">
      <w:pPr>
        <w:tabs>
          <w:tab w:val="left" w:pos="9356"/>
        </w:tabs>
        <w:spacing w:after="0" w:line="24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ООП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соответствует принципу развивающего образования, целью которого является развитие ребенка;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сочетает принципы научной обоснованности и практической применимости;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основывается на комплексно-тематическом принципе построения образовательного процесса;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w:t>
      </w:r>
      <w:r>
        <w:rPr>
          <w:rFonts w:ascii="Times New Roman" w:eastAsia="Times New Roman" w:hAnsi="Times New Roman" w:cs="Times New Roman"/>
          <w:color w:val="000000"/>
          <w:sz w:val="28"/>
          <w:szCs w:val="28"/>
          <w:lang w:eastAsia="ru-RU"/>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Программа составлена в соответствии с образовательными областями: </w:t>
      </w:r>
      <w:r>
        <w:rPr>
          <w:rFonts w:ascii="Times New Roman" w:eastAsia="Times New Roman" w:hAnsi="Times New Roman" w:cs="Times New Roman"/>
          <w:color w:val="000000" w:themeColor="text1"/>
          <w:sz w:val="28"/>
          <w:szCs w:val="28"/>
          <w:lang w:eastAsia="ru-RU"/>
        </w:rPr>
        <w:t>«Физическое развитие», «Социально-личностное развитие», «Познавательное развитие», «Художественно-эстетическое развитие», «Речевое развитие».</w:t>
      </w:r>
      <w:r>
        <w:rPr>
          <w:rFonts w:ascii="Times New Roman" w:eastAsia="Times New Roman" w:hAnsi="Times New Roman" w:cs="Times New Roman"/>
          <w:color w:val="000000"/>
          <w:sz w:val="28"/>
          <w:szCs w:val="28"/>
          <w:lang w:eastAsia="ru-RU"/>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Реализация содержания всех образовательных областей основывается на следующих   принципах: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Ориентировка на потенциальные возможности ребенка.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свойства, взаимосвязи.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рисование и др.), а с другой – существенно их взаимообогащает, способствует их смысловому углублению, расширяет ассоциативное информационное поле детей.</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проблемной ситуации,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Наглядное моделирование, демонстрирующие детям некоторые скрытые зависимости и отношения.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условий для практического экспериментирования с разными материалами.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Продуктивное и игровое взаимодействие детей между собой и со взрослыми (диалогическое общение).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w:t>
      </w:r>
    </w:p>
    <w:p w:rsidR="00380FD1" w:rsidRDefault="00380FD1" w:rsidP="000D64D1">
      <w:pPr>
        <w:numPr>
          <w:ilvl w:val="0"/>
          <w:numId w:val="1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условий для востребованности самими детьми освоенного на ОД содержания в дальнейшей свободной деятельности (игре, рисования и др.).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Сформулированные выше принципы безусловно носят здоровьесберегающий характер, обеспечивая полноценное психическое развитие, сохранение эмоциональной сферы, формирование базисных характеристик личности.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Ориентируясь на ФГОС ДО к структуре основной общеобразовательной программе дошкольного образования, педагогический коллектив основной целью своей работы видит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умственного, физического и эмоционального развития детей, обеспечение безопасности жизнедеятельности дошкольника.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достижения цели Программы решаются следующие задачи: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Охрана жизни и укрепление физического и психического здоровья детей, воспитание потребности в здоровом образе жизни;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познавательно – речевого, социально – личностного, художественно – эстетического и физического развития детей с учетом возрастных категорий детей гражданственности, уважение к правам и свободам человека, любви к окружающей природе, Родине, семье;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Творческая организация (креативность) воспитательно-образовательного процесса;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Единство подходов к воспитанию детей в условиях дошкольного образовательного учреждения и семьи;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Соблюдение в работе детского сада и начальной школы преемственности. </w:t>
      </w:r>
    </w:p>
    <w:p w:rsidR="00380FD1" w:rsidRDefault="00380FD1" w:rsidP="000D64D1">
      <w:pPr>
        <w:numPr>
          <w:ilvl w:val="0"/>
          <w:numId w:val="16"/>
        </w:numPr>
        <w:tabs>
          <w:tab w:val="left" w:pos="142"/>
        </w:tabs>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Содержание коррекционной работы предполагает использование психолого-педагогической поддержки, направленной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оказании помощи детям этой категории в освоении адаптированной образовательной программы для детей с тяжелыми нарушениями речи. С этой целью и с целью обеспечения диагностико - коррекционного сопровождения воспитанников, в детском саду функционируют </w:t>
      </w:r>
      <w:r>
        <w:rPr>
          <w:rFonts w:ascii="Times New Roman" w:eastAsia="Times New Roman" w:hAnsi="Times New Roman" w:cs="Times New Roman"/>
          <w:color w:val="000000" w:themeColor="text1"/>
          <w:sz w:val="28"/>
          <w:szCs w:val="28"/>
          <w:lang w:eastAsia="ru-RU"/>
        </w:rPr>
        <w:lastRenderedPageBreak/>
        <w:t xml:space="preserve">4 группы компенсирующей направленности. Содержание работы и организационные моменты компенсирующих групп </w:t>
      </w:r>
      <w:r>
        <w:rPr>
          <w:rFonts w:ascii="Times New Roman" w:eastAsia="Times New Roman" w:hAnsi="Times New Roman" w:cs="Times New Roman"/>
          <w:color w:val="000000"/>
          <w:sz w:val="28"/>
          <w:szCs w:val="28"/>
          <w:lang w:eastAsia="ru-RU"/>
        </w:rPr>
        <w:t>закреплены Положением о группах компенсирующей направленности.</w:t>
      </w:r>
    </w:p>
    <w:p w:rsidR="00380FD1" w:rsidRDefault="00380FD1" w:rsidP="000D64D1">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Адаптированная образовательная программа (АОП) разработана на основе примерной адаптированной основной образовательной программы дошкольного </w:t>
      </w:r>
      <w:r w:rsidR="00BC0E0F">
        <w:rPr>
          <w:rFonts w:ascii="Times New Roman" w:eastAsia="Times New Roman" w:hAnsi="Times New Roman" w:cs="Times New Roman"/>
          <w:sz w:val="28"/>
          <w:szCs w:val="28"/>
          <w:lang w:eastAsia="ru-RU"/>
        </w:rPr>
        <w:t>образования для детей с общими</w:t>
      </w:r>
      <w:r>
        <w:rPr>
          <w:rFonts w:ascii="Times New Roman" w:eastAsia="Times New Roman" w:hAnsi="Times New Roman" w:cs="Times New Roman"/>
          <w:sz w:val="28"/>
          <w:szCs w:val="28"/>
          <w:lang w:eastAsia="ru-RU"/>
        </w:rPr>
        <w:t xml:space="preserve"> нарушениями речи </w:t>
      </w:r>
      <w:r w:rsidR="005760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«Комплексной образовательной программы дошкольного образования для детей с тяжелыми нарушением речи (общим недоразвитием речи) с 3 до 7 лет» под редакцией Н.В. Нищевой, - СПб.: «ИЗДАТЕЛЬСТВО «ДЕТСТВО- ПРЕСС», 2015г.</w:t>
      </w:r>
    </w:p>
    <w:p w:rsidR="00380FD1" w:rsidRDefault="00380FD1" w:rsidP="000D64D1">
      <w:pPr>
        <w:spacing w:after="0" w:line="24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каждого ребенка на основании логопедического обследования, с учетом индивидуальных особенностей, особенностей речевого заключения разрабатывался индивидуальный образовательный маршрут для преодоления   речевых нарушений. </w:t>
      </w:r>
    </w:p>
    <w:p w:rsidR="00380FD1" w:rsidRDefault="00380FD1" w:rsidP="000D64D1">
      <w:pPr>
        <w:spacing w:after="0" w:line="240" w:lineRule="auto"/>
        <w:ind w:right="-1"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Структура коррекционно-педагогического процесса соответствует требованиям организации коррекционного обучения и включает в себя следующие блоки: </w:t>
      </w:r>
    </w:p>
    <w:p w:rsidR="00380FD1" w:rsidRDefault="00380FD1" w:rsidP="000D64D1">
      <w:pPr>
        <w:numPr>
          <w:ilvl w:val="0"/>
          <w:numId w:val="18"/>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диагностико - консультативный; </w:t>
      </w:r>
    </w:p>
    <w:p w:rsidR="00380FD1" w:rsidRDefault="00380FD1" w:rsidP="000D64D1">
      <w:pPr>
        <w:numPr>
          <w:ilvl w:val="0"/>
          <w:numId w:val="18"/>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воспитательно - образовательный; </w:t>
      </w:r>
    </w:p>
    <w:p w:rsidR="00380FD1" w:rsidRDefault="00380FD1" w:rsidP="000D64D1">
      <w:pPr>
        <w:numPr>
          <w:ilvl w:val="0"/>
          <w:numId w:val="18"/>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коррекционно-развивающий;</w:t>
      </w:r>
    </w:p>
    <w:p w:rsidR="00380FD1" w:rsidRDefault="00380FD1" w:rsidP="000D64D1">
      <w:pPr>
        <w:numPr>
          <w:ilvl w:val="0"/>
          <w:numId w:val="18"/>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социально-педагогический. </w:t>
      </w:r>
    </w:p>
    <w:p w:rsidR="00380FD1" w:rsidRDefault="00380FD1" w:rsidP="000D64D1">
      <w:pPr>
        <w:tabs>
          <w:tab w:val="left" w:pos="1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Каждый блок имеет свои цели, задачи и содержание, которые реализуются с опорой на основные линии развития ребенка. Коррекционно - образовательный процесс строится на соблюдении принципа коррекционного образования – индивидуально - дифференцированного подхода.   </w:t>
      </w:r>
    </w:p>
    <w:p w:rsidR="00380FD1" w:rsidRDefault="00380FD1" w:rsidP="000D64D1">
      <w:pPr>
        <w:tabs>
          <w:tab w:val="left" w:pos="1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Успешность коррекционно-развивающей деятельности обеспечивается реализацией следующих</w:t>
      </w:r>
      <w:r>
        <w:rPr>
          <w:rFonts w:ascii="Times New Roman" w:eastAsia="Times New Roman" w:hAnsi="Times New Roman" w:cs="Times New Roman"/>
          <w:b/>
          <w:color w:val="000000" w:themeColor="text1"/>
          <w:sz w:val="28"/>
          <w:szCs w:val="28"/>
          <w:lang w:eastAsia="ru-RU"/>
        </w:rPr>
        <w:t xml:space="preserve"> принципов</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w:t>
      </w:r>
    </w:p>
    <w:p w:rsidR="00380FD1" w:rsidRDefault="00380FD1" w:rsidP="000D64D1">
      <w:pPr>
        <w:numPr>
          <w:ilvl w:val="0"/>
          <w:numId w:val="20"/>
        </w:numPr>
        <w:tabs>
          <w:tab w:val="left" w:pos="11"/>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Системность коррекционных, профилактических и развивающих задач. </w:t>
      </w:r>
    </w:p>
    <w:p w:rsidR="00380FD1" w:rsidRDefault="00380FD1" w:rsidP="000D64D1">
      <w:pPr>
        <w:numPr>
          <w:ilvl w:val="0"/>
          <w:numId w:val="20"/>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Единство диагностики и коррекции. </w:t>
      </w:r>
    </w:p>
    <w:p w:rsidR="00380FD1" w:rsidRDefault="00380FD1" w:rsidP="000D64D1">
      <w:pPr>
        <w:numPr>
          <w:ilvl w:val="0"/>
          <w:numId w:val="20"/>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Деятельностный принцип коррекции. </w:t>
      </w:r>
    </w:p>
    <w:p w:rsidR="00380FD1" w:rsidRDefault="00380FD1" w:rsidP="000D64D1">
      <w:pPr>
        <w:numPr>
          <w:ilvl w:val="0"/>
          <w:numId w:val="20"/>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Комплексность методов психологического воздействия. </w:t>
      </w:r>
    </w:p>
    <w:p w:rsidR="00380FD1" w:rsidRDefault="00380FD1" w:rsidP="000D64D1">
      <w:pPr>
        <w:numPr>
          <w:ilvl w:val="0"/>
          <w:numId w:val="20"/>
        </w:numPr>
        <w:tabs>
          <w:tab w:val="left" w:pos="10"/>
        </w:tabs>
        <w:spacing w:after="0" w:line="240" w:lineRule="auto"/>
        <w:ind w:right="774"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Активное привлечение ближайшего социального окружения к работе с ребенком. </w:t>
      </w:r>
    </w:p>
    <w:p w:rsidR="00380FD1" w:rsidRDefault="00380FD1" w:rsidP="000D64D1">
      <w:pPr>
        <w:tabs>
          <w:tab w:val="left" w:pos="1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r>
        <w:rPr>
          <w:rFonts w:ascii="Times New Roman" w:eastAsia="Times New Roman" w:hAnsi="Times New Roman" w:cs="Times New Roman"/>
          <w:i/>
          <w:color w:val="000000" w:themeColor="text1"/>
          <w:sz w:val="28"/>
          <w:szCs w:val="28"/>
          <w:lang w:eastAsia="ru-RU"/>
        </w:rPr>
        <w:t xml:space="preserve"> </w:t>
      </w:r>
    </w:p>
    <w:p w:rsidR="00380FD1" w:rsidRDefault="00380FD1" w:rsidP="000D64D1">
      <w:pPr>
        <w:tabs>
          <w:tab w:val="left" w:pos="1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u w:val="single" w:color="000000"/>
          <w:lang w:eastAsia="ru-RU"/>
        </w:rPr>
        <w:t>Обеспечение индивидуального сопровождения воспитанников</w:t>
      </w:r>
      <w:r>
        <w:rPr>
          <w:rFonts w:ascii="Times New Roman" w:eastAsia="Times New Roman" w:hAnsi="Times New Roman" w:cs="Times New Roman"/>
          <w:color w:val="000000" w:themeColor="text1"/>
          <w:sz w:val="28"/>
          <w:szCs w:val="28"/>
          <w:lang w:eastAsia="ru-RU"/>
        </w:rPr>
        <w:t>:</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Педагог -психолог:</w:t>
      </w:r>
      <w:r>
        <w:rPr>
          <w:rFonts w:ascii="Times New Roman" w:eastAsia="Times New Roman" w:hAnsi="Times New Roman" w:cs="Times New Roman"/>
          <w:color w:val="000000" w:themeColor="text1"/>
          <w:sz w:val="28"/>
          <w:szCs w:val="28"/>
          <w:lang w:eastAsia="ru-RU"/>
        </w:rPr>
        <w:t xml:space="preserve">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психодиагностика;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выявление компенсаторных возможностей;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тренинговые упражнения.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Учитель- логопед: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диагностика, постановка и автоматизация звуков;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фонематического слуха;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речевое и языковое развитие;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развитие всех компонентов устной речи;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профилактика дислексии и дизартрии;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мелкой моторики.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Родители</w:t>
      </w:r>
      <w:r>
        <w:rPr>
          <w:rFonts w:ascii="Times New Roman" w:eastAsia="Times New Roman" w:hAnsi="Times New Roman" w:cs="Times New Roman"/>
          <w:color w:val="000000" w:themeColor="text1"/>
          <w:sz w:val="28"/>
          <w:szCs w:val="28"/>
          <w:lang w:eastAsia="ru-RU"/>
        </w:rPr>
        <w:t xml:space="preserve">: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выполнение рекомендаций всех специалистов;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Arial"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закрепление навыков и расширение знаний.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Музыкальный руководитель: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логоритмика;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постановка диафрагмально-речевого дыхания;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координации движений;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музыкотерапия;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общей и мелкой моторики.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Воспитатель: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выполнение рекомендаций всех специалистов;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Arial"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расширение словаря;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связной речи.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Инструктор по физической культуре: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дыхательная гимнастика;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крупной и мелкой моторики в играх и упражнениях;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развитие основных видов движений; </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элементы лечебной физкультуры. </w:t>
      </w:r>
    </w:p>
    <w:p w:rsidR="00380FD1" w:rsidRDefault="00380FD1" w:rsidP="000D64D1">
      <w:pPr>
        <w:spacing w:after="0" w:line="240" w:lineRule="auto"/>
        <w:ind w:right="774" w:firstLine="709"/>
        <w:contextualSpacing/>
        <w:jc w:val="both"/>
        <w:rPr>
          <w:rFonts w:ascii="Times New Roman" w:eastAsia="Times New Roman" w:hAnsi="Times New Roman" w:cs="Times New Roman"/>
          <w:b/>
          <w:color w:val="000000" w:themeColor="text1"/>
          <w:sz w:val="28"/>
          <w:lang w:eastAsia="ru-RU"/>
        </w:rPr>
      </w:pPr>
      <w:r>
        <w:rPr>
          <w:rFonts w:ascii="Times New Roman" w:eastAsia="Times New Roman" w:hAnsi="Times New Roman" w:cs="Times New Roman"/>
          <w:b/>
          <w:color w:val="000000" w:themeColor="text1"/>
          <w:sz w:val="28"/>
          <w:lang w:eastAsia="ru-RU"/>
        </w:rPr>
        <w:t>Педагог дополнительного образования:</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lang w:eastAsia="ru-RU"/>
        </w:rPr>
        <w:t xml:space="preserve">- </w:t>
      </w:r>
      <w:r>
        <w:rPr>
          <w:rFonts w:ascii="Times New Roman" w:eastAsia="Times New Roman" w:hAnsi="Times New Roman" w:cs="Times New Roman"/>
          <w:color w:val="000000" w:themeColor="text1"/>
          <w:sz w:val="28"/>
          <w:szCs w:val="28"/>
          <w:lang w:eastAsia="ru-RU"/>
        </w:rPr>
        <w:t>развитие мелкой моторики;</w:t>
      </w:r>
    </w:p>
    <w:p w:rsidR="00380FD1" w:rsidRDefault="00380FD1" w:rsidP="000D64D1">
      <w:pPr>
        <w:tabs>
          <w:tab w:val="left" w:pos="11"/>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Arial"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расширение словаря.</w:t>
      </w:r>
    </w:p>
    <w:p w:rsidR="00380FD1" w:rsidRDefault="00380FD1" w:rsidP="000D64D1">
      <w:pPr>
        <w:spacing w:after="0" w:line="240" w:lineRule="auto"/>
        <w:ind w:left="-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 в МАДОУ планируется и организуется в соответствии с федеральным государственным образовательным стандартом дошкольного образования, Приказом Министерства образования науки РФ от 30.08.13 №1014 «Об утверждении порядка организации и осуществлении образовательной деятельности по основным образовательным программам ДО»</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СанПиН </w:t>
      </w:r>
      <w:r w:rsidR="00AD5656" w:rsidRPr="00AD5656">
        <w:rPr>
          <w:rFonts w:ascii="Times New Roman" w:eastAsia="Times New Roman" w:hAnsi="Times New Roman" w:cs="Times New Roman"/>
          <w:sz w:val="28"/>
          <w:szCs w:val="28"/>
          <w:lang w:eastAsia="ru-RU"/>
        </w:rPr>
        <w:t>2.4.3648-20 от 28.09.2020</w:t>
      </w:r>
      <w:r w:rsidRPr="00AD5656">
        <w:rPr>
          <w:rFonts w:ascii="Times New Roman" w:eastAsia="Times New Roman" w:hAnsi="Times New Roman" w:cs="Times New Roman"/>
          <w:sz w:val="28"/>
          <w:szCs w:val="28"/>
          <w:lang w:eastAsia="ru-RU"/>
        </w:rPr>
        <w:t xml:space="preserve"> г.</w:t>
      </w:r>
      <w:r w:rsidR="00AD5656" w:rsidRPr="00AD5656">
        <w:rPr>
          <w:rFonts w:ascii="Times New Roman" w:eastAsia="Times New Roman" w:hAnsi="Times New Roman" w:cs="Times New Roman"/>
          <w:sz w:val="28"/>
          <w:szCs w:val="28"/>
          <w:lang w:eastAsia="ru-RU"/>
        </w:rPr>
        <w:t xml:space="preserve"> № 28</w:t>
      </w:r>
      <w:r w:rsidRPr="00AD56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Согласно учебного плана образовательная деятельность начинается первого сентября и заканчивается 31 мая. При распределении образовательной нагрузки</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педагоги МАДОУ используют необходимые здоровьесберегающие компоненты: вид деятельности, требующий умственного напряжения, чередуется с двигательной и музыкально-художественной деятельностью. Организован гибкий режим пребывания ребенка в МАДОУ </w:t>
      </w:r>
      <w:r w:rsidRPr="00AD5656">
        <w:rPr>
          <w:rFonts w:ascii="Times New Roman" w:eastAsia="Times New Roman" w:hAnsi="Times New Roman" w:cs="Times New Roman"/>
          <w:sz w:val="28"/>
          <w:szCs w:val="28"/>
          <w:lang w:eastAsia="ru-RU"/>
        </w:rPr>
        <w:t>(</w:t>
      </w:r>
      <w:r w:rsidR="00AD5656" w:rsidRPr="00AD5656">
        <w:rPr>
          <w:rFonts w:ascii="Times New Roman" w:eastAsia="Times New Roman" w:hAnsi="Times New Roman" w:cs="Times New Roman"/>
          <w:sz w:val="28"/>
          <w:szCs w:val="28"/>
          <w:lang w:eastAsia="ru-RU"/>
        </w:rPr>
        <w:t xml:space="preserve">2.4.3648-20 </w:t>
      </w:r>
      <w:r w:rsidRPr="00AD5656">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color w:val="000000"/>
          <w:sz w:val="28"/>
          <w:szCs w:val="28"/>
          <w:lang w:eastAsia="ru-RU"/>
        </w:rPr>
        <w:t xml:space="preserve">детей в процессе адаптации). </w:t>
      </w:r>
    </w:p>
    <w:p w:rsidR="00380FD1" w:rsidRDefault="00380FD1" w:rsidP="000D64D1">
      <w:pPr>
        <w:spacing w:after="0" w:line="240" w:lineRule="auto"/>
        <w:ind w:left="-1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МАДОУ составлен в соответствии с требованиями, предъявляемыми к распорядку дня в дошкольном образовательном учреждении (СанПиН При реализации основной образовательной программы дошкольного образовательного учреждения для детей раннего возраста от 2 до 3 лет организованная образовательная деятельность составляет не более 1,5 часа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неделю (игровая, музыкальная, деятельность, общение, развитие движений). Продолжительность организованной образовательной деятельности составляет не более 10 минут. Допускается осуществление организованной образовательной деятельности в первую и вторую половину дня (по 8-10 минут).  </w:t>
      </w:r>
    </w:p>
    <w:p w:rsidR="00380FD1" w:rsidRDefault="00380FD1" w:rsidP="000D64D1">
      <w:pPr>
        <w:spacing w:after="0" w:line="240" w:lineRule="auto"/>
        <w:ind w:left="-1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Максимально допустимый объём недельной образовательной нагрузки, включая реализацию дополнительных образовательных программ для детей дошкольного возраста составляет: в группе детей младшего возраста (дети 4-го года жизни) - 2 часа 45 минут, в группе детей среднего возраста (дети 5-го года жизни) – 4 часа, в группе детей старшего возраста (дети 6 года жизни) – 6 часов 15 минут, в подготовительной к школе группе (дети седьмого года жизни) – 8 часов 30 минут.  </w:t>
      </w:r>
    </w:p>
    <w:p w:rsidR="00380FD1" w:rsidRDefault="00380FD1" w:rsidP="000D64D1">
      <w:pPr>
        <w:spacing w:after="0" w:line="240" w:lineRule="auto"/>
        <w:ind w:left="-1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 организованной образовательной деятельности:</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 и 1,5 часа соответственно. В середине времени, отведенного на организованную образовательную деятельность, проводят физкультминутку. Организованная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25-30 минут в день. В середине организованной образовательной деятельности статического характера проводятся физкультминутки. </w:t>
      </w:r>
    </w:p>
    <w:p w:rsidR="00380FD1" w:rsidRDefault="00380FD1" w:rsidP="000D64D1">
      <w:pPr>
        <w:spacing w:after="0" w:line="240" w:lineRule="auto"/>
        <w:ind w:left="-1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Учебно-методическое обеспечение в учреждении соответствует требованиям реализуемой Программы, обеспечивает образовательную деятельность, присмотр и уход. Педагоги имеют возможность пользоваться как фондом учебно-методической литературы, так и электронно-образовательными ресурсами.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w:t>
      </w:r>
    </w:p>
    <w:p w:rsidR="00380FD1" w:rsidRDefault="00380FD1" w:rsidP="000D64D1">
      <w:pPr>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themeColor="text1"/>
          <w:sz w:val="28"/>
          <w:lang w:eastAsia="ru-RU"/>
        </w:rPr>
        <w:t xml:space="preserve">На основании лицензии Центр реализует программы дошкольного образования и дополнительные программы следующих направленностей: </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художественно-эстетическая; </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социально-педагогическая; </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физическая. </w:t>
      </w:r>
    </w:p>
    <w:p w:rsidR="00380FD1" w:rsidRDefault="00380FD1" w:rsidP="000D64D1">
      <w:pPr>
        <w:tabs>
          <w:tab w:val="left" w:pos="10"/>
          <w:tab w:val="left" w:pos="142"/>
        </w:tabs>
        <w:spacing w:after="0" w:line="240" w:lineRule="auto"/>
        <w:ind w:right="-1" w:firstLine="709"/>
        <w:contextualSpacing/>
        <w:jc w:val="both"/>
        <w:rPr>
          <w:rFonts w:ascii="Times New Roman" w:eastAsia="Calibri" w:hAnsi="Times New Roman" w:cs="Times New Roman"/>
          <w:color w:val="000000" w:themeColor="text1"/>
          <w:sz w:val="24"/>
          <w:lang w:eastAsia="ru-RU"/>
        </w:rPr>
      </w:pPr>
      <w:r>
        <w:rPr>
          <w:rFonts w:ascii="Times New Roman" w:eastAsia="Times New Roman" w:hAnsi="Times New Roman" w:cs="Times New Roman"/>
          <w:color w:val="000000" w:themeColor="text1"/>
          <w:sz w:val="28"/>
          <w:lang w:eastAsia="ru-RU"/>
        </w:rPr>
        <w:t>Центр реализует дополнительные программы художественно-эстетического направления в старших   и подготовительных группах - «</w:t>
      </w:r>
      <w:r w:rsidR="00AD5656">
        <w:rPr>
          <w:rFonts w:ascii="Times New Roman" w:eastAsia="Times New Roman" w:hAnsi="Times New Roman" w:cs="Times New Roman"/>
          <w:color w:val="000000" w:themeColor="text1"/>
          <w:sz w:val="28"/>
          <w:lang w:eastAsia="ru-RU"/>
        </w:rPr>
        <w:t>В мире красок</w:t>
      </w:r>
      <w:r>
        <w:rPr>
          <w:rFonts w:ascii="Times New Roman" w:eastAsia="Times New Roman" w:hAnsi="Times New Roman" w:cs="Times New Roman"/>
          <w:color w:val="000000" w:themeColor="text1"/>
          <w:sz w:val="28"/>
          <w:lang w:eastAsia="ru-RU"/>
        </w:rPr>
        <w:t>». В группах раннего и младшего возраста ООД по дополнительным программам не предусмотрена.</w:t>
      </w:r>
      <w:r>
        <w:rPr>
          <w:rFonts w:ascii="Times New Roman" w:eastAsia="Calibri" w:hAnsi="Times New Roman" w:cs="Times New Roman"/>
          <w:color w:val="000000" w:themeColor="text1"/>
          <w:sz w:val="24"/>
          <w:lang w:eastAsia="ru-RU"/>
        </w:rPr>
        <w:t xml:space="preserve"> </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Реализацию дополнительных программ по художественно-эстетическому направлению осуществляет педагог дополнительного образования по ИЗО на бюджетной основе:  </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b/>
          <w:color w:val="000000" w:themeColor="text1"/>
          <w:sz w:val="28"/>
          <w:lang w:eastAsia="ru-RU"/>
        </w:rPr>
        <w:t xml:space="preserve">- </w:t>
      </w:r>
      <w:r>
        <w:rPr>
          <w:rFonts w:ascii="Times New Roman" w:eastAsia="Times New Roman" w:hAnsi="Times New Roman" w:cs="Times New Roman"/>
          <w:color w:val="000000" w:themeColor="text1"/>
          <w:sz w:val="28"/>
          <w:lang w:eastAsia="ru-RU"/>
        </w:rPr>
        <w:t xml:space="preserve"> для детей старшего возраста -  2 ООД (45 мин) в неделю;</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b/>
          <w:color w:val="000000" w:themeColor="text1"/>
          <w:sz w:val="28"/>
          <w:lang w:eastAsia="ru-RU"/>
        </w:rPr>
        <w:t xml:space="preserve">- </w:t>
      </w:r>
      <w:r>
        <w:rPr>
          <w:rFonts w:ascii="Times New Roman" w:eastAsia="Times New Roman" w:hAnsi="Times New Roman" w:cs="Times New Roman"/>
          <w:color w:val="000000" w:themeColor="text1"/>
          <w:sz w:val="28"/>
          <w:lang w:eastAsia="ru-RU"/>
        </w:rPr>
        <w:t>для детей подготовительной группы - 2 ООД (60 мин.) в неделю.</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Остальные направления реализуются в кружках и секциях на внебюджетной основе согласно договорам с родителями (законными представителями).</w:t>
      </w:r>
    </w:p>
    <w:p w:rsidR="00380FD1" w:rsidRDefault="00380FD1" w:rsidP="000D64D1">
      <w:pPr>
        <w:tabs>
          <w:tab w:val="left" w:pos="10"/>
          <w:tab w:val="left" w:pos="142"/>
        </w:tabs>
        <w:spacing w:after="0" w:line="240" w:lineRule="auto"/>
        <w:ind w:right="-1"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b/>
          <w:color w:val="000000" w:themeColor="text1"/>
          <w:sz w:val="28"/>
          <w:lang w:eastAsia="ru-RU"/>
        </w:rPr>
        <w:t>Дополнительные образовательные услуги, оказываемые за плату</w:t>
      </w:r>
      <w:r>
        <w:rPr>
          <w:rFonts w:ascii="Times New Roman" w:eastAsia="Times New Roman" w:hAnsi="Times New Roman" w:cs="Times New Roman"/>
          <w:color w:val="000000" w:themeColor="text1"/>
          <w:sz w:val="28"/>
          <w:lang w:eastAsia="ru-RU"/>
        </w:rPr>
        <w:t xml:space="preserve">.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С целью максимального удовлетворения запросов родителей по воспитанию, обучению и всестороннему развитию детей в МАДОУ ЦРР - д/с № </w:t>
      </w:r>
      <w:r>
        <w:rPr>
          <w:rFonts w:ascii="Times New Roman" w:eastAsia="Times New Roman" w:hAnsi="Times New Roman" w:cs="Times New Roman"/>
          <w:color w:val="000000" w:themeColor="text1"/>
          <w:sz w:val="28"/>
          <w:lang w:eastAsia="ru-RU"/>
        </w:rPr>
        <w:lastRenderedPageBreak/>
        <w:t xml:space="preserve">17 осуществляются дополнительные платные образовательные услуги по следующим направлениям: социально-педагогическое, художественно-эстетическое, физкультурно-спортивное.  </w:t>
      </w:r>
    </w:p>
    <w:p w:rsidR="00380FD1" w:rsidRDefault="00380FD1" w:rsidP="000D64D1">
      <w:pPr>
        <w:numPr>
          <w:ilvl w:val="1"/>
          <w:numId w:val="22"/>
        </w:numPr>
        <w:spacing w:after="0" w:line="240" w:lineRule="auto"/>
        <w:ind w:right="774"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группа «Обучение чтению»; </w:t>
      </w:r>
    </w:p>
    <w:p w:rsidR="00380FD1" w:rsidRDefault="00380FD1" w:rsidP="000D64D1">
      <w:pPr>
        <w:numPr>
          <w:ilvl w:val="1"/>
          <w:numId w:val="22"/>
        </w:numPr>
        <w:spacing w:after="0" w:line="240" w:lineRule="auto"/>
        <w:ind w:right="774"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группа «Секция физического развития»; </w:t>
      </w:r>
    </w:p>
    <w:p w:rsidR="00380FD1" w:rsidRDefault="00380FD1" w:rsidP="000D64D1">
      <w:pPr>
        <w:numPr>
          <w:ilvl w:val="1"/>
          <w:numId w:val="22"/>
        </w:numPr>
        <w:spacing w:after="0" w:line="240" w:lineRule="auto"/>
        <w:ind w:right="774"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группа «Хореография»; </w:t>
      </w:r>
    </w:p>
    <w:p w:rsidR="00380FD1" w:rsidRDefault="00380FD1" w:rsidP="000D64D1">
      <w:pPr>
        <w:numPr>
          <w:ilvl w:val="1"/>
          <w:numId w:val="22"/>
        </w:numPr>
        <w:spacing w:after="0" w:line="240" w:lineRule="auto"/>
        <w:ind w:right="774"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группа «Изобразительная деятельность»; </w:t>
      </w:r>
    </w:p>
    <w:p w:rsidR="009D2A7E" w:rsidRDefault="009D2A7E" w:rsidP="000D64D1">
      <w:pPr>
        <w:numPr>
          <w:ilvl w:val="1"/>
          <w:numId w:val="22"/>
        </w:numPr>
        <w:spacing w:after="0" w:line="240" w:lineRule="auto"/>
        <w:ind w:right="774"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группа «</w:t>
      </w:r>
      <w:r w:rsidR="00A14344">
        <w:rPr>
          <w:rFonts w:ascii="Times New Roman" w:eastAsia="Times New Roman" w:hAnsi="Times New Roman" w:cs="Times New Roman"/>
          <w:sz w:val="28"/>
          <w:lang w:eastAsia="ru-RU"/>
        </w:rPr>
        <w:t>Театрализованная деятельность</w:t>
      </w:r>
      <w:r>
        <w:rPr>
          <w:rFonts w:ascii="Times New Roman" w:eastAsia="Times New Roman" w:hAnsi="Times New Roman" w:cs="Times New Roman"/>
          <w:sz w:val="28"/>
          <w:lang w:eastAsia="ru-RU"/>
        </w:rPr>
        <w:t>»</w:t>
      </w:r>
      <w:r w:rsidR="00A14344">
        <w:rPr>
          <w:rFonts w:ascii="Times New Roman" w:eastAsia="Times New Roman" w:hAnsi="Times New Roman" w:cs="Times New Roman"/>
          <w:sz w:val="28"/>
          <w:lang w:eastAsia="ru-RU"/>
        </w:rPr>
        <w:t>;</w:t>
      </w:r>
    </w:p>
    <w:p w:rsidR="00A14344" w:rsidRDefault="00A14344" w:rsidP="000D64D1">
      <w:pPr>
        <w:numPr>
          <w:ilvl w:val="1"/>
          <w:numId w:val="22"/>
        </w:numPr>
        <w:spacing w:after="0" w:line="240" w:lineRule="auto"/>
        <w:ind w:right="774"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группа «Развитие интеллектуальных способностей»</w:t>
      </w:r>
    </w:p>
    <w:p w:rsidR="00380FD1" w:rsidRDefault="00380FD1" w:rsidP="000D64D1">
      <w:pPr>
        <w:numPr>
          <w:ilvl w:val="1"/>
          <w:numId w:val="22"/>
        </w:numPr>
        <w:spacing w:after="0" w:line="240" w:lineRule="auto"/>
        <w:ind w:right="774"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«Организация коллективных праздников»;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Для осуществления платных образовательных услуг педагогами, ведущими работу, составлены рабочие программы. Рабочие программы имеют рецензию научно-методического совета МКУ «Организационно-методический центр» развития образования Кавказский район. </w:t>
      </w:r>
    </w:p>
    <w:p w:rsidR="00380FD1" w:rsidRDefault="00380FD1" w:rsidP="000D64D1">
      <w:pPr>
        <w:numPr>
          <w:ilvl w:val="0"/>
          <w:numId w:val="24"/>
        </w:numPr>
        <w:spacing w:after="0" w:line="240" w:lineRule="auto"/>
        <w:ind w:right="774" w:hanging="10"/>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Группа «Секция физического развития». </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Руководитель: </w:t>
      </w:r>
      <w:r>
        <w:rPr>
          <w:rFonts w:ascii="Times New Roman" w:eastAsia="Times New Roman" w:hAnsi="Times New Roman" w:cs="Times New Roman"/>
          <w:color w:val="000000" w:themeColor="text1"/>
          <w:sz w:val="28"/>
          <w:lang w:eastAsia="ru-RU"/>
        </w:rPr>
        <w:tab/>
        <w:t xml:space="preserve">руководитель физического воспитания Рыжков А.А. </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w:t>
      </w:r>
      <w:r w:rsidR="00A14344">
        <w:rPr>
          <w:rFonts w:ascii="Times New Roman" w:eastAsia="Times New Roman" w:hAnsi="Times New Roman" w:cs="Times New Roman"/>
          <w:color w:val="000000" w:themeColor="text1"/>
          <w:sz w:val="28"/>
          <w:lang w:eastAsia="ru-RU"/>
        </w:rPr>
        <w:t>Футбол</w:t>
      </w:r>
      <w:r>
        <w:rPr>
          <w:rFonts w:ascii="Times New Roman" w:eastAsia="Times New Roman" w:hAnsi="Times New Roman" w:cs="Times New Roman"/>
          <w:color w:val="000000" w:themeColor="text1"/>
          <w:sz w:val="28"/>
          <w:lang w:eastAsia="ru-RU"/>
        </w:rPr>
        <w:t xml:space="preserve">». </w:t>
      </w:r>
    </w:p>
    <w:p w:rsidR="00380FD1" w:rsidRDefault="00380FD1" w:rsidP="000D64D1">
      <w:pPr>
        <w:numPr>
          <w:ilvl w:val="0"/>
          <w:numId w:val="24"/>
        </w:numPr>
        <w:spacing w:after="0" w:line="240" w:lineRule="auto"/>
        <w:ind w:right="774" w:hanging="10"/>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Группа «Секция физического развития». </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Руководитель: </w:t>
      </w:r>
      <w:r>
        <w:rPr>
          <w:rFonts w:ascii="Times New Roman" w:eastAsia="Times New Roman" w:hAnsi="Times New Roman" w:cs="Times New Roman"/>
          <w:color w:val="000000" w:themeColor="text1"/>
          <w:sz w:val="28"/>
          <w:lang w:eastAsia="ru-RU"/>
        </w:rPr>
        <w:tab/>
        <w:t xml:space="preserve">руководитель физического воспитания </w:t>
      </w:r>
      <w:r w:rsidR="00A14344">
        <w:rPr>
          <w:rFonts w:ascii="Times New Roman" w:eastAsia="Times New Roman" w:hAnsi="Times New Roman" w:cs="Times New Roman"/>
          <w:color w:val="000000" w:themeColor="text1"/>
          <w:sz w:val="28"/>
          <w:lang w:eastAsia="ru-RU"/>
        </w:rPr>
        <w:t>Виниченко Ю.В.</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w:t>
      </w:r>
      <w:r w:rsidR="00A14344">
        <w:rPr>
          <w:rFonts w:ascii="Times New Roman" w:eastAsia="Times New Roman" w:hAnsi="Times New Roman" w:cs="Times New Roman"/>
          <w:color w:val="000000" w:themeColor="text1"/>
          <w:sz w:val="28"/>
          <w:lang w:eastAsia="ru-RU"/>
        </w:rPr>
        <w:t>Детский фитнес</w:t>
      </w:r>
      <w:r>
        <w:rPr>
          <w:rFonts w:ascii="Times New Roman" w:eastAsia="Times New Roman" w:hAnsi="Times New Roman" w:cs="Times New Roman"/>
          <w:color w:val="000000" w:themeColor="text1"/>
          <w:sz w:val="28"/>
          <w:lang w:eastAsia="ru-RU"/>
        </w:rPr>
        <w:t xml:space="preserve">». </w:t>
      </w:r>
    </w:p>
    <w:p w:rsidR="00380FD1" w:rsidRDefault="00380FD1" w:rsidP="000D64D1">
      <w:pPr>
        <w:numPr>
          <w:ilvl w:val="0"/>
          <w:numId w:val="24"/>
        </w:numPr>
        <w:spacing w:after="0" w:line="240" w:lineRule="auto"/>
        <w:ind w:right="774" w:hanging="10"/>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Группа «Изобразительная деятельность». </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Руководитель: </w:t>
      </w:r>
      <w:r>
        <w:rPr>
          <w:rFonts w:ascii="Times New Roman" w:eastAsia="Times New Roman" w:hAnsi="Times New Roman" w:cs="Times New Roman"/>
          <w:color w:val="000000" w:themeColor="text1"/>
          <w:sz w:val="28"/>
          <w:lang w:eastAsia="ru-RU"/>
        </w:rPr>
        <w:tab/>
        <w:t>педагог дополнительного образования Сигарева С.В.</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«Цвет творчества». </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4. Группа «Театрализованная деятельность»</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sidRPr="00A14344">
        <w:rPr>
          <w:rFonts w:ascii="Times New Roman" w:eastAsia="Times New Roman" w:hAnsi="Times New Roman" w:cs="Times New Roman"/>
          <w:color w:val="000000" w:themeColor="text1"/>
          <w:sz w:val="28"/>
          <w:lang w:eastAsia="ru-RU"/>
        </w:rPr>
        <w:t xml:space="preserve"> </w:t>
      </w:r>
      <w:r>
        <w:rPr>
          <w:rFonts w:ascii="Times New Roman" w:eastAsia="Times New Roman" w:hAnsi="Times New Roman" w:cs="Times New Roman"/>
          <w:color w:val="000000" w:themeColor="text1"/>
          <w:sz w:val="28"/>
          <w:lang w:eastAsia="ru-RU"/>
        </w:rPr>
        <w:t>Руководитель: Рубан Ж.Д.</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«Театрализованная деятельность»</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5. Группа «Хореография»</w:t>
      </w:r>
      <w:r>
        <w:rPr>
          <w:rFonts w:ascii="Times New Roman" w:eastAsia="Times New Roman" w:hAnsi="Times New Roman" w:cs="Times New Roman"/>
          <w:color w:val="000000" w:themeColor="text1"/>
          <w:sz w:val="28"/>
          <w:lang w:eastAsia="ru-RU"/>
        </w:rPr>
        <w:tab/>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Руководитель: Алиева С.С.</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«Хореография»</w:t>
      </w:r>
    </w:p>
    <w:p w:rsidR="00380FD1" w:rsidRDefault="00F46136" w:rsidP="000D64D1">
      <w:pPr>
        <w:spacing w:after="0" w:line="240" w:lineRule="auto"/>
        <w:ind w:firstLine="708"/>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w:t>
      </w:r>
      <w:r w:rsidR="00380FD1">
        <w:rPr>
          <w:rFonts w:ascii="Times New Roman" w:eastAsia="Times New Roman" w:hAnsi="Times New Roman" w:cs="Times New Roman"/>
          <w:color w:val="000000" w:themeColor="text1"/>
          <w:sz w:val="28"/>
          <w:lang w:eastAsia="ru-RU"/>
        </w:rPr>
        <w:t xml:space="preserve">6.  Группа «Обучение чтению». </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Руководитель: учитель-логопед Астраханцева А.М.</w:t>
      </w:r>
    </w:p>
    <w:p w:rsidR="00380FD1" w:rsidRDefault="00380FD1"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«Читайка».</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Руководитель: учитель-логопед Малютина С.С.     </w:t>
      </w:r>
    </w:p>
    <w:p w:rsidR="00A14344" w:rsidRDefault="00A14344" w:rsidP="000D64D1">
      <w:pPr>
        <w:spacing w:after="0" w:line="240" w:lineRule="auto"/>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     Рабочая программа: «Граматейка».</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Рабочие программы разработаны на основе современных программ, технологий, и методических рекомендаций.</w:t>
      </w:r>
      <w:r>
        <w:rPr>
          <w:rFonts w:ascii="Times New Roman" w:eastAsia="Times New Roman" w:hAnsi="Times New Roman" w:cs="Times New Roman"/>
          <w:color w:val="000000" w:themeColor="text1"/>
          <w:sz w:val="24"/>
          <w:lang w:eastAsia="ru-RU"/>
        </w:rPr>
        <w:t xml:space="preserve">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Вывод:</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bCs/>
          <w:sz w:val="28"/>
          <w:szCs w:val="28"/>
          <w:lang w:eastAsia="ru-RU"/>
        </w:rPr>
        <w:t>МА</w:t>
      </w:r>
      <w:r>
        <w:rPr>
          <w:rFonts w:ascii="Times New Roman" w:eastAsia="Times New Roman" w:hAnsi="Times New Roman" w:cs="Times New Roman"/>
          <w:sz w:val="28"/>
          <w:szCs w:val="28"/>
          <w:lang w:eastAsia="ru-RU"/>
        </w:rPr>
        <w:t xml:space="preserve">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МАДОУ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 Образовательная деятельность детского сада осуществляется в соответствии с учебным планом, годовым планом работы </w:t>
      </w:r>
      <w:r>
        <w:rPr>
          <w:rFonts w:ascii="Times New Roman" w:eastAsia="Times New Roman" w:hAnsi="Times New Roman" w:cs="Times New Roman"/>
          <w:sz w:val="28"/>
          <w:szCs w:val="28"/>
          <w:lang w:eastAsia="ru-RU"/>
        </w:rPr>
        <w:lastRenderedPageBreak/>
        <w:t xml:space="preserve">учреждения. При этом установлены последовательность, продолжительность деятельности воспитанников во время ООД, максимальный объем образовательной нагрузки детей, соответствующих санитарно – гигиеническим нормам. </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p>
    <w:p w:rsidR="006A67B3" w:rsidRDefault="006A67B3" w:rsidP="000D64D1">
      <w:pPr>
        <w:spacing w:after="0" w:line="240" w:lineRule="auto"/>
        <w:ind w:firstLine="709"/>
        <w:contextualSpacing/>
        <w:jc w:val="both"/>
        <w:rPr>
          <w:rFonts w:ascii="Times New Roman" w:eastAsia="Times New Roman" w:hAnsi="Times New Roman" w:cs="Times New Roman"/>
          <w:sz w:val="28"/>
          <w:szCs w:val="28"/>
          <w:lang w:eastAsia="ru-RU"/>
        </w:rPr>
      </w:pPr>
    </w:p>
    <w:p w:rsidR="006A67B3" w:rsidRDefault="006A67B3" w:rsidP="000D64D1">
      <w:pPr>
        <w:spacing w:after="0" w:line="240" w:lineRule="auto"/>
        <w:ind w:firstLine="709"/>
        <w:contextualSpacing/>
        <w:jc w:val="both"/>
        <w:rPr>
          <w:rFonts w:ascii="Times New Roman" w:eastAsia="Times New Roman" w:hAnsi="Times New Roman" w:cs="Times New Roman"/>
          <w:sz w:val="28"/>
          <w:szCs w:val="28"/>
          <w:lang w:eastAsia="ru-RU"/>
        </w:rPr>
      </w:pPr>
    </w:p>
    <w:p w:rsidR="006A67B3" w:rsidRDefault="006A67B3" w:rsidP="000D64D1">
      <w:pPr>
        <w:spacing w:after="0" w:line="240" w:lineRule="auto"/>
        <w:ind w:firstLine="709"/>
        <w:contextualSpacing/>
        <w:jc w:val="both"/>
        <w:rPr>
          <w:rFonts w:ascii="Times New Roman" w:eastAsia="Times New Roman" w:hAnsi="Times New Roman" w:cs="Times New Roman"/>
          <w:sz w:val="28"/>
          <w:szCs w:val="28"/>
          <w:lang w:eastAsia="ru-RU"/>
        </w:rPr>
      </w:pPr>
    </w:p>
    <w:p w:rsidR="00380FD1" w:rsidRDefault="00380FD1" w:rsidP="000D64D1">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Оценка содержания и качества подготовки выпускников.</w:t>
      </w:r>
    </w:p>
    <w:p w:rsidR="00380FD1" w:rsidRDefault="00380FD1" w:rsidP="000D64D1">
      <w:pPr>
        <w:tabs>
          <w:tab w:val="left" w:pos="9356"/>
        </w:tabs>
        <w:spacing w:after="0" w:line="240" w:lineRule="auto"/>
        <w:ind w:left="-1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Важным показателем, влияющим на качество конечных результатов, является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 </w:t>
      </w:r>
    </w:p>
    <w:p w:rsidR="00380FD1" w:rsidRDefault="00380FD1" w:rsidP="000D64D1">
      <w:pPr>
        <w:spacing w:after="0" w:line="240" w:lineRule="auto"/>
        <w:ind w:left="-15"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Оценку особенностей развития детей и усвоения ими программы проводит воспитатель группы в рамках педагогической диагностики.  </w:t>
      </w:r>
    </w:p>
    <w:p w:rsidR="00380FD1" w:rsidRDefault="00380FD1" w:rsidP="005916E7">
      <w:pPr>
        <w:spacing w:after="0" w:line="240" w:lineRule="auto"/>
        <w:ind w:left="-15" w:firstLine="709"/>
        <w:contextualSpacing/>
        <w:rPr>
          <w:rFonts w:ascii="Times New Roman" w:eastAsia="Times New Roman" w:hAnsi="Times New Roman" w:cs="Times New Roman"/>
          <w:color w:val="000000"/>
          <w:sz w:val="28"/>
          <w:szCs w:val="28"/>
          <w:lang w:eastAsia="ru-RU"/>
        </w:rPr>
      </w:pPr>
    </w:p>
    <w:p w:rsidR="00380FD1" w:rsidRDefault="00380FD1" w:rsidP="005916E7">
      <w:pPr>
        <w:keepNext/>
        <w:keepLines/>
        <w:spacing w:after="0" w:line="240" w:lineRule="auto"/>
        <w:ind w:left="10" w:right="941" w:firstLine="709"/>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Уровень овладения необходимыми навыками и умениями выпускников МАДОУ по областям</w:t>
      </w:r>
      <w:r>
        <w:rPr>
          <w:rFonts w:ascii="Times New Roman" w:eastAsia="Times New Roman" w:hAnsi="Times New Roman" w:cs="Times New Roman"/>
          <w:color w:val="000000"/>
          <w:sz w:val="28"/>
          <w:szCs w:val="28"/>
          <w:lang w:eastAsia="ru-RU"/>
        </w:rPr>
        <w:t xml:space="preserve">  </w:t>
      </w:r>
    </w:p>
    <w:p w:rsidR="00380FD1" w:rsidRDefault="00380FD1" w:rsidP="005916E7">
      <w:pPr>
        <w:spacing w:after="0" w:line="240" w:lineRule="auto"/>
        <w:ind w:left="852"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Style w:val="TableGrid"/>
        <w:tblW w:w="5000" w:type="pct"/>
        <w:tblInd w:w="0" w:type="dxa"/>
        <w:tblCellMar>
          <w:top w:w="7" w:type="dxa"/>
          <w:left w:w="108" w:type="dxa"/>
          <w:right w:w="48" w:type="dxa"/>
        </w:tblCellMar>
        <w:tblLook w:val="04A0" w:firstRow="1" w:lastRow="0" w:firstColumn="1" w:lastColumn="0" w:noHBand="0" w:noVBand="1"/>
      </w:tblPr>
      <w:tblGrid>
        <w:gridCol w:w="907"/>
        <w:gridCol w:w="2122"/>
        <w:gridCol w:w="967"/>
        <w:gridCol w:w="793"/>
        <w:gridCol w:w="1137"/>
        <w:gridCol w:w="883"/>
        <w:gridCol w:w="1038"/>
        <w:gridCol w:w="782"/>
        <w:gridCol w:w="1141"/>
      </w:tblGrid>
      <w:tr w:rsidR="00380FD1" w:rsidTr="00380FD1">
        <w:trPr>
          <w:trHeight w:val="452"/>
        </w:trPr>
        <w:tc>
          <w:tcPr>
            <w:tcW w:w="464" w:type="pct"/>
            <w:vMerge w:val="restar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4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п/п </w:t>
            </w:r>
          </w:p>
        </w:tc>
        <w:tc>
          <w:tcPr>
            <w:tcW w:w="1086" w:type="pct"/>
            <w:vMerge w:val="restar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Показатели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95" w:type="pct"/>
            <w:tcBorders>
              <w:top w:val="single" w:sz="4" w:space="0" w:color="000000"/>
              <w:left w:val="single" w:sz="4" w:space="0" w:color="000000"/>
              <w:bottom w:val="single" w:sz="4" w:space="0" w:color="000000"/>
              <w:right w:val="nil"/>
            </w:tcBorders>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p>
        </w:tc>
        <w:tc>
          <w:tcPr>
            <w:tcW w:w="2955" w:type="pct"/>
            <w:gridSpan w:val="6"/>
            <w:tcBorders>
              <w:top w:val="single" w:sz="4" w:space="0" w:color="000000"/>
              <w:left w:val="nil"/>
              <w:bottom w:val="single" w:sz="4" w:space="0" w:color="000000"/>
              <w:right w:val="single" w:sz="4" w:space="0" w:color="000000"/>
            </w:tcBorders>
            <w:hideMark/>
          </w:tcPr>
          <w:p w:rsidR="00380FD1" w:rsidRDefault="00380FD1" w:rsidP="005916E7">
            <w:pPr>
              <w:spacing w:line="240" w:lineRule="auto"/>
              <w:ind w:left="924"/>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2019-2020 учебный год </w:t>
            </w:r>
          </w:p>
        </w:tc>
      </w:tr>
      <w:tr w:rsidR="00380FD1" w:rsidTr="00380FD1">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495" w:type="pct"/>
            <w:vMerge w:val="restar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59"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количество обследованных выпускников</w:t>
            </w:r>
          </w:p>
        </w:tc>
        <w:tc>
          <w:tcPr>
            <w:tcW w:w="2955" w:type="pct"/>
            <w:gridSpan w:val="6"/>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уровни выполнения программы </w:t>
            </w:r>
          </w:p>
        </w:tc>
      </w:tr>
      <w:tr w:rsidR="00380FD1" w:rsidTr="00380FD1">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988" w:type="pct"/>
            <w:gridSpan w:val="2"/>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высокий </w:t>
            </w:r>
          </w:p>
        </w:tc>
        <w:tc>
          <w:tcPr>
            <w:tcW w:w="983" w:type="pct"/>
            <w:gridSpan w:val="2"/>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средний </w:t>
            </w:r>
          </w:p>
        </w:tc>
        <w:tc>
          <w:tcPr>
            <w:tcW w:w="983" w:type="pct"/>
            <w:gridSpan w:val="2"/>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низкий </w:t>
            </w:r>
          </w:p>
        </w:tc>
      </w:tr>
      <w:tr w:rsidR="00380FD1" w:rsidTr="00380FD1">
        <w:trPr>
          <w:cantSplit/>
          <w:trHeight w:val="1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rPr>
                <w:rFonts w:ascii="Times New Roman" w:eastAsia="Times New Roman" w:hAnsi="Times New Roman" w:cs="Times New Roman"/>
                <w:color w:val="000000"/>
                <w:sz w:val="24"/>
                <w:szCs w:val="24"/>
                <w:lang w:eastAsia="ru-RU"/>
              </w:rPr>
            </w:pPr>
          </w:p>
        </w:tc>
        <w:tc>
          <w:tcPr>
            <w:tcW w:w="406" w:type="pc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12"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выпускников</w:t>
            </w:r>
          </w:p>
        </w:tc>
        <w:tc>
          <w:tcPr>
            <w:tcW w:w="582" w:type="pc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62"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F025"/>
            </w:r>
            <w:r>
              <w:rPr>
                <w:rFonts w:ascii="Times New Roman" w:eastAsia="Times New Roman" w:hAnsi="Times New Roman" w:cs="Times New Roman"/>
                <w:color w:val="000000"/>
                <w:sz w:val="24"/>
                <w:szCs w:val="24"/>
                <w:lang w:eastAsia="ru-RU"/>
              </w:rPr>
              <w:t xml:space="preserve"> от общего количества</w:t>
            </w:r>
          </w:p>
        </w:tc>
        <w:tc>
          <w:tcPr>
            <w:tcW w:w="452" w:type="pc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12"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выпускников</w:t>
            </w:r>
          </w:p>
        </w:tc>
        <w:tc>
          <w:tcPr>
            <w:tcW w:w="531" w:type="pc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62"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F025"/>
            </w:r>
            <w:r>
              <w:rPr>
                <w:rFonts w:ascii="Times New Roman" w:eastAsia="Times New Roman" w:hAnsi="Times New Roman" w:cs="Times New Roman"/>
                <w:color w:val="000000"/>
                <w:sz w:val="24"/>
                <w:szCs w:val="24"/>
                <w:lang w:eastAsia="ru-RU"/>
              </w:rPr>
              <w:t xml:space="preserve"> от общего количества</w:t>
            </w:r>
          </w:p>
        </w:tc>
        <w:tc>
          <w:tcPr>
            <w:tcW w:w="400" w:type="pc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12"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выпускников</w:t>
            </w:r>
          </w:p>
        </w:tc>
        <w:tc>
          <w:tcPr>
            <w:tcW w:w="583" w:type="pct"/>
            <w:tcBorders>
              <w:top w:val="single" w:sz="4" w:space="0" w:color="000000"/>
              <w:left w:val="single" w:sz="4" w:space="0" w:color="000000"/>
              <w:bottom w:val="single" w:sz="4" w:space="0" w:color="000000"/>
              <w:right w:val="single" w:sz="4" w:space="0" w:color="000000"/>
            </w:tcBorders>
            <w:textDirection w:val="btLr"/>
            <w:hideMark/>
          </w:tcPr>
          <w:p w:rsidR="00380FD1" w:rsidRDefault="00380FD1" w:rsidP="005916E7">
            <w:pPr>
              <w:spacing w:line="240" w:lineRule="auto"/>
              <w:ind w:left="62" w:right="-13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sym w:font="Symbol" w:char="F025"/>
            </w:r>
            <w:r>
              <w:rPr>
                <w:rFonts w:ascii="Times New Roman" w:eastAsia="Times New Roman" w:hAnsi="Times New Roman" w:cs="Times New Roman"/>
                <w:color w:val="000000"/>
                <w:sz w:val="24"/>
                <w:szCs w:val="24"/>
                <w:lang w:eastAsia="ru-RU"/>
              </w:rPr>
              <w:t xml:space="preserve"> от общего количества</w:t>
            </w:r>
          </w:p>
        </w:tc>
      </w:tr>
      <w:tr w:rsidR="00380FD1" w:rsidTr="00380FD1">
        <w:trPr>
          <w:trHeight w:val="581"/>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Социализация </w:t>
            </w:r>
          </w:p>
        </w:tc>
        <w:tc>
          <w:tcPr>
            <w:tcW w:w="495" w:type="pct"/>
            <w:tcBorders>
              <w:top w:val="single" w:sz="4" w:space="0" w:color="000000"/>
              <w:left w:val="single" w:sz="4" w:space="0" w:color="000000"/>
              <w:bottom w:val="single" w:sz="4" w:space="0" w:color="000000"/>
              <w:right w:val="single" w:sz="4" w:space="0" w:color="000000"/>
            </w:tcBorders>
            <w:hideMark/>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6"/>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88,3</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80FD1" w:rsidTr="00F46136">
        <w:trPr>
          <w:trHeight w:val="576"/>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Трудовое воспитание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6"/>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5916E7"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80FD1" w:rsidTr="00F46136">
        <w:trPr>
          <w:trHeight w:val="499"/>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Безопасность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95,3</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80FD1" w:rsidTr="00F46136">
        <w:trPr>
          <w:trHeight w:val="578"/>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ФЭМП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81,2</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r>
      <w:tr w:rsidR="00380FD1" w:rsidTr="00F46136">
        <w:trPr>
          <w:trHeight w:val="840"/>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Приобщение </w:t>
            </w:r>
            <w:r>
              <w:rPr>
                <w:rFonts w:ascii="Times New Roman" w:eastAsia="Times New Roman" w:hAnsi="Times New Roman" w:cs="Times New Roman"/>
                <w:color w:val="000000"/>
                <w:sz w:val="24"/>
                <w:szCs w:val="24"/>
                <w:lang w:eastAsia="ru-RU"/>
              </w:rPr>
              <w:tab/>
              <w:t xml:space="preserve">к социокультурным ценностям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83,5</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380FD1" w:rsidTr="00F46136">
        <w:trPr>
          <w:trHeight w:val="727"/>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Ознакомление с миром природы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92,9</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80FD1" w:rsidTr="00F46136">
        <w:trPr>
          <w:trHeight w:val="566"/>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7.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речи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76,5</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r>
      <w:tr w:rsidR="00380FD1" w:rsidTr="00F46136">
        <w:trPr>
          <w:trHeight w:val="718"/>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Художественная литература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400" w:type="pct"/>
            <w:tcBorders>
              <w:top w:val="single" w:sz="4" w:space="0" w:color="000000"/>
              <w:left w:val="single" w:sz="4" w:space="0" w:color="000000"/>
              <w:bottom w:val="single" w:sz="4" w:space="0" w:color="000000"/>
              <w:right w:val="single" w:sz="4" w:space="0" w:color="000000"/>
            </w:tcBorders>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p>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83" w:type="pct"/>
            <w:tcBorders>
              <w:top w:val="single" w:sz="4" w:space="0" w:color="000000"/>
              <w:left w:val="single" w:sz="4" w:space="0" w:color="000000"/>
              <w:bottom w:val="single" w:sz="4" w:space="0" w:color="000000"/>
              <w:right w:val="single" w:sz="4" w:space="0" w:color="000000"/>
            </w:tcBorders>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p>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r>
      <w:tr w:rsidR="00380FD1" w:rsidTr="00F46136">
        <w:trPr>
          <w:trHeight w:val="696"/>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Изобразительная деятельность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vAlign w:val="center"/>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95,3</w:t>
            </w:r>
          </w:p>
        </w:tc>
        <w:tc>
          <w:tcPr>
            <w:tcW w:w="45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31"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561B3">
            <w:pPr>
              <w:spacing w:line="240" w:lineRule="auto"/>
              <w:ind w:right="5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00" w:type="pct"/>
            <w:tcBorders>
              <w:top w:val="single" w:sz="4" w:space="0" w:color="000000"/>
              <w:left w:val="single" w:sz="4" w:space="0" w:color="000000"/>
              <w:bottom w:val="single" w:sz="4" w:space="0" w:color="000000"/>
              <w:right w:val="single" w:sz="4" w:space="0" w:color="000000"/>
            </w:tcBorders>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p>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83" w:type="pct"/>
            <w:tcBorders>
              <w:top w:val="single" w:sz="4" w:space="0" w:color="000000"/>
              <w:left w:val="single" w:sz="4" w:space="0" w:color="000000"/>
              <w:bottom w:val="single" w:sz="4" w:space="0" w:color="000000"/>
              <w:right w:val="single" w:sz="4" w:space="0" w:color="000000"/>
            </w:tcBorders>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p>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380FD1" w:rsidTr="00F46136">
        <w:trPr>
          <w:trHeight w:val="865"/>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Конструктивно-модельная деятельность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94,1</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80FD1" w:rsidTr="00F46136">
        <w:trPr>
          <w:trHeight w:val="708"/>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Музыкальная деятельность </w:t>
            </w:r>
          </w:p>
        </w:tc>
        <w:tc>
          <w:tcPr>
            <w:tcW w:w="495" w:type="pct"/>
            <w:tcBorders>
              <w:top w:val="single" w:sz="4" w:space="0" w:color="000000"/>
              <w:left w:val="single" w:sz="4" w:space="0" w:color="000000"/>
              <w:bottom w:val="single" w:sz="4" w:space="0" w:color="000000"/>
              <w:right w:val="single" w:sz="4" w:space="0" w:color="000000"/>
            </w:tcBorders>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5"/>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97,4</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80FD1" w:rsidTr="00380FD1">
        <w:trPr>
          <w:trHeight w:val="845"/>
        </w:trPr>
        <w:tc>
          <w:tcPr>
            <w:tcW w:w="464"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p>
        </w:tc>
        <w:tc>
          <w:tcPr>
            <w:tcW w:w="108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Физическая культура </w:t>
            </w:r>
          </w:p>
        </w:tc>
        <w:tc>
          <w:tcPr>
            <w:tcW w:w="495" w:type="pct"/>
            <w:tcBorders>
              <w:top w:val="single" w:sz="4" w:space="0" w:color="000000"/>
              <w:left w:val="single" w:sz="4" w:space="0" w:color="000000"/>
              <w:bottom w:val="single" w:sz="4" w:space="0" w:color="000000"/>
              <w:right w:val="single" w:sz="4" w:space="0" w:color="000000"/>
            </w:tcBorders>
            <w:hideMark/>
          </w:tcPr>
          <w:p w:rsidR="00380FD1" w:rsidRDefault="00F46136" w:rsidP="005916E7">
            <w:pPr>
              <w:spacing w:line="240" w:lineRule="auto"/>
              <w:ind w:right="5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406" w:type="pct"/>
            <w:tcBorders>
              <w:top w:val="single" w:sz="4" w:space="0" w:color="000000"/>
              <w:left w:val="single" w:sz="4" w:space="0" w:color="000000"/>
              <w:bottom w:val="single" w:sz="4" w:space="0" w:color="000000"/>
              <w:right w:val="single" w:sz="4" w:space="0" w:color="000000"/>
            </w:tcBorders>
            <w:hideMark/>
          </w:tcPr>
          <w:p w:rsidR="00380FD1" w:rsidRDefault="00F46136"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58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7"/>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98.8</w:t>
            </w:r>
          </w:p>
        </w:tc>
        <w:tc>
          <w:tcPr>
            <w:tcW w:w="452"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31"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9"/>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00"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58"/>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83" w:type="pct"/>
            <w:tcBorders>
              <w:top w:val="single" w:sz="4" w:space="0" w:color="000000"/>
              <w:left w:val="single" w:sz="4" w:space="0" w:color="000000"/>
              <w:bottom w:val="single" w:sz="4" w:space="0" w:color="000000"/>
              <w:right w:val="single" w:sz="4" w:space="0" w:color="000000"/>
            </w:tcBorders>
            <w:hideMark/>
          </w:tcPr>
          <w:p w:rsidR="00380FD1" w:rsidRDefault="00380FD1" w:rsidP="005561B3">
            <w:pPr>
              <w:spacing w:line="240" w:lineRule="auto"/>
              <w:ind w:right="6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380FD1" w:rsidRDefault="00380FD1" w:rsidP="005916E7">
      <w:pPr>
        <w:spacing w:after="0" w:line="240" w:lineRule="auto"/>
        <w:ind w:left="360"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0FD1" w:rsidRDefault="00380FD1" w:rsidP="000D64D1">
      <w:pPr>
        <w:spacing w:after="0" w:line="240" w:lineRule="auto"/>
        <w:ind w:left="-15"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видно из результатов диагностики, освоение программы в МАДОУ осуществляется достаточно равномерно. Все педагоги отметили положительную динамику развития выпускников в течение учебного года. Наиболее успешно освоены разделы: «Физическое развитие», «Музыкальная деятельность», «Социализация», «Трудовое воспитание». «Конструктивно-модельная деятельность», «ФЭМП», «Развитие речи» - разделы образовательных областей, требующие внимание со стороны педагогов. </w:t>
      </w:r>
    </w:p>
    <w:p w:rsidR="00380FD1" w:rsidRDefault="00380FD1" w:rsidP="005916E7">
      <w:pPr>
        <w:spacing w:after="0" w:line="240" w:lineRule="auto"/>
        <w:ind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b/>
          <w:color w:val="000000"/>
          <w:sz w:val="28"/>
          <w:szCs w:val="28"/>
          <w:lang w:eastAsia="ru-RU"/>
        </w:rPr>
        <w:t xml:space="preserve"> </w:t>
      </w:r>
    </w:p>
    <w:tbl>
      <w:tblPr>
        <w:tblStyle w:val="TableGrid"/>
        <w:tblW w:w="5000" w:type="pct"/>
        <w:tblInd w:w="0" w:type="dxa"/>
        <w:tblCellMar>
          <w:top w:w="7" w:type="dxa"/>
          <w:left w:w="115" w:type="dxa"/>
          <w:right w:w="115" w:type="dxa"/>
        </w:tblCellMar>
        <w:tblLook w:val="04A0" w:firstRow="1" w:lastRow="0" w:firstColumn="1" w:lastColumn="0" w:noHBand="0" w:noVBand="1"/>
      </w:tblPr>
      <w:tblGrid>
        <w:gridCol w:w="3256"/>
        <w:gridCol w:w="3257"/>
        <w:gridCol w:w="3257"/>
      </w:tblGrid>
      <w:tr w:rsidR="00380FD1" w:rsidTr="00380FD1">
        <w:trPr>
          <w:trHeight w:val="562"/>
        </w:trPr>
        <w:tc>
          <w:tcPr>
            <w:tcW w:w="5000" w:type="pct"/>
            <w:gridSpan w:val="3"/>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1"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Шкала сформированности функций готовности детей старшего дошкольного возраста к обучению в школе </w:t>
            </w:r>
          </w:p>
        </w:tc>
      </w:tr>
      <w:tr w:rsidR="00380FD1" w:rsidTr="00380FD1">
        <w:trPr>
          <w:trHeight w:val="286"/>
        </w:trPr>
        <w:tc>
          <w:tcPr>
            <w:tcW w:w="1666"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Высокая степень </w:t>
            </w:r>
          </w:p>
        </w:tc>
        <w:tc>
          <w:tcPr>
            <w:tcW w:w="1667"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2"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Средняя степень </w:t>
            </w:r>
          </w:p>
        </w:tc>
        <w:tc>
          <w:tcPr>
            <w:tcW w:w="1667"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4"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Низкая степень </w:t>
            </w:r>
          </w:p>
        </w:tc>
      </w:tr>
      <w:tr w:rsidR="00380FD1" w:rsidTr="00380FD1">
        <w:trPr>
          <w:trHeight w:val="286"/>
        </w:trPr>
        <w:tc>
          <w:tcPr>
            <w:tcW w:w="1666" w:type="pct"/>
            <w:tcBorders>
              <w:top w:val="single" w:sz="4" w:space="0" w:color="000000"/>
              <w:left w:val="single" w:sz="4" w:space="0" w:color="000000"/>
              <w:bottom w:val="single" w:sz="4" w:space="0" w:color="000000"/>
              <w:right w:val="single" w:sz="4" w:space="0" w:color="000000"/>
            </w:tcBorders>
            <w:hideMark/>
          </w:tcPr>
          <w:p w:rsidR="00380FD1" w:rsidRDefault="00D76D52" w:rsidP="005916E7">
            <w:pPr>
              <w:spacing w:line="240" w:lineRule="auto"/>
              <w:ind w:left="1"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380FD1">
              <w:rPr>
                <w:rFonts w:ascii="Times New Roman" w:eastAsia="Times New Roman" w:hAnsi="Times New Roman" w:cs="Times New Roman"/>
                <w:color w:val="000000"/>
                <w:sz w:val="28"/>
                <w:szCs w:val="28"/>
                <w:lang w:eastAsia="ru-RU"/>
              </w:rPr>
              <w:t xml:space="preserve">/88.3 % </w:t>
            </w:r>
          </w:p>
        </w:tc>
        <w:tc>
          <w:tcPr>
            <w:tcW w:w="1667"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5"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8,2 %</w:t>
            </w:r>
          </w:p>
        </w:tc>
        <w:tc>
          <w:tcPr>
            <w:tcW w:w="1667"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6"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3,5 %</w:t>
            </w:r>
          </w:p>
        </w:tc>
      </w:tr>
    </w:tbl>
    <w:p w:rsidR="00380FD1" w:rsidRDefault="00380FD1" w:rsidP="005916E7">
      <w:pPr>
        <w:spacing w:after="0" w:line="240" w:lineRule="auto"/>
        <w:ind w:right="-1"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380FD1" w:rsidRDefault="00380FD1" w:rsidP="005916E7">
      <w:pPr>
        <w:keepNext/>
        <w:keepLines/>
        <w:spacing w:after="0" w:line="240" w:lineRule="auto"/>
        <w:ind w:left="10" w:right="-1" w:firstLine="709"/>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Данные о выпускниках </w:t>
      </w:r>
    </w:p>
    <w:p w:rsidR="00380FD1" w:rsidRDefault="00380FD1" w:rsidP="005916E7">
      <w:pPr>
        <w:spacing w:after="0" w:line="240" w:lineRule="auto"/>
        <w:ind w:left="10" w:right="-1" w:firstLine="709"/>
        <w:contextualSpacing/>
        <w:rPr>
          <w:rFonts w:ascii="Times New Roman" w:eastAsia="Times New Roman" w:hAnsi="Times New Roman" w:cs="Times New Roman"/>
          <w:color w:val="000000"/>
          <w:sz w:val="28"/>
          <w:szCs w:val="28"/>
          <w:lang w:eastAsia="ru-RU"/>
        </w:rPr>
      </w:pPr>
    </w:p>
    <w:p w:rsidR="00380FD1" w:rsidRDefault="00380FD1" w:rsidP="005916E7">
      <w:pPr>
        <w:spacing w:after="0" w:line="240" w:lineRule="auto"/>
        <w:ind w:left="10" w:right="-1" w:firstLine="709"/>
        <w:contextualSpacing/>
        <w:rPr>
          <w:rFonts w:ascii="Times New Roman" w:eastAsia="Times New Roman" w:hAnsi="Times New Roman" w:cs="Times New Roman"/>
          <w:color w:val="000000"/>
          <w:sz w:val="28"/>
          <w:szCs w:val="28"/>
          <w:lang w:eastAsia="ru-RU"/>
        </w:rPr>
      </w:pPr>
      <w:r>
        <w:rPr>
          <w:noProof/>
          <w:color w:val="000000"/>
          <w:lang w:eastAsia="ru-RU"/>
        </w:rPr>
        <w:drawing>
          <wp:inline distT="0" distB="0" distL="0" distR="0">
            <wp:extent cx="4819650" cy="27146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0FD1" w:rsidRDefault="00380FD1" w:rsidP="005916E7">
      <w:pPr>
        <w:spacing w:after="0" w:line="240" w:lineRule="auto"/>
        <w:ind w:left="10" w:right="-1" w:hanging="10"/>
        <w:contextualSpacing/>
        <w:rPr>
          <w:rFonts w:ascii="Times New Roman" w:eastAsia="Times New Roman" w:hAnsi="Times New Roman" w:cs="Times New Roman"/>
          <w:color w:val="000000"/>
          <w:sz w:val="24"/>
          <w:lang w:eastAsia="ru-RU"/>
        </w:rPr>
      </w:pPr>
    </w:p>
    <w:p w:rsidR="00380FD1" w:rsidRDefault="00380FD1" w:rsidP="000D64D1">
      <w:pPr>
        <w:spacing w:after="0" w:line="240" w:lineRule="auto"/>
        <w:ind w:left="-5" w:firstLine="572"/>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lang w:eastAsia="ru-RU"/>
        </w:rPr>
        <w:lastRenderedPageBreak/>
        <w:t xml:space="preserve">      </w:t>
      </w:r>
      <w:r w:rsidR="006A67B3">
        <w:rPr>
          <w:rFonts w:ascii="Times New Roman" w:eastAsia="Times New Roman" w:hAnsi="Times New Roman" w:cs="Times New Roman"/>
          <w:color w:val="000000"/>
          <w:sz w:val="28"/>
          <w:szCs w:val="28"/>
          <w:lang w:eastAsia="ru-RU"/>
        </w:rPr>
        <w:t>74 выпускника</w:t>
      </w:r>
      <w:r>
        <w:rPr>
          <w:rFonts w:ascii="Times New Roman" w:eastAsia="Times New Roman" w:hAnsi="Times New Roman" w:cs="Times New Roman"/>
          <w:color w:val="000000"/>
          <w:sz w:val="28"/>
          <w:szCs w:val="28"/>
          <w:lang w:eastAsia="ru-RU"/>
        </w:rPr>
        <w:t xml:space="preserve"> МАДОУ учится в МБОУ СОШ № 7 города Кропоткин. Уровень знаний детей (со слов учителей школы) хороший, что говорит об успешной адаптации выпускников МАДОУ к школе и хорошей стартовой базе знаний, данной им воспитателями и специалистами нашего детского сада. </w:t>
      </w:r>
    </w:p>
    <w:p w:rsidR="00380FD1" w:rsidRDefault="00380FD1" w:rsidP="000D64D1">
      <w:pPr>
        <w:spacing w:after="0" w:line="240" w:lineRule="auto"/>
        <w:ind w:left="-15"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Полученные сведения о выпускниках позволяют сделать вывод об эффективном использовании потенциальных возможностей взаимодействия МАДОУ и школы. Все намеченные мероприятия выполнены в полном объеме.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Выводы:</w:t>
      </w:r>
      <w:r>
        <w:rPr>
          <w:rFonts w:ascii="Times New Roman" w:eastAsia="Times New Roman" w:hAnsi="Times New Roman" w:cs="Times New Roman"/>
          <w:color w:val="000000"/>
          <w:sz w:val="28"/>
          <w:szCs w:val="28"/>
          <w:lang w:eastAsia="ru-RU"/>
        </w:rPr>
        <w:t xml:space="preserve"> Выпускники МАДОУ имеют достаточно высокий уровень готовности к школе.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Работа по выполнению программы велась стабильно.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Однако следует обеспечить ребенку возможность ориентироваться на партнера - сверстника, взаимодействовать с ним, учиться поддерживать диалогическое общение между детьми.</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4"/>
          <w:lang w:eastAsia="ru-RU"/>
        </w:rPr>
      </w:pP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1.5. Оценка материально – технической базы.</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МАДОУ ЦРР - д/с № 17 расположен в г. Кропоткине Микрорайоне - 1 дом 19, двухэтажное типовое здания. Общая площадь. земельного участка – 10949,0 м</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Территория по периметру ограждена забором и зелеными насаждениями.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Территория Центра полностью озеленена, оформлена большим количеством цветочных клумб.</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Центре имеется спортивная площадка, где созданы все условия для физического развития детей, оснащенная спортивно-игровым оборудованием, беговыми дорожками, полосой препятствий, другим инвентарем. Также имеется тропа здоровья, с различными препятствиями для занятий с детьми.</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на участках и в учреждении соответствует всем требованиям техники безопасности. </w:t>
      </w:r>
    </w:p>
    <w:p w:rsidR="00380FD1" w:rsidRDefault="00380FD1" w:rsidP="000D64D1">
      <w:pPr>
        <w:spacing w:after="0" w:line="240" w:lineRule="auto"/>
        <w:ind w:left="1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развлечениях. </w:t>
      </w:r>
    </w:p>
    <w:p w:rsidR="00380FD1" w:rsidRDefault="00380FD1" w:rsidP="000D64D1">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Описание предметно-развивающей среды.</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Развивающая предметно-пространственная среда групп МАДОУ содержательно насыщенна, трансформируема, полифункциональна, вариативна, </w:t>
      </w:r>
      <w:r>
        <w:rPr>
          <w:rFonts w:ascii="Times New Roman" w:eastAsia="Times New Roman" w:hAnsi="Times New Roman" w:cs="Times New Roman"/>
          <w:sz w:val="28"/>
          <w:szCs w:val="28"/>
          <w:lang w:eastAsia="ru-RU"/>
        </w:rPr>
        <w:lastRenderedPageBreak/>
        <w:t>доступна и безопасна, соответствует возрастным возможностям детей и содержанию ФГОС ДО.</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Предметно-пространственная среда МАДОУ обеспечивает:</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максимальную реализацию образовательного потенциала пространства и материалов, оборудования и инвентаря для развития детей, охраны и укрепления их здоровья, учета особенностей и коррекции недостатков развития;</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а также возможность для уединения.</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реализацию образовательных программ, используемых в образовательном процессе;</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учет национально-культурных, климатических условий, в которых осуществляется образовательный процесс.</w:t>
      </w:r>
    </w:p>
    <w:p w:rsidR="00380FD1" w:rsidRDefault="00380FD1" w:rsidP="000D64D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воспитательно – образовательного процесса, оздоровительных мероприятий в МАДОУ создана дифференцированная среда, представленная следующим набором помещений:</w:t>
      </w:r>
    </w:p>
    <w:p w:rsidR="00380FD1" w:rsidRDefault="00380FD1" w:rsidP="000D64D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Помещения для организации образовательной деятельности:</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музыкальный зал – 1</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спортивный зал – 1</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изобразительная студия- 1</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кабинет педагога-психолога – 1</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кабинет учителя-логопеда – 2</w:t>
      </w:r>
    </w:p>
    <w:p w:rsidR="00380FD1" w:rsidRDefault="00380FD1" w:rsidP="000D64D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Помещения для осуществления присмотра и ухода за детьми:</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групповые ячейки – 13 шт.</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спальни- 13 шт.</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буфетные – 13 шт.</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раздевальные – 13 шт.</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туалетные комнаты – 13 шт.</w:t>
      </w:r>
    </w:p>
    <w:p w:rsidR="00380FD1" w:rsidRDefault="00380FD1" w:rsidP="000D64D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.Помещения для проведения оздоровительной работы с детьми:</w:t>
      </w:r>
    </w:p>
    <w:p w:rsidR="00380FD1" w:rsidRDefault="00380FD1" w:rsidP="000D64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медицинский блок: кабинет первичного приёма врача, процедурный кабинет.</w:t>
      </w: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8"/>
          <w:szCs w:val="28"/>
          <w:lang w:eastAsia="ru-RU"/>
        </w:rPr>
        <w:t xml:space="preserve">Информационно-методическое обеспечение образовательного процесса </w:t>
      </w: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МАДОУ имеются квалифицированные кадры, организующие информационное обеспечение, позволяющее в электронной форме: </w:t>
      </w:r>
    </w:p>
    <w:p w:rsidR="00380FD1" w:rsidRDefault="00380FD1" w:rsidP="000D64D1">
      <w:pPr>
        <w:numPr>
          <w:ilvl w:val="0"/>
          <w:numId w:val="2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управлять   образовательным процессом;   </w:t>
      </w:r>
    </w:p>
    <w:p w:rsidR="00380FD1" w:rsidRDefault="00380FD1" w:rsidP="000D64D1">
      <w:pPr>
        <w:numPr>
          <w:ilvl w:val="0"/>
          <w:numId w:val="2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создавать и редактировать электронные таблицы, тексты, презентации; </w:t>
      </w:r>
    </w:p>
    <w:p w:rsidR="00380FD1" w:rsidRDefault="00380FD1" w:rsidP="000D64D1">
      <w:pPr>
        <w:numPr>
          <w:ilvl w:val="0"/>
          <w:numId w:val="2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использовать </w:t>
      </w:r>
      <w:r>
        <w:rPr>
          <w:rFonts w:ascii="Times New Roman" w:eastAsia="Times New Roman" w:hAnsi="Times New Roman" w:cs="Times New Roman"/>
          <w:color w:val="000000"/>
          <w:sz w:val="28"/>
          <w:szCs w:val="28"/>
          <w:lang w:eastAsia="ru-RU"/>
        </w:rPr>
        <w:tab/>
        <w:t xml:space="preserve">интерактивные </w:t>
      </w:r>
      <w:r>
        <w:rPr>
          <w:rFonts w:ascii="Times New Roman" w:eastAsia="Times New Roman" w:hAnsi="Times New Roman" w:cs="Times New Roman"/>
          <w:color w:val="000000"/>
          <w:sz w:val="28"/>
          <w:szCs w:val="28"/>
          <w:lang w:eastAsia="ru-RU"/>
        </w:rPr>
        <w:tab/>
      </w:r>
      <w:r w:rsidR="006A67B3">
        <w:rPr>
          <w:rFonts w:ascii="Times New Roman" w:eastAsia="Times New Roman" w:hAnsi="Times New Roman" w:cs="Times New Roman"/>
          <w:color w:val="000000"/>
          <w:sz w:val="28"/>
          <w:szCs w:val="28"/>
          <w:lang w:eastAsia="ru-RU"/>
        </w:rPr>
        <w:t xml:space="preserve">дидактические </w:t>
      </w:r>
      <w:r w:rsidR="006A67B3">
        <w:rPr>
          <w:rFonts w:ascii="Times New Roman" w:eastAsia="Times New Roman" w:hAnsi="Times New Roman" w:cs="Times New Roman"/>
          <w:color w:val="000000"/>
          <w:sz w:val="28"/>
          <w:szCs w:val="28"/>
          <w:lang w:eastAsia="ru-RU"/>
        </w:rPr>
        <w:tab/>
        <w:t xml:space="preserve">материалы, </w:t>
      </w:r>
      <w:r>
        <w:rPr>
          <w:rFonts w:ascii="Times New Roman" w:eastAsia="Times New Roman" w:hAnsi="Times New Roman" w:cs="Times New Roman"/>
          <w:color w:val="000000"/>
          <w:sz w:val="28"/>
          <w:szCs w:val="28"/>
          <w:lang w:eastAsia="ru-RU"/>
        </w:rPr>
        <w:t xml:space="preserve">образовательные ресурсы;                    </w:t>
      </w:r>
    </w:p>
    <w:p w:rsidR="00380FD1" w:rsidRDefault="00380FD1" w:rsidP="000D64D1">
      <w:pPr>
        <w:numPr>
          <w:ilvl w:val="0"/>
          <w:numId w:val="2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проводить мониторинг и фиксировать ход воспитательно-образовательного процесса и результатов освоения основной общеобразовательной программы дошкольного образования; </w:t>
      </w:r>
    </w:p>
    <w:p w:rsidR="00380FD1" w:rsidRDefault="00380FD1" w:rsidP="000D64D1">
      <w:pPr>
        <w:numPr>
          <w:ilvl w:val="0"/>
          <w:numId w:val="26"/>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осуществлять взаимодействие МАДОУ с органами, осуществляющими управление в сфере образования, с другими образовательными учреждениями и организациями. </w:t>
      </w:r>
      <w:r>
        <w:rPr>
          <w:rFonts w:ascii="Times New Roman" w:eastAsia="Calibri"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Имеются необходимые средства обучени</w:t>
      </w:r>
      <w:r w:rsidR="00AF7B63">
        <w:rPr>
          <w:rFonts w:ascii="Times New Roman" w:eastAsia="Times New Roman" w:hAnsi="Times New Roman" w:cs="Times New Roman"/>
          <w:color w:val="000000"/>
          <w:sz w:val="28"/>
          <w:szCs w:val="28"/>
          <w:lang w:eastAsia="ru-RU"/>
        </w:rPr>
        <w:t>я – мультимедиа, 4 телевизора, 1 музыкальный центр</w:t>
      </w:r>
      <w:r>
        <w:rPr>
          <w:rFonts w:ascii="Times New Roman" w:eastAsia="Times New Roman" w:hAnsi="Times New Roman" w:cs="Times New Roman"/>
          <w:color w:val="000000"/>
          <w:sz w:val="28"/>
          <w:szCs w:val="28"/>
          <w:lang w:eastAsia="ru-RU"/>
        </w:rPr>
        <w:t xml:space="preserve">, 11 компьютеров, ламинатор. Оборудование доступно и удобно для организации работы с детьми. 100% педагогов используют информационно-компьютерные технологии при подготовке к ОД, в совместной деятельности с воспитанниками.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Педагоги имеют возможность использовать интерактивные дидактические материалы, образовательные ресурсы. Осуществлять взаимодействие с родителями по адресу электронной почты. 100% воспитателей считает, что использование ИКТ существенно облегчает проведение ОД и позволяет разнообразить их. </w:t>
      </w:r>
    </w:p>
    <w:p w:rsidR="00380FD1" w:rsidRDefault="00380FD1" w:rsidP="000D64D1">
      <w:pPr>
        <w:spacing w:after="0" w:line="240" w:lineRule="auto"/>
        <w:ind w:left="-5" w:firstLine="85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Выводы: </w:t>
      </w:r>
      <w:r w:rsidR="00576074">
        <w:rPr>
          <w:rFonts w:ascii="Times New Roman" w:eastAsia="Times New Roman" w:hAnsi="Times New Roman" w:cs="Times New Roman"/>
          <w:color w:val="000000"/>
          <w:sz w:val="28"/>
          <w:szCs w:val="28"/>
          <w:lang w:eastAsia="ru-RU"/>
        </w:rPr>
        <w:t xml:space="preserve">Состояние материально - </w:t>
      </w:r>
      <w:r>
        <w:rPr>
          <w:rFonts w:ascii="Times New Roman" w:eastAsia="Times New Roman" w:hAnsi="Times New Roman" w:cs="Times New Roman"/>
          <w:color w:val="000000"/>
          <w:sz w:val="28"/>
          <w:szCs w:val="28"/>
          <w:lang w:eastAsia="ru-RU"/>
        </w:rPr>
        <w:t xml:space="preserve">технической базы МАДОУ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Позволяет педагогам проводить образовательный процесс на должном уровне. Образовательный процесс осуществляется с использованием видео, аудио техники, мультимедийного оборудования. В детском саду создан банк презентаций по различным тематикам, пополняется библиотечный фонд методической литературы, улучшается оснащенность дидактическими пособиями. Педагогический процесс обеспечен учебно-методической литературой и дидактическим материалом, развивающими играми, игрушками и игровыми предметами в соответствии с ФГОС ДО. </w:t>
      </w:r>
    </w:p>
    <w:p w:rsidR="00380FD1" w:rsidRDefault="00380FD1" w:rsidP="000D64D1">
      <w:pPr>
        <w:spacing w:after="0" w:line="240" w:lineRule="auto"/>
        <w:ind w:left="-5" w:firstLine="85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технологий, обеспечивающих всестороннее развитие дошкольников, ориентацию на удовлетворение социального заказа. </w:t>
      </w:r>
    </w:p>
    <w:p w:rsidR="00380FD1" w:rsidRDefault="00380FD1" w:rsidP="000D64D1">
      <w:pPr>
        <w:spacing w:after="0" w:line="240" w:lineRule="auto"/>
        <w:ind w:left="-5" w:firstLine="85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Имеющееся оборудование используется рационально, ведётся учёт материальных ценностей, приказом по МАДОУ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  </w:t>
      </w:r>
    </w:p>
    <w:p w:rsidR="00380FD1" w:rsidRDefault="00380FD1" w:rsidP="000D64D1">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Оценка функционирования внутренней системы оценки качества образования.</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Предметом оценки качества образования являются</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качество образовательных результатов (степень соответствия результатов освоения воспитанниками образовательной программы государственным стандартам);</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качество организации образовательного процесса, включающие условия организации образовательного процесса, доступность и комфортность получения образования;</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эффективность управления качеством образования.</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качестве источника данных для оценки качества образования используются:</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анкетирование педагогов, родителей (законных представителей);</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отчеты работников;</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результаты аналитической и контрольной деятельности.</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МАДОУ разработан план проведения внутренней оценки качества образования, в котором определены формы, направление сроки и порядок проведения мониторинга, ответственные лица, который утвержден руководителем учреждения. Создана группа по оценке качества образования, в состав которой входят заведующий, заместитель заведующего по ВМР, специалисты (педагог-психолог, учитель-логопед, музыкальный руководитель, инструктор по ФК), воспитатели, медицинская сестра, представители родительского комитета.</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оценки качества образования используют разные формы контроля:</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тематический</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оперативный контроль</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наблюдение</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мониторинг интегративных качеств</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психолого-педагогический мониторинг.</w:t>
      </w:r>
    </w:p>
    <w:p w:rsidR="00380FD1" w:rsidRDefault="00380FD1" w:rsidP="000D64D1">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Вывод:</w:t>
      </w:r>
      <w:r>
        <w:rPr>
          <w:rFonts w:ascii="Times New Roman" w:eastAsia="Times New Roman" w:hAnsi="Times New Roman" w:cs="Times New Roman"/>
          <w:color w:val="000000"/>
          <w:sz w:val="28"/>
          <w:szCs w:val="28"/>
          <w:lang w:eastAsia="ru-RU"/>
        </w:rPr>
        <w:t> Система внутренней оценки качества образования функционирует в соответствии с требованиями действующего законодательства.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МАДОУ в целом.</w:t>
      </w:r>
    </w:p>
    <w:p w:rsidR="00380FD1" w:rsidRDefault="00380FD1" w:rsidP="000D64D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2.   Условия осуществления образовательного процесса</w:t>
      </w:r>
    </w:p>
    <w:p w:rsidR="00380FD1" w:rsidRDefault="00380FD1" w:rsidP="000D64D1">
      <w:pPr>
        <w:keepNext/>
        <w:keepLines/>
        <w:spacing w:after="0" w:line="240" w:lineRule="auto"/>
        <w:ind w:left="-5" w:hanging="10"/>
        <w:contextualSpacing/>
        <w:jc w:val="both"/>
        <w:outlineLvl w:val="0"/>
        <w:rPr>
          <w:rFonts w:ascii="Times New Roman" w:eastAsia="Times New Roman" w:hAnsi="Times New Roman" w:cs="Times New Roman"/>
          <w:b/>
          <w:color w:val="000000"/>
          <w:sz w:val="28"/>
          <w:szCs w:val="28"/>
          <w:lang w:eastAsia="ru-RU"/>
        </w:rPr>
      </w:pP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2.1. Оценка качества кадрового обеспечения </w:t>
      </w:r>
    </w:p>
    <w:p w:rsidR="00380FD1" w:rsidRDefault="00380FD1" w:rsidP="000D64D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0343F">
        <w:rPr>
          <w:rFonts w:ascii="Times New Roman" w:eastAsia="Times New Roman" w:hAnsi="Times New Roman" w:cs="Times New Roman"/>
          <w:color w:val="000000"/>
          <w:sz w:val="28"/>
          <w:szCs w:val="28"/>
          <w:lang w:eastAsia="ru-RU"/>
        </w:rPr>
        <w:t xml:space="preserve">        В МАДОУ работает 29</w:t>
      </w:r>
      <w:r>
        <w:rPr>
          <w:rFonts w:ascii="Times New Roman" w:eastAsia="Times New Roman" w:hAnsi="Times New Roman" w:cs="Times New Roman"/>
          <w:color w:val="000000"/>
          <w:sz w:val="28"/>
          <w:szCs w:val="28"/>
          <w:lang w:eastAsia="ru-RU"/>
        </w:rPr>
        <w:t xml:space="preserve"> педагогов, из них 1 заведующий,1 заместитель заведующего, 19 воспитателей, 2 инструктора по физической культуре, 2 музыкальных руководителя, 1 педагог дополнительного образования, 1 педагог –</w:t>
      </w:r>
      <w:r w:rsidR="009776D8">
        <w:rPr>
          <w:rFonts w:ascii="Times New Roman" w:eastAsia="Times New Roman" w:hAnsi="Times New Roman" w:cs="Times New Roman"/>
          <w:color w:val="000000"/>
          <w:sz w:val="28"/>
          <w:szCs w:val="28"/>
          <w:lang w:eastAsia="ru-RU"/>
        </w:rPr>
        <w:t xml:space="preserve"> психолог, 2 учителя – логопеда.</w:t>
      </w:r>
    </w:p>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0FD1" w:rsidRDefault="00380FD1" w:rsidP="005916E7">
      <w:pPr>
        <w:keepNext/>
        <w:keepLines/>
        <w:spacing w:after="0" w:line="240" w:lineRule="auto"/>
        <w:ind w:left="10" w:right="10" w:hanging="10"/>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Характеристика педагогического персонала по возрасту </w:t>
      </w:r>
    </w:p>
    <w:p w:rsidR="00380FD1" w:rsidRDefault="00380FD1" w:rsidP="005916E7">
      <w:pPr>
        <w:spacing w:after="13" w:line="266" w:lineRule="auto"/>
        <w:ind w:left="10" w:right="774" w:hanging="10"/>
        <w:rPr>
          <w:rFonts w:ascii="Times New Roman" w:eastAsia="Times New Roman" w:hAnsi="Times New Roman" w:cs="Times New Roman"/>
          <w:color w:val="000000"/>
          <w:sz w:val="24"/>
          <w:lang w:eastAsia="ru-RU"/>
        </w:rPr>
      </w:pPr>
    </w:p>
    <w:tbl>
      <w:tblPr>
        <w:tblStyle w:val="TableGrid"/>
        <w:tblW w:w="9854" w:type="dxa"/>
        <w:tblInd w:w="-108" w:type="dxa"/>
        <w:tblCellMar>
          <w:top w:w="7" w:type="dxa"/>
          <w:left w:w="115" w:type="dxa"/>
          <w:right w:w="115" w:type="dxa"/>
        </w:tblCellMar>
        <w:tblLook w:val="04A0" w:firstRow="1" w:lastRow="0" w:firstColumn="1" w:lastColumn="0" w:noHBand="0" w:noVBand="1"/>
      </w:tblPr>
      <w:tblGrid>
        <w:gridCol w:w="3284"/>
        <w:gridCol w:w="3286"/>
        <w:gridCol w:w="3284"/>
      </w:tblGrid>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Возрастной состав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Количество  </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30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34E83"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r>
      <w:tr w:rsidR="00380FD1" w:rsidTr="00380FD1">
        <w:trPr>
          <w:trHeight w:val="288"/>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30-40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34E83"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40-50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27.7</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Старше 50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r>
    </w:tbl>
    <w:p w:rsidR="00380FD1" w:rsidRDefault="00380FD1" w:rsidP="005916E7">
      <w:pPr>
        <w:keepNext/>
        <w:keepLines/>
        <w:spacing w:after="0" w:line="240" w:lineRule="auto"/>
        <w:ind w:left="10" w:right="15" w:hanging="10"/>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Характеристика педагогического персонала по стажу </w:t>
      </w:r>
    </w:p>
    <w:tbl>
      <w:tblPr>
        <w:tblStyle w:val="TableGrid"/>
        <w:tblW w:w="9854" w:type="dxa"/>
        <w:tblInd w:w="-108" w:type="dxa"/>
        <w:tblCellMar>
          <w:top w:w="7" w:type="dxa"/>
          <w:left w:w="115" w:type="dxa"/>
          <w:right w:w="115" w:type="dxa"/>
        </w:tblCellMar>
        <w:tblLook w:val="04A0" w:firstRow="1" w:lastRow="0" w:firstColumn="1" w:lastColumn="0" w:noHBand="0" w:noVBand="1"/>
      </w:tblPr>
      <w:tblGrid>
        <w:gridCol w:w="3284"/>
        <w:gridCol w:w="3286"/>
        <w:gridCol w:w="3284"/>
      </w:tblGrid>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Стаж работы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Количество  </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5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9776D8" w:rsidP="005916E7">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7F3791">
              <w:rPr>
                <w:rFonts w:ascii="Times New Roman" w:eastAsia="Times New Roman" w:hAnsi="Times New Roman" w:cs="Times New Roman"/>
                <w:color w:val="000000"/>
                <w:sz w:val="28"/>
                <w:szCs w:val="28"/>
                <w:lang w:eastAsia="ru-RU"/>
              </w:rPr>
              <w:t>,2</w:t>
            </w:r>
          </w:p>
        </w:tc>
      </w:tr>
      <w:tr w:rsidR="00380FD1" w:rsidTr="00380FD1">
        <w:trPr>
          <w:trHeight w:val="288"/>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 10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9776D8" w:rsidP="00AD5656">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 15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6E31EE" w:rsidP="005916E7">
            <w:pPr>
              <w:spacing w:line="240" w:lineRule="auto"/>
              <w:ind w:lef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9776D8">
              <w:rPr>
                <w:rFonts w:ascii="Times New Roman" w:eastAsia="Times New Roman" w:hAnsi="Times New Roman" w:cs="Times New Roman"/>
                <w:color w:val="000000"/>
                <w:sz w:val="28"/>
                <w:szCs w:val="28"/>
                <w:lang w:eastAsia="ru-RU"/>
              </w:rPr>
              <w:t>2</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15 - 20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40A85"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6E31EE" w:rsidP="005916E7">
            <w:pPr>
              <w:spacing w:line="240" w:lineRule="auto"/>
              <w:ind w:lef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r>
      <w:tr w:rsidR="00380FD1" w:rsidTr="00380FD1">
        <w:trPr>
          <w:trHeight w:val="286"/>
        </w:trPr>
        <w:tc>
          <w:tcPr>
            <w:tcW w:w="3284"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и более лет </w:t>
            </w:r>
          </w:p>
        </w:tc>
        <w:tc>
          <w:tcPr>
            <w:tcW w:w="3286" w:type="dxa"/>
            <w:tcBorders>
              <w:top w:val="single" w:sz="4" w:space="0" w:color="000000"/>
              <w:left w:val="single" w:sz="4" w:space="0" w:color="000000"/>
              <w:bottom w:val="single" w:sz="4" w:space="0" w:color="000000"/>
              <w:right w:val="single" w:sz="4" w:space="0" w:color="000000"/>
            </w:tcBorders>
            <w:hideMark/>
          </w:tcPr>
          <w:p w:rsidR="00380FD1" w:rsidRDefault="009776D8"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284" w:type="dxa"/>
            <w:tcBorders>
              <w:top w:val="single" w:sz="4" w:space="0" w:color="000000"/>
              <w:left w:val="single" w:sz="4" w:space="0" w:color="000000"/>
              <w:bottom w:val="single" w:sz="4" w:space="0" w:color="000000"/>
              <w:right w:val="single" w:sz="4" w:space="0" w:color="000000"/>
            </w:tcBorders>
            <w:hideMark/>
          </w:tcPr>
          <w:p w:rsidR="00380FD1" w:rsidRDefault="006E31EE" w:rsidP="005916E7">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p>
        </w:tc>
      </w:tr>
    </w:tbl>
    <w:p w:rsidR="00380FD1" w:rsidRDefault="00380FD1" w:rsidP="000D64D1">
      <w:pPr>
        <w:keepNext/>
        <w:keepLines/>
        <w:spacing w:after="0" w:line="240" w:lineRule="auto"/>
        <w:ind w:left="10" w:right="9" w:hanging="10"/>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Уровень профессиональной образованности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педагогов</w:t>
      </w:r>
      <w:r>
        <w:rPr>
          <w:rFonts w:ascii="Times New Roman" w:eastAsia="Times New Roman" w:hAnsi="Times New Roman" w:cs="Times New Roman"/>
          <w:color w:val="000000"/>
          <w:sz w:val="28"/>
          <w:szCs w:val="28"/>
          <w:lang w:eastAsia="ru-RU"/>
        </w:rPr>
        <w:t xml:space="preserve">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Cambria" w:hAnsi="Times New Roman" w:cs="Times New Roman"/>
          <w:color w:val="000000"/>
          <w:sz w:val="28"/>
          <w:szCs w:val="28"/>
          <w:lang w:eastAsia="ru-RU"/>
        </w:rPr>
        <w:t xml:space="preserve">Одним из ведущих условий, необходимых для реализации образовательного процесса являются педагогические кадры.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Профессиональный и квалификационный уровень кадров отражают следующие показатели: </w:t>
      </w:r>
    </w:p>
    <w:p w:rsidR="00380FD1" w:rsidRDefault="00380FD1" w:rsidP="000D64D1">
      <w:pPr>
        <w:numPr>
          <w:ilvl w:val="0"/>
          <w:numId w:val="28"/>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образовательный уровень руководящих и педагогических работников в    разрезе каждой специальности; </w:t>
      </w:r>
    </w:p>
    <w:p w:rsidR="00380FD1" w:rsidRDefault="00380FD1" w:rsidP="000D64D1">
      <w:pPr>
        <w:numPr>
          <w:ilvl w:val="0"/>
          <w:numId w:val="28"/>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педагогических работников, обучающихся заочно; </w:t>
      </w:r>
    </w:p>
    <w:p w:rsidR="00380FD1" w:rsidRDefault="00380FD1" w:rsidP="000D64D1">
      <w:pPr>
        <w:numPr>
          <w:ilvl w:val="0"/>
          <w:numId w:val="28"/>
        </w:numPr>
        <w:spacing w:after="0" w:line="240" w:lineRule="auto"/>
        <w:ind w:right="77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и процент аттестованных педагогических работников в разрезе каждой специальности по категориям. </w:t>
      </w:r>
    </w:p>
    <w:p w:rsidR="00380FD1" w:rsidRDefault="00380FD1" w:rsidP="000D64D1">
      <w:pPr>
        <w:keepNext/>
        <w:keepLines/>
        <w:spacing w:after="0" w:line="240" w:lineRule="auto"/>
        <w:ind w:left="10" w:right="10" w:hanging="10"/>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Анализ уровня профессиональной образованности кадров </w:t>
      </w:r>
    </w:p>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Style w:val="TableGrid"/>
        <w:tblW w:w="5000" w:type="pct"/>
        <w:tblInd w:w="0" w:type="dxa"/>
        <w:tblCellMar>
          <w:top w:w="7" w:type="dxa"/>
          <w:left w:w="108" w:type="dxa"/>
          <w:right w:w="115" w:type="dxa"/>
        </w:tblCellMar>
        <w:tblLook w:val="04A0" w:firstRow="1" w:lastRow="0" w:firstColumn="1" w:lastColumn="0" w:noHBand="0" w:noVBand="1"/>
      </w:tblPr>
      <w:tblGrid>
        <w:gridCol w:w="2940"/>
        <w:gridCol w:w="2138"/>
        <w:gridCol w:w="1874"/>
        <w:gridCol w:w="2818"/>
      </w:tblGrid>
      <w:tr w:rsidR="00380FD1" w:rsidTr="00380FD1">
        <w:trPr>
          <w:trHeight w:val="838"/>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Педагогическая специальность</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Всего работников</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Высшее</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Среднее профессиональное</w:t>
            </w:r>
          </w:p>
        </w:tc>
      </w:tr>
      <w:tr w:rsidR="00380FD1" w:rsidTr="00380FD1">
        <w:trPr>
          <w:trHeight w:val="571"/>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заведующая</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1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80FD1" w:rsidTr="00380FD1">
        <w:trPr>
          <w:trHeight w:val="562"/>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заведующей по ВМР</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1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80FD1" w:rsidTr="00380FD1">
        <w:trPr>
          <w:trHeight w:val="562"/>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музыкальный руководитель</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E0343F"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E0343F"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80FD1" w:rsidTr="00380FD1">
        <w:trPr>
          <w:trHeight w:val="838"/>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физической культуре</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80FD1" w:rsidTr="00380FD1">
        <w:trPr>
          <w:trHeight w:val="286"/>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2" w:type="pct"/>
            <w:tcBorders>
              <w:top w:val="single" w:sz="4" w:space="0" w:color="000000"/>
              <w:left w:val="single" w:sz="4" w:space="0" w:color="000000"/>
              <w:bottom w:val="single" w:sz="4" w:space="0" w:color="000000"/>
              <w:right w:val="single" w:sz="4" w:space="0" w:color="000000"/>
            </w:tcBorders>
            <w:vAlign w:val="center"/>
          </w:tcPr>
          <w:p w:rsidR="00380FD1" w:rsidRDefault="00AD5656" w:rsidP="005916E7">
            <w:pPr>
              <w:spacing w:line="240" w:lineRule="auto"/>
              <w:ind w:left="1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80FD1" w:rsidTr="00380FD1">
        <w:trPr>
          <w:trHeight w:val="286"/>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-логопед</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42" w:type="pct"/>
            <w:tcBorders>
              <w:top w:val="single" w:sz="4" w:space="0" w:color="000000"/>
              <w:left w:val="single" w:sz="4" w:space="0" w:color="000000"/>
              <w:bottom w:val="single" w:sz="4" w:space="0" w:color="000000"/>
              <w:right w:val="single" w:sz="4" w:space="0" w:color="000000"/>
            </w:tcBorders>
            <w:vAlign w:val="center"/>
          </w:tcPr>
          <w:p w:rsidR="00380FD1" w:rsidRDefault="00AD5656" w:rsidP="005916E7">
            <w:pPr>
              <w:spacing w:line="240" w:lineRule="auto"/>
              <w:ind w:left="1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80FD1" w:rsidTr="00380FD1">
        <w:trPr>
          <w:trHeight w:val="286"/>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дополнительного образования</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2" w:type="pct"/>
            <w:tcBorders>
              <w:top w:val="single" w:sz="4" w:space="0" w:color="000000"/>
              <w:left w:val="single" w:sz="4" w:space="0" w:color="000000"/>
              <w:bottom w:val="single" w:sz="4" w:space="0" w:color="000000"/>
              <w:right w:val="single" w:sz="4" w:space="0" w:color="000000"/>
            </w:tcBorders>
            <w:vAlign w:val="center"/>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p>
        </w:tc>
      </w:tr>
      <w:tr w:rsidR="00380FD1" w:rsidTr="00380FD1">
        <w:trPr>
          <w:trHeight w:val="286"/>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380FD1" w:rsidTr="00380FD1">
        <w:trPr>
          <w:trHeight w:val="564"/>
        </w:trPr>
        <w:tc>
          <w:tcPr>
            <w:tcW w:w="1505"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380FD1" w:rsidRDefault="00E0343F" w:rsidP="005916E7">
            <w:pPr>
              <w:spacing w:line="240" w:lineRule="auto"/>
              <w:ind w:left="4"/>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29</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15 (51,7%)</w:t>
            </w:r>
          </w:p>
        </w:tc>
        <w:tc>
          <w:tcPr>
            <w:tcW w:w="1442"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left="7"/>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(48,3%)</w:t>
            </w:r>
          </w:p>
        </w:tc>
      </w:tr>
    </w:tbl>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0FD1" w:rsidRDefault="00380FD1" w:rsidP="000D64D1">
      <w:pPr>
        <w:spacing w:after="0" w:line="240" w:lineRule="auto"/>
        <w:ind w:left="-15"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Сложившийся кадровый состав МАДОУ позволяет вести воспитательно – образовательную работу с детьми на достаточном уровне с учётом ФГОС ДО.  </w:t>
      </w:r>
    </w:p>
    <w:p w:rsidR="00380FD1" w:rsidRDefault="00380FD1" w:rsidP="005916E7">
      <w:pPr>
        <w:keepNext/>
        <w:keepLines/>
        <w:spacing w:after="0" w:line="240" w:lineRule="auto"/>
        <w:ind w:left="10" w:right="7" w:hanging="10"/>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Анализ квалификационного уровня кадров </w:t>
      </w:r>
    </w:p>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Style w:val="TableGrid"/>
        <w:tblW w:w="50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8" w:type="dxa"/>
          <w:right w:w="63" w:type="dxa"/>
        </w:tblCellMar>
        <w:tblLook w:val="04A0" w:firstRow="1" w:lastRow="0" w:firstColumn="1" w:lastColumn="0" w:noHBand="0" w:noVBand="1"/>
      </w:tblPr>
      <w:tblGrid>
        <w:gridCol w:w="2064"/>
        <w:gridCol w:w="1373"/>
        <w:gridCol w:w="1804"/>
        <w:gridCol w:w="1115"/>
        <w:gridCol w:w="1182"/>
        <w:gridCol w:w="2330"/>
      </w:tblGrid>
      <w:tr w:rsidR="00380FD1" w:rsidTr="00380FD1">
        <w:trPr>
          <w:trHeight w:val="286"/>
        </w:trPr>
        <w:tc>
          <w:tcPr>
            <w:tcW w:w="1087" w:type="pct"/>
            <w:vMerge w:val="restar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Педагогическая специальность </w:t>
            </w:r>
          </w:p>
        </w:tc>
        <w:tc>
          <w:tcPr>
            <w:tcW w:w="723" w:type="pct"/>
            <w:tcBorders>
              <w:top w:val="single" w:sz="4" w:space="0" w:color="auto"/>
              <w:left w:val="single" w:sz="4" w:space="0" w:color="auto"/>
              <w:bottom w:val="single" w:sz="4" w:space="0" w:color="auto"/>
              <w:right w:val="single" w:sz="4" w:space="0" w:color="auto"/>
            </w:tcBorders>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p>
        </w:tc>
        <w:tc>
          <w:tcPr>
            <w:tcW w:w="3190" w:type="pct"/>
            <w:gridSpan w:val="4"/>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left="89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Уровень квалификации кадров </w:t>
            </w:r>
          </w:p>
        </w:tc>
      </w:tr>
      <w:tr w:rsidR="00380FD1" w:rsidTr="00380FD1">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FD1" w:rsidRDefault="00380FD1" w:rsidP="005916E7">
            <w:pPr>
              <w:spacing w:line="240" w:lineRule="auto"/>
              <w:rPr>
                <w:rFonts w:ascii="Times New Roman" w:eastAsia="Times New Roman" w:hAnsi="Times New Roman" w:cs="Times New Roman"/>
                <w:color w:val="000000"/>
                <w:sz w:val="28"/>
                <w:szCs w:val="28"/>
                <w:lang w:eastAsia="ru-RU"/>
              </w:rPr>
            </w:pPr>
          </w:p>
        </w:tc>
        <w:tc>
          <w:tcPr>
            <w:tcW w:w="7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 категории </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left="1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Соответствие  занимаемой</w:t>
            </w:r>
          </w:p>
          <w:p w:rsidR="00380FD1" w:rsidRDefault="00380FD1" w:rsidP="005916E7">
            <w:pPr>
              <w:spacing w:line="240" w:lineRule="auto"/>
              <w:ind w:left="1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должности </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left="9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Первая </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left="4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Высшая </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left="175" w:right="21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 аттестованных в 2020</w:t>
            </w:r>
            <w:r w:rsidR="00380FD1">
              <w:rPr>
                <w:rFonts w:ascii="Times New Roman" w:eastAsia="Times New Roman" w:hAnsi="Times New Roman" w:cs="Times New Roman"/>
                <w:color w:val="000000"/>
                <w:sz w:val="28"/>
                <w:szCs w:val="28"/>
                <w:lang w:eastAsia="ru-RU"/>
              </w:rPr>
              <w:t xml:space="preserve"> году </w:t>
            </w:r>
          </w:p>
        </w:tc>
      </w:tr>
      <w:tr w:rsidR="00380FD1" w:rsidTr="00380FD1">
        <w:trPr>
          <w:trHeight w:val="286"/>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p>
        </w:tc>
        <w:tc>
          <w:tcPr>
            <w:tcW w:w="7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380FD1" w:rsidTr="00380FD1">
        <w:trPr>
          <w:trHeight w:val="288"/>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
        </w:tc>
        <w:tc>
          <w:tcPr>
            <w:tcW w:w="723" w:type="pct"/>
            <w:tcBorders>
              <w:top w:val="single" w:sz="4" w:space="0" w:color="auto"/>
              <w:left w:val="single" w:sz="4" w:space="0" w:color="auto"/>
              <w:bottom w:val="single" w:sz="4" w:space="0" w:color="auto"/>
              <w:right w:val="single" w:sz="4" w:space="0" w:color="auto"/>
            </w:tcBorders>
            <w:hideMark/>
          </w:tcPr>
          <w:p w:rsidR="00380FD1" w:rsidRDefault="004F0853"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4F0853" w:rsidP="005916E7">
            <w:pPr>
              <w:spacing w:line="240" w:lineRule="auto"/>
              <w:ind w:right="4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3F3C45" w:rsidP="005916E7">
            <w:pPr>
              <w:spacing w:line="240" w:lineRule="auto"/>
              <w:ind w:right="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380FD1" w:rsidTr="00380FD1">
        <w:trPr>
          <w:trHeight w:val="838"/>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инструктор по физической культуре </w:t>
            </w:r>
          </w:p>
        </w:tc>
        <w:tc>
          <w:tcPr>
            <w:tcW w:w="723"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380FD1" w:rsidTr="00380FD1">
        <w:trPr>
          <w:trHeight w:val="562"/>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музыкальный руководитель </w:t>
            </w:r>
          </w:p>
        </w:tc>
        <w:tc>
          <w:tcPr>
            <w:tcW w:w="723"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80FD1">
              <w:rPr>
                <w:rFonts w:ascii="Times New Roman" w:eastAsia="Times New Roman" w:hAnsi="Times New Roman" w:cs="Times New Roman"/>
                <w:color w:val="000000"/>
                <w:sz w:val="28"/>
                <w:szCs w:val="28"/>
                <w:lang w:eastAsia="ru-RU"/>
              </w:rPr>
              <w:t xml:space="preserve"> </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80FD1">
              <w:rPr>
                <w:rFonts w:ascii="Times New Roman" w:eastAsia="Times New Roman" w:hAnsi="Times New Roman" w:cs="Times New Roman"/>
                <w:color w:val="000000"/>
                <w:sz w:val="28"/>
                <w:szCs w:val="28"/>
                <w:lang w:eastAsia="ru-RU"/>
              </w:rPr>
              <w:t xml:space="preserve"> </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1308B9" w:rsidP="005916E7">
            <w:pPr>
              <w:spacing w:line="240" w:lineRule="auto"/>
              <w:ind w:right="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80FD1" w:rsidTr="00380FD1">
        <w:trPr>
          <w:trHeight w:val="562"/>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педагог-психолог </w:t>
            </w:r>
          </w:p>
        </w:tc>
        <w:tc>
          <w:tcPr>
            <w:tcW w:w="723"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80FD1">
              <w:rPr>
                <w:rFonts w:ascii="Times New Roman" w:eastAsia="Times New Roman" w:hAnsi="Times New Roman" w:cs="Times New Roman"/>
                <w:color w:val="000000"/>
                <w:sz w:val="28"/>
                <w:szCs w:val="28"/>
                <w:lang w:eastAsia="ru-RU"/>
              </w:rPr>
              <w:t xml:space="preserve"> </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80FD1">
              <w:rPr>
                <w:rFonts w:ascii="Times New Roman" w:eastAsia="Times New Roman" w:hAnsi="Times New Roman" w:cs="Times New Roman"/>
                <w:color w:val="000000"/>
                <w:sz w:val="28"/>
                <w:szCs w:val="28"/>
                <w:lang w:eastAsia="ru-RU"/>
              </w:rPr>
              <w:t xml:space="preserve"> </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380FD1" w:rsidTr="00380FD1">
        <w:trPr>
          <w:trHeight w:val="286"/>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учитель-логопед </w:t>
            </w:r>
          </w:p>
        </w:tc>
        <w:tc>
          <w:tcPr>
            <w:tcW w:w="723" w:type="pct"/>
            <w:tcBorders>
              <w:top w:val="single" w:sz="4" w:space="0" w:color="auto"/>
              <w:left w:val="single" w:sz="4" w:space="0" w:color="auto"/>
              <w:bottom w:val="single" w:sz="4" w:space="0" w:color="auto"/>
              <w:right w:val="single" w:sz="4" w:space="0" w:color="auto"/>
            </w:tcBorders>
          </w:tcPr>
          <w:p w:rsidR="00380FD1" w:rsidRDefault="007F379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5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7F3791" w:rsidP="005916E7">
            <w:pPr>
              <w:spacing w:line="240" w:lineRule="auto"/>
              <w:ind w:right="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80FD1">
              <w:rPr>
                <w:rFonts w:ascii="Times New Roman" w:eastAsia="Times New Roman" w:hAnsi="Times New Roman" w:cs="Times New Roman"/>
                <w:color w:val="000000"/>
                <w:sz w:val="28"/>
                <w:szCs w:val="28"/>
                <w:lang w:eastAsia="ru-RU"/>
              </w:rPr>
              <w:t xml:space="preserve"> </w:t>
            </w:r>
          </w:p>
        </w:tc>
        <w:tc>
          <w:tcPr>
            <w:tcW w:w="623"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1030" w:type="pct"/>
            <w:tcBorders>
              <w:top w:val="single" w:sz="4" w:space="0" w:color="auto"/>
              <w:left w:val="single" w:sz="4" w:space="0" w:color="auto"/>
              <w:bottom w:val="single" w:sz="4" w:space="0" w:color="auto"/>
              <w:right w:val="single" w:sz="4" w:space="0" w:color="auto"/>
            </w:tcBorders>
            <w:hideMark/>
          </w:tcPr>
          <w:p w:rsidR="00380FD1" w:rsidRDefault="004F0853" w:rsidP="005916E7">
            <w:pPr>
              <w:spacing w:line="240" w:lineRule="auto"/>
              <w:ind w:right="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380FD1" w:rsidTr="00380FD1">
        <w:trPr>
          <w:trHeight w:val="286"/>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ПДО</w:t>
            </w:r>
          </w:p>
        </w:tc>
        <w:tc>
          <w:tcPr>
            <w:tcW w:w="723" w:type="pct"/>
            <w:tcBorders>
              <w:top w:val="single" w:sz="4" w:space="0" w:color="auto"/>
              <w:left w:val="single" w:sz="4" w:space="0" w:color="auto"/>
              <w:bottom w:val="single" w:sz="4" w:space="0" w:color="auto"/>
              <w:right w:val="single" w:sz="4" w:space="0" w:color="auto"/>
            </w:tcBorders>
          </w:tcPr>
          <w:p w:rsidR="00380FD1" w:rsidRDefault="003F3C45"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50" w:type="pct"/>
            <w:tcBorders>
              <w:top w:val="single" w:sz="4" w:space="0" w:color="auto"/>
              <w:left w:val="single" w:sz="4" w:space="0" w:color="auto"/>
              <w:bottom w:val="single" w:sz="4" w:space="0" w:color="auto"/>
              <w:right w:val="single" w:sz="4" w:space="0" w:color="auto"/>
            </w:tcBorders>
          </w:tcPr>
          <w:p w:rsidR="00380FD1" w:rsidRDefault="00E0343F" w:rsidP="005916E7">
            <w:pPr>
              <w:spacing w:line="240" w:lineRule="auto"/>
              <w:ind w:right="4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5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4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23" w:type="pct"/>
            <w:tcBorders>
              <w:top w:val="single" w:sz="4" w:space="0" w:color="auto"/>
              <w:left w:val="single" w:sz="4" w:space="0" w:color="auto"/>
              <w:bottom w:val="single" w:sz="4" w:space="0" w:color="auto"/>
              <w:right w:val="single" w:sz="4" w:space="0" w:color="auto"/>
            </w:tcBorders>
          </w:tcPr>
          <w:p w:rsidR="00380FD1" w:rsidRDefault="00380FD1" w:rsidP="005916E7">
            <w:pPr>
              <w:spacing w:line="240" w:lineRule="auto"/>
              <w:ind w:right="47"/>
              <w:contextualSpacing/>
              <w:rPr>
                <w:rFonts w:ascii="Times New Roman" w:eastAsia="Times New Roman" w:hAnsi="Times New Roman" w:cs="Times New Roman"/>
                <w:color w:val="000000"/>
                <w:sz w:val="28"/>
                <w:szCs w:val="28"/>
                <w:lang w:eastAsia="ru-RU"/>
              </w:rPr>
            </w:pPr>
          </w:p>
        </w:tc>
        <w:tc>
          <w:tcPr>
            <w:tcW w:w="1030"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ind w:right="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80FD1" w:rsidTr="00380FD1">
        <w:trPr>
          <w:trHeight w:val="1114"/>
        </w:trPr>
        <w:tc>
          <w:tcPr>
            <w:tcW w:w="1087" w:type="pct"/>
            <w:tcBorders>
              <w:top w:val="single" w:sz="4" w:space="0" w:color="auto"/>
              <w:left w:val="single" w:sz="4" w:space="0" w:color="auto"/>
              <w:bottom w:val="single" w:sz="4" w:space="0" w:color="auto"/>
              <w:right w:val="single" w:sz="4" w:space="0" w:color="auto"/>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  </w:t>
            </w:r>
          </w:p>
        </w:tc>
        <w:tc>
          <w:tcPr>
            <w:tcW w:w="723" w:type="pct"/>
            <w:tcBorders>
              <w:top w:val="single" w:sz="4" w:space="0" w:color="auto"/>
              <w:left w:val="single" w:sz="4" w:space="0" w:color="auto"/>
              <w:bottom w:val="single" w:sz="4" w:space="0" w:color="auto"/>
              <w:right w:val="single" w:sz="4" w:space="0" w:color="auto"/>
            </w:tcBorders>
            <w:vAlign w:val="center"/>
            <w:hideMark/>
          </w:tcPr>
          <w:p w:rsidR="00380FD1" w:rsidRDefault="00690F38" w:rsidP="005916E7">
            <w:pPr>
              <w:spacing w:line="240" w:lineRule="auto"/>
              <w:ind w:right="47"/>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w:t>
            </w:r>
          </w:p>
          <w:p w:rsidR="00380FD1" w:rsidRDefault="00380FD1" w:rsidP="005916E7">
            <w:pPr>
              <w:spacing w:line="240" w:lineRule="auto"/>
              <w:ind w:left="98"/>
              <w:contextualSpacing/>
              <w:rPr>
                <w:rFonts w:ascii="Times New Roman" w:eastAsia="Times New Roman" w:hAnsi="Times New Roman" w:cs="Times New Roman"/>
                <w:color w:val="000000"/>
                <w:sz w:val="28"/>
                <w:szCs w:val="28"/>
                <w:lang w:eastAsia="ru-RU"/>
              </w:rPr>
            </w:pPr>
          </w:p>
        </w:tc>
        <w:tc>
          <w:tcPr>
            <w:tcW w:w="950" w:type="pct"/>
            <w:tcBorders>
              <w:top w:val="single" w:sz="4" w:space="0" w:color="auto"/>
              <w:left w:val="single" w:sz="4" w:space="0" w:color="auto"/>
              <w:bottom w:val="single" w:sz="4" w:space="0" w:color="auto"/>
              <w:right w:val="single" w:sz="4" w:space="0" w:color="auto"/>
            </w:tcBorders>
            <w:vAlign w:val="center"/>
            <w:hideMark/>
          </w:tcPr>
          <w:p w:rsidR="00380FD1" w:rsidRDefault="00380FD1" w:rsidP="005916E7">
            <w:pPr>
              <w:spacing w:line="240" w:lineRule="auto"/>
              <w:ind w:right="45"/>
              <w:contextualSpacing/>
              <w:rPr>
                <w:rFonts w:ascii="Times New Roman" w:eastAsia="Times New Roman" w:hAnsi="Times New Roman" w:cs="Times New Roman"/>
                <w:color w:val="000000"/>
                <w:sz w:val="28"/>
                <w:szCs w:val="28"/>
                <w:lang w:eastAsia="ru-RU"/>
              </w:rPr>
            </w:pPr>
          </w:p>
          <w:p w:rsidR="00380FD1" w:rsidRDefault="00690F38" w:rsidP="005916E7">
            <w:pPr>
              <w:spacing w:line="240" w:lineRule="auto"/>
              <w:ind w:right="45"/>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c>
          <w:tcPr>
            <w:tcW w:w="587" w:type="pct"/>
            <w:tcBorders>
              <w:top w:val="single" w:sz="4" w:space="0" w:color="auto"/>
              <w:left w:val="single" w:sz="4" w:space="0" w:color="auto"/>
              <w:bottom w:val="single" w:sz="4" w:space="0" w:color="auto"/>
              <w:right w:val="single" w:sz="4" w:space="0" w:color="auto"/>
            </w:tcBorders>
            <w:vAlign w:val="center"/>
            <w:hideMark/>
          </w:tcPr>
          <w:p w:rsidR="00380FD1" w:rsidRDefault="00690F38" w:rsidP="005916E7">
            <w:pPr>
              <w:spacing w:line="240" w:lineRule="auto"/>
              <w:ind w:right="43"/>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14</w:t>
            </w:r>
          </w:p>
          <w:p w:rsidR="00380FD1" w:rsidRDefault="00380FD1" w:rsidP="005916E7">
            <w:pPr>
              <w:spacing w:line="240" w:lineRule="auto"/>
              <w:ind w:left="101"/>
              <w:contextualSpacing/>
              <w:rPr>
                <w:rFonts w:ascii="Times New Roman" w:eastAsia="Times New Roman" w:hAnsi="Times New Roman" w:cs="Times New Roman"/>
                <w:color w:val="000000"/>
                <w:sz w:val="28"/>
                <w:szCs w:val="28"/>
                <w:lang w:eastAsia="ru-RU"/>
              </w:rPr>
            </w:pPr>
          </w:p>
        </w:tc>
        <w:tc>
          <w:tcPr>
            <w:tcW w:w="623" w:type="pct"/>
            <w:tcBorders>
              <w:top w:val="single" w:sz="4" w:space="0" w:color="auto"/>
              <w:left w:val="single" w:sz="4" w:space="0" w:color="auto"/>
              <w:bottom w:val="single" w:sz="4" w:space="0" w:color="auto"/>
              <w:right w:val="single" w:sz="4" w:space="0" w:color="auto"/>
            </w:tcBorders>
            <w:vAlign w:val="center"/>
            <w:hideMark/>
          </w:tcPr>
          <w:p w:rsidR="00380FD1" w:rsidRDefault="00380FD1" w:rsidP="005916E7">
            <w:pPr>
              <w:spacing w:line="240" w:lineRule="auto"/>
              <w:ind w:left="98" w:right="144"/>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p w:rsidR="00380FD1" w:rsidRDefault="00380FD1" w:rsidP="005916E7">
            <w:pPr>
              <w:spacing w:line="240" w:lineRule="auto"/>
              <w:ind w:left="98" w:right="144"/>
              <w:contextualSpacing/>
              <w:rPr>
                <w:rFonts w:ascii="Times New Roman" w:eastAsia="Times New Roman" w:hAnsi="Times New Roman" w:cs="Times New Roman"/>
                <w:color w:val="000000"/>
                <w:sz w:val="28"/>
                <w:szCs w:val="28"/>
                <w:lang w:eastAsia="ru-RU"/>
              </w:rPr>
            </w:pPr>
          </w:p>
        </w:tc>
        <w:tc>
          <w:tcPr>
            <w:tcW w:w="1030" w:type="pct"/>
            <w:tcBorders>
              <w:top w:val="single" w:sz="4" w:space="0" w:color="auto"/>
              <w:left w:val="single" w:sz="4" w:space="0" w:color="auto"/>
              <w:bottom w:val="single" w:sz="4" w:space="0" w:color="auto"/>
              <w:right w:val="single" w:sz="4" w:space="0" w:color="auto"/>
            </w:tcBorders>
            <w:vAlign w:val="center"/>
            <w:hideMark/>
          </w:tcPr>
          <w:p w:rsidR="00380FD1" w:rsidRDefault="00690F38" w:rsidP="005916E7">
            <w:pPr>
              <w:spacing w:line="240" w:lineRule="auto"/>
              <w:ind w:right="3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p>
          <w:p w:rsidR="00380FD1" w:rsidRDefault="00690F38"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14</w:t>
            </w:r>
            <w:r w:rsidR="00380FD1">
              <w:rPr>
                <w:rFonts w:ascii="Times New Roman" w:eastAsia="Times New Roman" w:hAnsi="Times New Roman" w:cs="Times New Roman"/>
                <w:b/>
                <w:color w:val="000000"/>
                <w:sz w:val="28"/>
                <w:szCs w:val="28"/>
                <w:lang w:eastAsia="ru-RU"/>
              </w:rPr>
              <w:t xml:space="preserve"> - первая</w:t>
            </w:r>
          </w:p>
          <w:p w:rsidR="00380FD1" w:rsidRDefault="00380FD1" w:rsidP="005916E7">
            <w:pPr>
              <w:spacing w:line="240" w:lineRule="auto"/>
              <w:ind w:left="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2 -высшая</w:t>
            </w:r>
          </w:p>
        </w:tc>
      </w:tr>
    </w:tbl>
    <w:p w:rsidR="00380FD1" w:rsidRDefault="00380FD1" w:rsidP="005916E7">
      <w:pPr>
        <w:spacing w:after="0" w:line="240" w:lineRule="auto"/>
        <w:ind w:left="36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0FD1" w:rsidRDefault="00380FD1" w:rsidP="000D64D1">
      <w:pPr>
        <w:spacing w:after="0" w:line="240" w:lineRule="auto"/>
        <w:ind w:left="-15" w:firstLine="34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Успешным итогом методической работы в данном направлении стало прохождение курсов повышении квалификации педагогами МАДОУ. </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Таким образом, повысился профессиональный уровень педагогов, улучшилось качество педагогического процесса. Педагоги в течение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организовывали мастер-классы, делясь опытом работы с коллегами.</w:t>
      </w:r>
      <w:r>
        <w:rPr>
          <w:rFonts w:ascii="Times New Roman" w:eastAsia="Times New Roman" w:hAnsi="Times New Roman" w:cs="Times New Roman"/>
          <w:b/>
          <w:sz w:val="28"/>
          <w:szCs w:val="28"/>
          <w:lang w:eastAsia="ru-RU"/>
        </w:rPr>
        <w:t xml:space="preserve"> </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протяжении года высокий уровень профессионального мастерства показали педагоги МАДОУ, принимавшие непосредственное участие во всех мероприятиях</w:t>
      </w:r>
      <w:r w:rsidR="00D76D52">
        <w:rPr>
          <w:rFonts w:ascii="Times New Roman" w:eastAsia="Times New Roman" w:hAnsi="Times New Roman" w:cs="Times New Roman"/>
          <w:sz w:val="28"/>
          <w:szCs w:val="28"/>
          <w:lang w:eastAsia="ru-RU"/>
        </w:rPr>
        <w:t xml:space="preserve"> , организованных управлением образования Кавказского района и</w:t>
      </w:r>
      <w:r>
        <w:rPr>
          <w:rFonts w:ascii="Times New Roman" w:eastAsia="Times New Roman" w:hAnsi="Times New Roman" w:cs="Times New Roman"/>
          <w:sz w:val="28"/>
          <w:szCs w:val="28"/>
          <w:lang w:eastAsia="ru-RU"/>
        </w:rPr>
        <w:t xml:space="preserve"> сада: это выставки и конкурсы,</w:t>
      </w:r>
      <w:r w:rsidR="00AD5656">
        <w:rPr>
          <w:rFonts w:ascii="Times New Roman" w:eastAsia="Times New Roman" w:hAnsi="Times New Roman" w:cs="Times New Roman"/>
          <w:sz w:val="28"/>
          <w:szCs w:val="28"/>
          <w:lang w:eastAsia="ru-RU"/>
        </w:rPr>
        <w:t xml:space="preserve"> </w:t>
      </w:r>
      <w:r w:rsidR="00D76D52">
        <w:rPr>
          <w:rFonts w:ascii="Times New Roman" w:eastAsia="Times New Roman" w:hAnsi="Times New Roman" w:cs="Times New Roman"/>
          <w:sz w:val="28"/>
          <w:szCs w:val="28"/>
          <w:lang w:eastAsia="ru-RU"/>
        </w:rPr>
        <w:t>РМО,</w:t>
      </w:r>
      <w:r>
        <w:rPr>
          <w:rFonts w:ascii="Times New Roman" w:eastAsia="Times New Roman" w:hAnsi="Times New Roman" w:cs="Times New Roman"/>
          <w:sz w:val="28"/>
          <w:szCs w:val="28"/>
          <w:lang w:eastAsia="ru-RU"/>
        </w:rPr>
        <w:t xml:space="preserve"> организация, оформление, участие в развлечениях и праздниках, проводимых для детей и взрослых.</w:t>
      </w:r>
      <w:r>
        <w:rPr>
          <w:rFonts w:ascii="Times New Roman" w:eastAsia="Tahoma"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Важнейшими  направлениями методической работы явились: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оказание педагогической помощи педагогам в поисках эффективных методов работы с детьми;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и внедрение новых организационных форм и методов воспитания и обучения детей;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обобщение, распространение и внедрение передового опыта в работу МАДОУ. </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д</w:t>
      </w:r>
      <w:r w:rsidR="00D0567F">
        <w:rPr>
          <w:rFonts w:ascii="Times New Roman" w:eastAsia="Times New Roman" w:hAnsi="Times New Roman" w:cs="Times New Roman"/>
          <w:sz w:val="28"/>
          <w:szCs w:val="28"/>
          <w:lang w:eastAsia="ru-RU"/>
        </w:rPr>
        <w:t>остижения педагогов МАДОУ в 2020</w:t>
      </w:r>
      <w:r>
        <w:rPr>
          <w:rFonts w:ascii="Times New Roman" w:eastAsia="Times New Roman" w:hAnsi="Times New Roman" w:cs="Times New Roman"/>
          <w:sz w:val="28"/>
          <w:szCs w:val="28"/>
          <w:lang w:eastAsia="ru-RU"/>
        </w:rPr>
        <w:t xml:space="preserve"> году стали возможны в результате того, что: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МАДОУ созданы необходимые условия для успешного развития каждого ребенка;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системная работа проводилась по повышению профессионального мастерства педагогов через непрерывное образование и самообразование;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важнейшей составляющей педагогического процесса являлось личностно - ориентированное взаимодействие педагога с детьми. </w:t>
      </w:r>
    </w:p>
    <w:p w:rsidR="00380FD1" w:rsidRDefault="00380FD1"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Достаточно высокие результаты в воспитании и образовании детей стали возможны благодаря тому, что педагоги выдвигали задачи разностороннего развития детей, использовали все виды детской деятельности, инновационные методики и технологии. Педагоги в своей деятельности используют все формы организации детей в процессе воспитания и развития: совместная деятельность педагога с ребенком и самостоятельная деятельность. </w:t>
      </w:r>
    </w:p>
    <w:p w:rsidR="00380FD1" w:rsidRDefault="00D0567F" w:rsidP="000D64D1">
      <w:pPr>
        <w:spacing w:after="0" w:line="240" w:lineRule="auto"/>
        <w:ind w:left="-5"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 течение 2020</w:t>
      </w:r>
      <w:r w:rsidR="00380FD1">
        <w:rPr>
          <w:rFonts w:ascii="Times New Roman" w:eastAsia="Times New Roman" w:hAnsi="Times New Roman" w:cs="Times New Roman"/>
          <w:sz w:val="28"/>
          <w:szCs w:val="28"/>
          <w:lang w:eastAsia="ru-RU"/>
        </w:rPr>
        <w:t xml:space="preserve"> года были выявлены следующие недочеты: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больше внимания уделять речевому развитию детей, способствовать формированию речевых навыков, грамматического строя и связной речи;  </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недостаточно развиты элементарные математические представления у детей;</w:t>
      </w:r>
    </w:p>
    <w:p w:rsidR="00380FD1" w:rsidRDefault="00380FD1" w:rsidP="000D64D1">
      <w:pPr>
        <w:numPr>
          <w:ilvl w:val="0"/>
          <w:numId w:val="30"/>
        </w:numPr>
        <w:spacing w:after="0" w:line="240" w:lineRule="auto"/>
        <w:ind w:left="-5" w:right="774" w:firstLine="7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эффективно вести работу по оздоровлению детей. </w:t>
      </w:r>
    </w:p>
    <w:p w:rsidR="00380FD1" w:rsidRPr="000F3E8C" w:rsidRDefault="00380FD1" w:rsidP="000D64D1">
      <w:pPr>
        <w:pStyle w:val="af2"/>
        <w:spacing w:after="0" w:line="240" w:lineRule="auto"/>
        <w:ind w:left="1287" w:right="9045" w:firstLine="0"/>
        <w:rPr>
          <w:sz w:val="28"/>
          <w:szCs w:val="28"/>
        </w:rPr>
      </w:pP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 Медико-педагогические условия </w:t>
      </w:r>
    </w:p>
    <w:p w:rsidR="00380FD1" w:rsidRDefault="00380FD1" w:rsidP="000D64D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Медицинское обслуживание воспитанников МАДОУ осуществляют медицинские работники, осуществляющие контроль за режимом и качеством питания, соблюдением требований санитарно-эпидемиологических правил и норм. Они организуют и проводят оздоровительные мероприятия с воспитанниками.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Наблюдения закаливающих мероприятий показали, что воспитатели в основном правильно организуют и проводят закаливающие процедуры, учитывая и ЧБД (часто болеющих детей), и пришедших после болезни. Этим детям уменьшают нагрузку. Дети с большим удовольствием и на высоком эмоциональном п</w:t>
      </w:r>
      <w:r w:rsidR="00D0567F">
        <w:rPr>
          <w:rFonts w:ascii="Times New Roman" w:eastAsia="Times New Roman" w:hAnsi="Times New Roman" w:cs="Times New Roman"/>
          <w:color w:val="000000"/>
          <w:sz w:val="28"/>
          <w:szCs w:val="28"/>
          <w:lang w:eastAsia="ru-RU"/>
        </w:rPr>
        <w:t xml:space="preserve">одъеме занимаются закаливанием. </w:t>
      </w:r>
      <w:r>
        <w:rPr>
          <w:rFonts w:ascii="Times New Roman" w:eastAsia="Times New Roman" w:hAnsi="Times New Roman" w:cs="Times New Roman"/>
          <w:color w:val="000000"/>
          <w:sz w:val="28"/>
          <w:szCs w:val="28"/>
          <w:lang w:eastAsia="ru-RU"/>
        </w:rPr>
        <w:t xml:space="preserve">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распорядком дня. Обязанности воспитателя и помощника распределяются согласованно, поэтому дети выходят на прогулку постепенно, не допуская ожидания и перегрева.  Аналогичная работа осуществляется и по окончании прогулок при раздевании: дети заходят постепенно, каждая возрастная группа в свое время. </w:t>
      </w:r>
    </w:p>
    <w:p w:rsidR="00380FD1" w:rsidRDefault="00380FD1" w:rsidP="000D64D1">
      <w:pPr>
        <w:spacing w:after="0" w:line="240" w:lineRule="auto"/>
        <w:ind w:left="-15"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Просмотренные прогулки показали методически грамотное проведение всех структурных составляющих. Существенным вкладом в оздоровление и закаливание детей является проведение: дыхательной и зрительной гимнастик, хождение по «дорожкам здоровья», гимнастики «пробуждения», полоскание ротовой полости кипяченой водой комнатной температуры после приема пищи, сон без маечек, прием детей на свежем воздухе, максимальное пребывание детей на прогулке (с учетом погодных условий). </w:t>
      </w:r>
    </w:p>
    <w:p w:rsidR="007C0D83"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профилактики </w:t>
      </w:r>
      <w:r w:rsidR="007C0D83">
        <w:rPr>
          <w:rFonts w:ascii="Times New Roman" w:eastAsia="Times New Roman" w:hAnsi="Times New Roman" w:cs="Times New Roman"/>
          <w:color w:val="000000"/>
          <w:sz w:val="28"/>
          <w:szCs w:val="28"/>
          <w:lang w:eastAsia="ru-RU"/>
        </w:rPr>
        <w:t>заболеваний регулярно проводятся мероприятия:</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C0D83">
        <w:rPr>
          <w:rFonts w:ascii="Times New Roman" w:eastAsia="Times New Roman" w:hAnsi="Times New Roman" w:cs="Times New Roman"/>
          <w:color w:val="000000"/>
          <w:sz w:val="28"/>
          <w:szCs w:val="28"/>
          <w:lang w:eastAsia="ru-RU"/>
        </w:rPr>
        <w:t>кварцевание</w:t>
      </w:r>
      <w:r>
        <w:rPr>
          <w:rFonts w:ascii="Times New Roman" w:eastAsia="Times New Roman" w:hAnsi="Times New Roman" w:cs="Times New Roman"/>
          <w:color w:val="000000"/>
          <w:sz w:val="28"/>
          <w:szCs w:val="28"/>
          <w:lang w:eastAsia="ru-RU"/>
        </w:rPr>
        <w:t xml:space="preserve">  групп;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проветривание групп;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одитонциды (лук, чеснок); </w:t>
      </w:r>
    </w:p>
    <w:p w:rsidR="00380FD1" w:rsidRDefault="00380FD1" w:rsidP="000D64D1">
      <w:pPr>
        <w:spacing w:after="0" w:line="240" w:lineRule="auto"/>
        <w:ind w:left="-5" w:right="559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оксалиновая мазь (Виферон); </w:t>
      </w:r>
    </w:p>
    <w:p w:rsidR="00380FD1" w:rsidRDefault="00380FD1" w:rsidP="000D64D1">
      <w:pPr>
        <w:spacing w:after="0" w:line="240" w:lineRule="auto"/>
        <w:ind w:left="-5" w:right="559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вакцинация против гриппа; </w:t>
      </w:r>
    </w:p>
    <w:p w:rsidR="00380FD1" w:rsidRDefault="00D0567F" w:rsidP="000D64D1">
      <w:pPr>
        <w:spacing w:after="0" w:line="240" w:lineRule="auto"/>
        <w:ind w:left="-5" w:right="559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мас</w:t>
      </w:r>
      <w:r w:rsidR="00380FD1">
        <w:rPr>
          <w:rFonts w:ascii="Times New Roman" w:eastAsia="Times New Roman" w:hAnsi="Times New Roman" w:cs="Times New Roman"/>
          <w:color w:val="000000"/>
          <w:sz w:val="28"/>
          <w:szCs w:val="28"/>
          <w:lang w:eastAsia="ru-RU"/>
        </w:rPr>
        <w:t xml:space="preserve">очный режим.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Организация рационального питания является одним из важнейших условий сохранения и укрепления здоровья воспитанников. В МАДОУ питание детей осуществляется на основании 10-ти дневного перспективного меню. В рацион питания включены все продукты, необходимые для полноценной жизнедеятельности растущего организма ребенка.  </w:t>
      </w:r>
    </w:p>
    <w:p w:rsidR="00380FD1" w:rsidRDefault="00380FD1" w:rsidP="000D64D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администрация МАДОУ, старшая медсестра и комиссия по контролю за организацией и качеством питания. Таким образом, детям обеспечено полноценное сбалансированное питание.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МАДОУ организован питьевой режим, используется кипяченая вода, смена которой проводится каждые три часа, количество чашек соответствует количеству детей в группах. </w:t>
      </w:r>
    </w:p>
    <w:p w:rsidR="00380FD1" w:rsidRDefault="00380FD1" w:rsidP="000D64D1">
      <w:pPr>
        <w:spacing w:after="0" w:line="240" w:lineRule="auto"/>
        <w:ind w:left="-5"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Осуществляется контроль за температурой воздуха в помещениях МАДОУ при помощи бытовых термометров. Все помещения ежедневно и неоднократно проветриваются в отсутствии детей, согласно графика для каждой возрастной группы.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Выводы:</w:t>
      </w:r>
      <w:r>
        <w:rPr>
          <w:rFonts w:ascii="Times New Roman" w:eastAsia="Times New Roman" w:hAnsi="Times New Roman" w:cs="Times New Roman"/>
          <w:color w:val="000000"/>
          <w:sz w:val="28"/>
          <w:szCs w:val="28"/>
          <w:lang w:eastAsia="ru-RU"/>
        </w:rPr>
        <w:t xml:space="preserve"> Дети в МАДОУ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оптимальные условия для психического и умственного развития ребенка.  </w:t>
      </w:r>
    </w:p>
    <w:p w:rsidR="000F3E8C" w:rsidRDefault="000F3E8C"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p>
    <w:p w:rsidR="00380FD1" w:rsidRDefault="00380FD1" w:rsidP="000D64D1">
      <w:pPr>
        <w:keepNext/>
        <w:keepLines/>
        <w:spacing w:after="0" w:line="240" w:lineRule="auto"/>
        <w:ind w:left="-5" w:firstLine="714"/>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  Взаимодействие с семьями воспитанников </w:t>
      </w:r>
    </w:p>
    <w:p w:rsidR="00380FD1" w:rsidRDefault="00380FD1" w:rsidP="000D64D1">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Планирование работы с родителями начинается   после изучения контингента родителей через анкету «Социальный портрет родителей МАДОУ».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Ещё до прихода ребёнка в МАДОУ между детским садом и родителями появляются первые контакты, которые позволяют родителям</w:t>
      </w:r>
      <w:r w:rsidR="00D76D52">
        <w:rPr>
          <w:rFonts w:ascii="Times New Roman" w:eastAsia="Times New Roman" w:hAnsi="Times New Roman" w:cs="Times New Roman"/>
          <w:color w:val="000000"/>
          <w:sz w:val="28"/>
          <w:szCs w:val="28"/>
          <w:lang w:eastAsia="ru-RU"/>
        </w:rPr>
        <w:t xml:space="preserve"> поближе узнать наш детский сад, </w:t>
      </w:r>
      <w:r w:rsidR="000F3E8C">
        <w:rPr>
          <w:rFonts w:ascii="Times New Roman" w:eastAsia="Times New Roman" w:hAnsi="Times New Roman" w:cs="Times New Roman"/>
          <w:color w:val="000000"/>
          <w:sz w:val="28"/>
          <w:szCs w:val="28"/>
          <w:lang w:eastAsia="ru-RU"/>
        </w:rPr>
        <w:t>но в</w:t>
      </w:r>
      <w:r w:rsidR="00D76D52">
        <w:rPr>
          <w:rFonts w:ascii="Times New Roman" w:eastAsia="Times New Roman" w:hAnsi="Times New Roman" w:cs="Times New Roman"/>
          <w:color w:val="000000"/>
          <w:sz w:val="28"/>
          <w:szCs w:val="28"/>
          <w:lang w:eastAsia="ru-RU"/>
        </w:rPr>
        <w:t xml:space="preserve"> связи с ограничениями ( пандемия)общение с родителями проходит в основном дистанционно</w:t>
      </w:r>
      <w:r>
        <w:rPr>
          <w:rFonts w:ascii="Times New Roman" w:eastAsia="Times New Roman" w:hAnsi="Times New Roman" w:cs="Times New Roman"/>
          <w:color w:val="000000"/>
          <w:sz w:val="28"/>
          <w:szCs w:val="28"/>
          <w:lang w:eastAsia="ru-RU"/>
        </w:rPr>
        <w:t xml:space="preserve"> </w:t>
      </w:r>
      <w:r w:rsidR="00D76D52">
        <w:rPr>
          <w:rFonts w:ascii="Times New Roman" w:eastAsia="Times New Roman" w:hAnsi="Times New Roman" w:cs="Times New Roman"/>
          <w:color w:val="000000"/>
          <w:sz w:val="28"/>
          <w:szCs w:val="28"/>
          <w:lang w:eastAsia="ru-RU"/>
        </w:rPr>
        <w:t>:</w:t>
      </w:r>
    </w:p>
    <w:p w:rsidR="00380FD1" w:rsidRDefault="00D76D52"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0FD1">
        <w:rPr>
          <w:rFonts w:ascii="Times New Roman" w:eastAsia="Times New Roman" w:hAnsi="Times New Roman" w:cs="Times New Roman"/>
          <w:color w:val="000000"/>
          <w:sz w:val="28"/>
          <w:szCs w:val="28"/>
          <w:lang w:eastAsia="ru-RU"/>
        </w:rPr>
        <w:t xml:space="preserve"> - родители знакомятся с педагогами, предметно-развивающей средой; </w:t>
      </w:r>
    </w:p>
    <w:p w:rsidR="00380FD1" w:rsidRDefault="00D76D52" w:rsidP="000D64D1">
      <w:pPr>
        <w:spacing w:after="0" w:line="240" w:lineRule="auto"/>
        <w:ind w:right="77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380FD1">
        <w:rPr>
          <w:rFonts w:ascii="Times New Roman" w:eastAsia="Times New Roman" w:hAnsi="Times New Roman" w:cs="Times New Roman"/>
          <w:color w:val="000000"/>
          <w:sz w:val="28"/>
          <w:szCs w:val="28"/>
          <w:lang w:eastAsia="ru-RU"/>
        </w:rPr>
        <w:t xml:space="preserve">родители знакомятся с нормативными документами МАДОУ (Устав, лицензия, ООП, АОП и др.) </w:t>
      </w:r>
    </w:p>
    <w:p w:rsidR="00380FD1" w:rsidRDefault="00D76D52" w:rsidP="000D64D1">
      <w:pPr>
        <w:spacing w:after="0" w:line="240" w:lineRule="auto"/>
        <w:ind w:left="854" w:right="77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80FD1">
        <w:rPr>
          <w:rFonts w:ascii="Times New Roman" w:eastAsia="Times New Roman" w:hAnsi="Times New Roman" w:cs="Times New Roman"/>
          <w:color w:val="000000"/>
          <w:sz w:val="28"/>
          <w:szCs w:val="28"/>
          <w:lang w:eastAsia="ru-RU"/>
        </w:rPr>
        <w:t xml:space="preserve"> оформляется Договор сотрудничества между МАДОУ и родителями;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В основе работы с родителями лежит принцип сотрудничества и взаимодействия. Родители – первые помощники и активные участники педагогического процесса, они постоянно в ведении всех направлений работы детского сада. Весь воспитательно-образовательный процесс в течение года осуществлялся в тесном контакте администрации, педагогов и родителей. </w:t>
      </w:r>
    </w:p>
    <w:p w:rsidR="00380FD1" w:rsidRDefault="00380FD1" w:rsidP="000D64D1">
      <w:pPr>
        <w:spacing w:after="0" w:line="240" w:lineRule="auto"/>
        <w:ind w:left="-5"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дошкольной организации велась систематичная и целенаправленная работа всего педагогического коллектива по взаимодействию с семьями воспитанников: проводились   Дни открытых дверей, родительские собрания с участием специалистов, мастер-классы, индивидуальное и групповое консультирование специалистами, участие родителей в мероприятиях дошкольного учреждения. Родители воспитанников были активными участниками всех мероприятий детского сада.  Также родители получали полную и достоверную информацию о деятельности детского сада через информацию, размещенную на официальном сайте, </w:t>
      </w:r>
      <w:r w:rsidR="000F3E8C">
        <w:rPr>
          <w:rFonts w:ascii="Times New Roman" w:eastAsia="Times New Roman" w:hAnsi="Times New Roman" w:cs="Times New Roman"/>
          <w:color w:val="000000"/>
          <w:sz w:val="28"/>
          <w:szCs w:val="28"/>
          <w:lang w:eastAsia="ru-RU"/>
        </w:rPr>
        <w:t>общеродительских</w:t>
      </w:r>
      <w:r>
        <w:rPr>
          <w:rFonts w:ascii="Times New Roman" w:eastAsia="Times New Roman" w:hAnsi="Times New Roman" w:cs="Times New Roman"/>
          <w:color w:val="000000"/>
          <w:sz w:val="28"/>
          <w:szCs w:val="28"/>
          <w:lang w:eastAsia="ru-RU"/>
        </w:rPr>
        <w:t xml:space="preserve"> встречах, в информационных уголках. </w:t>
      </w:r>
      <w:r>
        <w:rPr>
          <w:rFonts w:ascii="Times New Roman" w:eastAsia="Times New Roman" w:hAnsi="Times New Roman" w:cs="Times New Roman"/>
          <w:color w:val="000000"/>
          <w:sz w:val="28"/>
          <w:szCs w:val="28"/>
          <w:lang w:eastAsia="ru-RU"/>
        </w:rPr>
        <w:tab/>
        <w:t xml:space="preserve">В </w:t>
      </w:r>
      <w:r>
        <w:rPr>
          <w:rFonts w:ascii="Times New Roman" w:eastAsia="Times New Roman" w:hAnsi="Times New Roman" w:cs="Times New Roman"/>
          <w:color w:val="000000"/>
          <w:sz w:val="28"/>
          <w:szCs w:val="28"/>
          <w:lang w:eastAsia="ru-RU"/>
        </w:rPr>
        <w:tab/>
        <w:t xml:space="preserve">нашей </w:t>
      </w:r>
      <w:r>
        <w:rPr>
          <w:rFonts w:ascii="Times New Roman" w:eastAsia="Times New Roman" w:hAnsi="Times New Roman" w:cs="Times New Roman"/>
          <w:color w:val="000000"/>
          <w:sz w:val="28"/>
          <w:szCs w:val="28"/>
          <w:lang w:eastAsia="ru-RU"/>
        </w:rPr>
        <w:tab/>
        <w:t xml:space="preserve">работе </w:t>
      </w:r>
      <w:r>
        <w:rPr>
          <w:rFonts w:ascii="Times New Roman" w:eastAsia="Times New Roman" w:hAnsi="Times New Roman" w:cs="Times New Roman"/>
          <w:color w:val="000000"/>
          <w:sz w:val="28"/>
          <w:szCs w:val="28"/>
          <w:lang w:eastAsia="ru-RU"/>
        </w:rPr>
        <w:tab/>
        <w:t xml:space="preserve">с родителями </w:t>
      </w:r>
      <w:r>
        <w:rPr>
          <w:rFonts w:ascii="Times New Roman" w:eastAsia="Times New Roman" w:hAnsi="Times New Roman" w:cs="Times New Roman"/>
          <w:color w:val="000000"/>
          <w:sz w:val="28"/>
          <w:szCs w:val="28"/>
          <w:lang w:eastAsia="ru-RU"/>
        </w:rPr>
        <w:tab/>
        <w:t xml:space="preserve">зарекомендовали себя такие формы работы как выставки совместного творчества родителей и детей; активное участие в праздниках, в спортивных мероприятиях; пошив детских костюмов для выступлений.         Исходя из анализа работы с родителями, перспективу взаимодействия видим в следующем: </w:t>
      </w:r>
    </w:p>
    <w:p w:rsidR="00380FD1" w:rsidRDefault="00380FD1" w:rsidP="000D64D1">
      <w:pPr>
        <w:numPr>
          <w:ilvl w:val="0"/>
          <w:numId w:val="34"/>
        </w:numPr>
        <w:spacing w:after="0" w:line="240" w:lineRule="auto"/>
        <w:ind w:right="774"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Продолжение работы педагогов в консультационном режиме по вопросам воспитания и образования дошкольников. </w:t>
      </w:r>
    </w:p>
    <w:p w:rsidR="00380FD1" w:rsidRDefault="00380FD1" w:rsidP="000D64D1">
      <w:pPr>
        <w:numPr>
          <w:ilvl w:val="0"/>
          <w:numId w:val="34"/>
        </w:numPr>
        <w:spacing w:after="0" w:line="240" w:lineRule="auto"/>
        <w:ind w:right="774" w:firstLine="71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Презентация деятельности детского сада, публикация новостей и информации на сайте МАДОУ. </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Выводы:</w:t>
      </w:r>
      <w:r>
        <w:rPr>
          <w:rFonts w:ascii="Times New Roman" w:eastAsia="Times New Roman" w:hAnsi="Times New Roman" w:cs="Times New Roman"/>
          <w:color w:val="000000"/>
          <w:sz w:val="28"/>
          <w:szCs w:val="28"/>
          <w:lang w:eastAsia="ru-RU"/>
        </w:rPr>
        <w:t xml:space="preserve"> Итоги диагностики детей, повышение квалификации и аттестации педагогов ДОУ показали, что в</w:t>
      </w:r>
      <w:r w:rsidR="003F3C45">
        <w:rPr>
          <w:rFonts w:ascii="Times New Roman" w:eastAsia="Times New Roman" w:hAnsi="Times New Roman" w:cs="Times New Roman"/>
          <w:color w:val="000000"/>
          <w:sz w:val="28"/>
          <w:szCs w:val="28"/>
          <w:lang w:eastAsia="ru-RU"/>
        </w:rPr>
        <w:t xml:space="preserve"> целом результаты работы за 2020</w:t>
      </w:r>
      <w:r>
        <w:rPr>
          <w:rFonts w:ascii="Times New Roman" w:eastAsia="Times New Roman" w:hAnsi="Times New Roman" w:cs="Times New Roman"/>
          <w:color w:val="000000"/>
          <w:sz w:val="28"/>
          <w:szCs w:val="28"/>
          <w:lang w:eastAsia="ru-RU"/>
        </w:rPr>
        <w:t xml:space="preserve"> год удовлетворительные. </w:t>
      </w:r>
    </w:p>
    <w:p w:rsidR="00380FD1" w:rsidRDefault="00380FD1" w:rsidP="000D64D1">
      <w:pPr>
        <w:spacing w:after="0" w:line="240" w:lineRule="auto"/>
        <w:ind w:left="10" w:firstLine="699"/>
        <w:contextualSpacing/>
        <w:jc w:val="both"/>
        <w:rPr>
          <w:rFonts w:ascii="Times New Roman" w:eastAsia="Times New Roman" w:hAnsi="Times New Roman" w:cs="Times New Roman"/>
          <w:color w:val="000000"/>
          <w:sz w:val="28"/>
          <w:szCs w:val="28"/>
          <w:lang w:eastAsia="ru-RU"/>
        </w:rPr>
      </w:pPr>
    </w:p>
    <w:p w:rsidR="00380FD1" w:rsidRDefault="00380FD1" w:rsidP="005916E7">
      <w:pPr>
        <w:keepNext/>
        <w:keepLines/>
        <w:spacing w:after="0" w:line="240" w:lineRule="auto"/>
        <w:ind w:left="-5" w:firstLine="714"/>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2.4. Безопасность МАДОУ </w:t>
      </w:r>
    </w:p>
    <w:tbl>
      <w:tblPr>
        <w:tblStyle w:val="TableGrid"/>
        <w:tblW w:w="9571" w:type="dxa"/>
        <w:tblInd w:w="-106" w:type="dxa"/>
        <w:tblCellMar>
          <w:top w:w="7" w:type="dxa"/>
          <w:left w:w="108" w:type="dxa"/>
          <w:right w:w="115" w:type="dxa"/>
        </w:tblCellMar>
        <w:tblLook w:val="04A0" w:firstRow="1" w:lastRow="0" w:firstColumn="1" w:lastColumn="0" w:noHBand="0" w:noVBand="1"/>
      </w:tblPr>
      <w:tblGrid>
        <w:gridCol w:w="696"/>
        <w:gridCol w:w="5082"/>
        <w:gridCol w:w="3793"/>
      </w:tblGrid>
      <w:tr w:rsidR="00380FD1" w:rsidTr="00380FD1">
        <w:trPr>
          <w:trHeight w:val="562"/>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в здании кнопки тревожной сигнализации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left="1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наличии </w:t>
            </w:r>
          </w:p>
        </w:tc>
      </w:tr>
      <w:tr w:rsidR="00380FD1" w:rsidTr="00380FD1">
        <w:trPr>
          <w:trHeight w:val="562"/>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Место охраны оборудовано телефонным аппаратом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Оборудовано </w:t>
            </w:r>
          </w:p>
        </w:tc>
      </w:tr>
      <w:tr w:rsidR="00380FD1" w:rsidTr="00380FD1">
        <w:trPr>
          <w:trHeight w:val="564"/>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Оборудование системы внешнего видеонаблюдения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F3C45"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Имеется (7</w:t>
            </w:r>
            <w:r w:rsidR="00380FD1">
              <w:rPr>
                <w:rFonts w:ascii="Times New Roman" w:eastAsia="Times New Roman" w:hAnsi="Times New Roman" w:cs="Times New Roman"/>
                <w:color w:val="000000"/>
                <w:sz w:val="28"/>
                <w:szCs w:val="28"/>
                <w:lang w:eastAsia="ru-RU"/>
              </w:rPr>
              <w:t>камер)</w:t>
            </w:r>
          </w:p>
        </w:tc>
      </w:tr>
      <w:tr w:rsidR="00380FD1" w:rsidTr="00380FD1">
        <w:trPr>
          <w:trHeight w:val="838"/>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системы внутреннего видеонаблюдения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камеры </w:t>
            </w:r>
          </w:p>
        </w:tc>
      </w:tr>
      <w:tr w:rsidR="00380FD1" w:rsidTr="00380FD1">
        <w:trPr>
          <w:trHeight w:val="562"/>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Количества охранников здания (и прилегающей территории)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
        </w:tc>
      </w:tr>
      <w:tr w:rsidR="00380FD1" w:rsidTr="00380FD1">
        <w:trPr>
          <w:trHeight w:val="286"/>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внутренних постов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80FD1" w:rsidTr="00380FD1">
        <w:trPr>
          <w:trHeight w:val="286"/>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паспорта безопасности учреждения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наличии </w:t>
            </w:r>
          </w:p>
        </w:tc>
      </w:tr>
      <w:tr w:rsidR="00380FD1" w:rsidTr="00380FD1">
        <w:trPr>
          <w:trHeight w:val="286"/>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системы оповещения о пожаре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Имеется </w:t>
            </w:r>
          </w:p>
        </w:tc>
      </w:tr>
      <w:tr w:rsidR="00380FD1" w:rsidTr="00380FD1">
        <w:trPr>
          <w:trHeight w:val="288"/>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оборудованных аварийных выходов </w:t>
            </w:r>
          </w:p>
        </w:tc>
        <w:tc>
          <w:tcPr>
            <w:tcW w:w="3793"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наличии, </w:t>
            </w:r>
            <w:r w:rsidR="000F3E8C">
              <w:rPr>
                <w:rFonts w:ascii="Times New Roman" w:eastAsia="Times New Roman" w:hAnsi="Times New Roman" w:cs="Times New Roman"/>
                <w:color w:val="000000"/>
                <w:sz w:val="28"/>
                <w:szCs w:val="28"/>
                <w:lang w:eastAsia="ru-RU"/>
              </w:rPr>
              <w:t>оборудованы.</w:t>
            </w:r>
          </w:p>
        </w:tc>
      </w:tr>
      <w:tr w:rsidR="00380FD1" w:rsidTr="00380FD1">
        <w:trPr>
          <w:trHeight w:val="562"/>
        </w:trPr>
        <w:tc>
          <w:tcPr>
            <w:tcW w:w="69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10. </w:t>
            </w:r>
          </w:p>
        </w:tc>
        <w:tc>
          <w:tcPr>
            <w:tcW w:w="5082"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первичных средств пожаротушения </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line="240" w:lineRule="auto"/>
              <w:ind w:right="62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наличии, </w:t>
            </w:r>
            <w:r w:rsidR="000F3E8C">
              <w:rPr>
                <w:rFonts w:ascii="Times New Roman" w:eastAsia="Times New Roman" w:hAnsi="Times New Roman" w:cs="Times New Roman"/>
                <w:color w:val="000000"/>
                <w:sz w:val="28"/>
                <w:szCs w:val="28"/>
                <w:lang w:eastAsia="ru-RU"/>
              </w:rPr>
              <w:t>огнетушители, 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количестве 38 шт. </w:t>
            </w:r>
          </w:p>
        </w:tc>
      </w:tr>
    </w:tbl>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0FD1" w:rsidRDefault="00380FD1" w:rsidP="005916E7">
      <w:pPr>
        <w:keepNext/>
        <w:keepLines/>
        <w:spacing w:after="0" w:line="240" w:lineRule="auto"/>
        <w:ind w:left="-5" w:firstLine="714"/>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2.5.</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Информационная безопасность </w:t>
      </w:r>
    </w:p>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tbl>
      <w:tblPr>
        <w:tblStyle w:val="TableGrid"/>
        <w:tblW w:w="9854" w:type="dxa"/>
        <w:tblInd w:w="-106" w:type="dxa"/>
        <w:tblCellMar>
          <w:top w:w="7" w:type="dxa"/>
          <w:left w:w="108" w:type="dxa"/>
          <w:right w:w="58" w:type="dxa"/>
        </w:tblCellMar>
        <w:tblLook w:val="04A0" w:firstRow="1" w:lastRow="0" w:firstColumn="1" w:lastColumn="0" w:noHBand="0" w:noVBand="1"/>
      </w:tblPr>
      <w:tblGrid>
        <w:gridCol w:w="1030"/>
        <w:gridCol w:w="4748"/>
        <w:gridCol w:w="4076"/>
      </w:tblGrid>
      <w:tr w:rsidR="00380FD1" w:rsidTr="00380FD1">
        <w:trPr>
          <w:trHeight w:val="1114"/>
        </w:trPr>
        <w:tc>
          <w:tcPr>
            <w:tcW w:w="1030"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
        </w:tc>
        <w:tc>
          <w:tcPr>
            <w:tcW w:w="4748"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сайта учреждения, оформленного в соответствии с требованиями Закона об </w:t>
            </w:r>
          </w:p>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образовании РФ </w:t>
            </w:r>
          </w:p>
        </w:tc>
        <w:tc>
          <w:tcPr>
            <w:tcW w:w="407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наличии, пополняется и оформляется в соответствии с требованиями Закона об образовании в РФ. </w:t>
            </w:r>
          </w:p>
        </w:tc>
      </w:tr>
      <w:tr w:rsidR="00380FD1" w:rsidTr="00380FD1">
        <w:trPr>
          <w:trHeight w:val="562"/>
        </w:trPr>
        <w:tc>
          <w:tcPr>
            <w:tcW w:w="1030"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4748"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провайдеров, обеспечивающих доступ МАДОУ к Интернет </w:t>
            </w:r>
          </w:p>
        </w:tc>
        <w:tc>
          <w:tcPr>
            <w:tcW w:w="407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80FD1" w:rsidTr="00380FD1">
        <w:trPr>
          <w:trHeight w:val="562"/>
        </w:trPr>
        <w:tc>
          <w:tcPr>
            <w:tcW w:w="1030"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4748"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ind w:right="40"/>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точек подключения к Интернет </w:t>
            </w:r>
          </w:p>
        </w:tc>
        <w:tc>
          <w:tcPr>
            <w:tcW w:w="407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точки </w:t>
            </w:r>
          </w:p>
        </w:tc>
      </w:tr>
      <w:tr w:rsidR="00380FD1" w:rsidTr="00380FD1">
        <w:trPr>
          <w:trHeight w:val="564"/>
        </w:trPr>
        <w:tc>
          <w:tcPr>
            <w:tcW w:w="1030"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4748"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документации по безопасному использованию информационных сетей </w:t>
            </w:r>
          </w:p>
        </w:tc>
        <w:tc>
          <w:tcPr>
            <w:tcW w:w="4076" w:type="dxa"/>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наличии </w:t>
            </w:r>
          </w:p>
        </w:tc>
      </w:tr>
    </w:tbl>
    <w:p w:rsidR="00380FD1" w:rsidRDefault="00380FD1" w:rsidP="005916E7">
      <w:pPr>
        <w:spacing w:after="0" w:line="240" w:lineRule="auto"/>
        <w:contextualSpacing/>
        <w:rPr>
          <w:rFonts w:ascii="Times New Roman" w:eastAsia="Times New Roman" w:hAnsi="Times New Roman" w:cs="Times New Roman"/>
          <w:b/>
          <w:color w:val="000000"/>
          <w:sz w:val="28"/>
          <w:szCs w:val="28"/>
          <w:lang w:eastAsia="ru-RU"/>
        </w:rPr>
      </w:pPr>
    </w:p>
    <w:p w:rsidR="00380FD1" w:rsidRDefault="00380FD1" w:rsidP="005916E7">
      <w:pPr>
        <w:spacing w:after="0" w:line="240" w:lineRule="auto"/>
        <w:contextualSpacing/>
        <w:rPr>
          <w:rFonts w:ascii="Times New Roman" w:eastAsia="Times New Roman" w:hAnsi="Times New Roman" w:cs="Times New Roman"/>
          <w:b/>
          <w:color w:val="000000"/>
          <w:sz w:val="28"/>
          <w:szCs w:val="28"/>
          <w:lang w:eastAsia="ru-RU"/>
        </w:rPr>
      </w:pPr>
    </w:p>
    <w:p w:rsidR="00380FD1" w:rsidRDefault="00380FD1" w:rsidP="005916E7">
      <w:pPr>
        <w:spacing w:after="0" w:line="240" w:lineRule="auto"/>
        <w:ind w:left="-5" w:firstLine="71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Раздел 3. </w:t>
      </w:r>
    </w:p>
    <w:p w:rsidR="00380FD1" w:rsidRDefault="00380FD1" w:rsidP="005916E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380FD1" w:rsidRDefault="00380FD1" w:rsidP="005916E7">
      <w:pPr>
        <w:keepNext/>
        <w:keepLines/>
        <w:spacing w:after="0" w:line="240" w:lineRule="auto"/>
        <w:ind w:left="-5" w:firstLine="714"/>
        <w:contextualSpacing/>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3.1. Заключение </w:t>
      </w:r>
    </w:p>
    <w:p w:rsidR="00380FD1" w:rsidRDefault="00380FD1" w:rsidP="000D64D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 МАДОУ созданы благоприятные условия для всестороннего развития личности воспитанников. Педагогический процесс обеспечен разнообразным наглядным и дидактическим материалом, методическими пособиями и разработками. ФГОС ДО и требования к выполнению основной образовательной программы дошкольного образования выполняются. Предметно-развивающая среда соответствует современным требованиям. </w:t>
      </w:r>
    </w:p>
    <w:p w:rsidR="00380FD1" w:rsidRDefault="00380FD1" w:rsidP="005561B3">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3.2. Перспективы развития МАДОУ: </w:t>
      </w:r>
    </w:p>
    <w:p w:rsidR="00380FD1" w:rsidRDefault="00380FD1" w:rsidP="00300EE4">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380FD1" w:rsidRDefault="00380FD1" w:rsidP="000D64D1">
      <w:pPr>
        <w:numPr>
          <w:ilvl w:val="0"/>
          <w:numId w:val="36"/>
        </w:numPr>
        <w:spacing w:after="0" w:line="240" w:lineRule="auto"/>
        <w:ind w:right="77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в детском саду предметно-развивающей среды, отвечающей современным требованиям и поставленным задачам. </w:t>
      </w:r>
    </w:p>
    <w:p w:rsidR="00380FD1" w:rsidRDefault="00380FD1" w:rsidP="000D64D1">
      <w:pPr>
        <w:numPr>
          <w:ilvl w:val="0"/>
          <w:numId w:val="36"/>
        </w:numPr>
        <w:spacing w:after="0" w:line="240" w:lineRule="auto"/>
        <w:ind w:right="77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Расширение контингента детей, включенных в процесс дошкольного воспитания: часто болеющих, не посещающих детский сад, детей из многодетных семей, детей с ограниченными возможностями.  </w:t>
      </w:r>
    </w:p>
    <w:p w:rsidR="00380FD1" w:rsidRDefault="00380FD1" w:rsidP="000D64D1">
      <w:pPr>
        <w:numPr>
          <w:ilvl w:val="0"/>
          <w:numId w:val="36"/>
        </w:numPr>
        <w:spacing w:after="0" w:line="240" w:lineRule="auto"/>
        <w:ind w:right="77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игровой деятельности детей, способствующей формированию и закреплению основных психических функций.</w:t>
      </w:r>
    </w:p>
    <w:p w:rsidR="00380FD1" w:rsidRDefault="00380FD1" w:rsidP="000D64D1">
      <w:pPr>
        <w:numPr>
          <w:ilvl w:val="0"/>
          <w:numId w:val="36"/>
        </w:numPr>
        <w:spacing w:after="0" w:line="240" w:lineRule="auto"/>
        <w:ind w:right="77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психологической готовности к школе детей с разными стартовыми возможностями.</w:t>
      </w:r>
    </w:p>
    <w:p w:rsidR="00380FD1" w:rsidRDefault="00380FD1" w:rsidP="000D64D1">
      <w:pPr>
        <w:numPr>
          <w:ilvl w:val="0"/>
          <w:numId w:val="36"/>
        </w:numPr>
        <w:spacing w:after="0" w:line="240" w:lineRule="auto"/>
        <w:ind w:right="774" w:hanging="1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профессионального уровня педагогов, обеспечивающего обстановку доброжелательного сотрудничества с детьми и родителями.</w:t>
      </w:r>
    </w:p>
    <w:p w:rsidR="00380FD1" w:rsidRDefault="00380FD1" w:rsidP="000D64D1">
      <w:pPr>
        <w:spacing w:after="0" w:line="240" w:lineRule="auto"/>
        <w:ind w:left="10" w:hanging="10"/>
        <w:contextualSpacing/>
        <w:jc w:val="both"/>
        <w:rPr>
          <w:rFonts w:ascii="Times New Roman" w:eastAsia="Times New Roman" w:hAnsi="Times New Roman" w:cs="Times New Roman"/>
          <w:color w:val="000000"/>
          <w:sz w:val="28"/>
          <w:szCs w:val="28"/>
          <w:lang w:eastAsia="ru-RU"/>
        </w:rPr>
      </w:pPr>
    </w:p>
    <w:p w:rsidR="00380FD1" w:rsidRDefault="00380FD1" w:rsidP="000D64D1">
      <w:pPr>
        <w:spacing w:after="0" w:line="240" w:lineRule="auto"/>
        <w:ind w:left="10" w:hanging="10"/>
        <w:contextualSpacing/>
        <w:jc w:val="both"/>
        <w:rPr>
          <w:rFonts w:ascii="Times New Roman" w:eastAsia="Times New Roman" w:hAnsi="Times New Roman" w:cs="Times New Roman"/>
          <w:color w:val="000000"/>
          <w:sz w:val="28"/>
          <w:szCs w:val="28"/>
          <w:lang w:eastAsia="ru-RU"/>
        </w:rPr>
      </w:pPr>
    </w:p>
    <w:p w:rsidR="00380FD1" w:rsidRDefault="00380FD1" w:rsidP="000D64D1">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lastRenderedPageBreak/>
        <w:t>Показатели деятельн</w:t>
      </w:r>
      <w:r w:rsidR="003F3C45">
        <w:rPr>
          <w:rFonts w:ascii="Times New Roman" w:eastAsia="Times New Roman" w:hAnsi="Times New Roman" w:cs="Times New Roman"/>
          <w:sz w:val="28"/>
          <w:szCs w:val="28"/>
          <w:u w:val="single"/>
          <w:lang w:eastAsia="ru-RU"/>
        </w:rPr>
        <w:t>ости МАДОУ ЦРР - д/с №17 за 2020</w:t>
      </w:r>
      <w:r>
        <w:rPr>
          <w:rFonts w:ascii="Times New Roman" w:eastAsia="Times New Roman" w:hAnsi="Times New Roman" w:cs="Times New Roman"/>
          <w:sz w:val="28"/>
          <w:szCs w:val="28"/>
          <w:u w:val="single"/>
          <w:lang w:eastAsia="ru-RU"/>
        </w:rPr>
        <w:t xml:space="preserve"> год,</w:t>
      </w:r>
    </w:p>
    <w:p w:rsidR="00380FD1" w:rsidRDefault="00380FD1" w:rsidP="000D64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подлежащие  самообследованию</w:t>
      </w:r>
    </w:p>
    <w:p w:rsidR="00380FD1" w:rsidRDefault="00380FD1" w:rsidP="000D64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 приказом Министерства образования и науки РФ от 10.12.2013 г.</w:t>
      </w:r>
    </w:p>
    <w:p w:rsidR="00380FD1" w:rsidRDefault="00380FD1" w:rsidP="000D64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1324 с изменениями от 15.02.2017 г.)</w:t>
      </w:r>
    </w:p>
    <w:p w:rsidR="00380FD1" w:rsidRDefault="00380FD1" w:rsidP="005916E7">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1032"/>
        <w:gridCol w:w="5592"/>
        <w:gridCol w:w="3146"/>
      </w:tblGrid>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1610" w:type="pct"/>
            <w:tcBorders>
              <w:top w:val="single" w:sz="4" w:space="0" w:color="000000"/>
              <w:left w:val="single" w:sz="4" w:space="0" w:color="000000"/>
              <w:bottom w:val="single" w:sz="4" w:space="0" w:color="000000"/>
              <w:right w:val="single" w:sz="4" w:space="0" w:color="000000"/>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Единица измерения</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Образовательная деятельность.</w:t>
            </w:r>
          </w:p>
        </w:tc>
        <w:tc>
          <w:tcPr>
            <w:tcW w:w="1610" w:type="pct"/>
            <w:tcBorders>
              <w:top w:val="single" w:sz="4" w:space="0" w:color="000000"/>
              <w:left w:val="single" w:sz="4" w:space="0" w:color="000000"/>
              <w:bottom w:val="single" w:sz="4" w:space="0" w:color="000000"/>
              <w:right w:val="single" w:sz="4" w:space="0" w:color="000000"/>
            </w:tcBorders>
          </w:tcPr>
          <w:p w:rsidR="00380FD1" w:rsidRDefault="00380FD1" w:rsidP="005916E7">
            <w:pPr>
              <w:snapToGrid w:val="0"/>
              <w:spacing w:after="0" w:line="240" w:lineRule="auto"/>
              <w:rPr>
                <w:rFonts w:ascii="Times New Roman" w:eastAsia="Times New Roman" w:hAnsi="Times New Roman" w:cs="Times New Roman"/>
                <w:sz w:val="28"/>
                <w:szCs w:val="28"/>
                <w:lang w:eastAsia="ru-RU"/>
              </w:rPr>
            </w:pP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692D4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3C45">
              <w:rPr>
                <w:rFonts w:ascii="Times New Roman" w:eastAsia="Times New Roman" w:hAnsi="Times New Roman" w:cs="Times New Roman"/>
                <w:sz w:val="28"/>
                <w:szCs w:val="28"/>
                <w:lang w:eastAsia="ru-RU"/>
              </w:rPr>
              <w:t>285</w:t>
            </w:r>
            <w:r w:rsidR="00380FD1">
              <w:rPr>
                <w:rFonts w:ascii="Times New Roman" w:eastAsia="Times New Roman" w:hAnsi="Times New Roman" w:cs="Times New Roman"/>
                <w:sz w:val="28"/>
                <w:szCs w:val="28"/>
                <w:lang w:eastAsia="ru-RU"/>
              </w:rPr>
              <w:t xml:space="preserve">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полного дня (8-12 часов)</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F3C45"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285</w:t>
            </w:r>
            <w:r w:rsidR="00380FD1">
              <w:rPr>
                <w:rFonts w:ascii="Times New Roman" w:eastAsia="Times New Roman" w:hAnsi="Times New Roman" w:cs="Times New Roman"/>
                <w:color w:val="000000"/>
                <w:sz w:val="28"/>
                <w:szCs w:val="28"/>
                <w:lang w:eastAsia="ru-RU"/>
              </w:rPr>
              <w:t xml:space="preserve">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кратковременного пребывания (3-5 часов)</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семейной дошкольной группе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численность воспитанников в возрасте до 3 лет</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8E0078"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380FD1">
              <w:rPr>
                <w:rFonts w:ascii="Times New Roman" w:eastAsia="Times New Roman" w:hAnsi="Times New Roman" w:cs="Times New Roman"/>
                <w:color w:val="000000"/>
                <w:sz w:val="28"/>
                <w:szCs w:val="28"/>
                <w:lang w:eastAsia="ru-RU"/>
              </w:rPr>
              <w:t xml:space="preserve">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численность воспитанников в возрасте от 3 до 8 лет</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8E0078"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263</w:t>
            </w:r>
            <w:r w:rsidR="00380FD1">
              <w:rPr>
                <w:rFonts w:ascii="Times New Roman" w:eastAsia="Times New Roman" w:hAnsi="Times New Roman" w:cs="Times New Roman"/>
                <w:color w:val="000000"/>
                <w:sz w:val="28"/>
                <w:szCs w:val="28"/>
                <w:lang w:eastAsia="ru-RU"/>
              </w:rPr>
              <w:t xml:space="preserve">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 %</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полного дня (8-12 часов)</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A245A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285 </w:t>
            </w:r>
            <w:r w:rsidR="00380FD1">
              <w:rPr>
                <w:rFonts w:ascii="Times New Roman" w:eastAsia="Times New Roman" w:hAnsi="Times New Roman" w:cs="Times New Roman"/>
                <w:color w:val="000000"/>
                <w:sz w:val="28"/>
                <w:szCs w:val="28"/>
                <w:lang w:eastAsia="ru-RU"/>
              </w:rPr>
              <w:t>человек /100%</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продленного дня (12-14 часов)</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 /0%</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режиме круглосуточного пребывания</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 /0%</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A65EB"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380FD1">
              <w:rPr>
                <w:rFonts w:ascii="Times New Roman" w:eastAsia="Times New Roman" w:hAnsi="Times New Roman" w:cs="Times New Roman"/>
                <w:color w:val="000000"/>
                <w:sz w:val="28"/>
                <w:szCs w:val="28"/>
                <w:lang w:eastAsia="ru-RU"/>
              </w:rPr>
              <w:t>человек/</w:t>
            </w:r>
            <w:r w:rsidR="000F3E8C">
              <w:rPr>
                <w:rFonts w:ascii="Times New Roman" w:eastAsia="Times New Roman" w:hAnsi="Times New Roman" w:cs="Times New Roman"/>
                <w:color w:val="000000"/>
                <w:sz w:val="28"/>
                <w:szCs w:val="28"/>
                <w:lang w:eastAsia="ru-RU"/>
              </w:rPr>
              <w:t>14,4</w:t>
            </w:r>
            <w:r w:rsidR="00380FD1">
              <w:rPr>
                <w:rFonts w:ascii="Times New Roman" w:eastAsia="Times New Roman" w:hAnsi="Times New Roman" w:cs="Times New Roman"/>
                <w:color w:val="000000"/>
                <w:sz w:val="28"/>
                <w:szCs w:val="28"/>
                <w:lang w:eastAsia="ru-RU"/>
              </w:rPr>
              <w:t>%</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A65EB"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 /0%</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освоению образовательной программы дошкольного образования</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A65EB"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 /0%</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присмотру и уходу</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человек /0%</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показатель пропущенных дней при посещении дошкольной образовательной </w:t>
            </w:r>
            <w:r>
              <w:rPr>
                <w:rFonts w:ascii="Times New Roman" w:eastAsia="Times New Roman" w:hAnsi="Times New Roman" w:cs="Times New Roman"/>
                <w:sz w:val="28"/>
                <w:szCs w:val="28"/>
                <w:lang w:eastAsia="ru-RU"/>
              </w:rPr>
              <w:lastRenderedPageBreak/>
              <w:t>организации по болезни на одного воспитанника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8E4F9F"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w:t>
            </w:r>
            <w:r w:rsidR="00380FD1">
              <w:rPr>
                <w:rFonts w:ascii="Times New Roman" w:eastAsia="Times New Roman" w:hAnsi="Times New Roman" w:cs="Times New Roman"/>
                <w:color w:val="000000"/>
                <w:sz w:val="28"/>
                <w:szCs w:val="28"/>
                <w:lang w:eastAsia="ru-RU"/>
              </w:rPr>
              <w:t xml:space="preserve"> д.</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F464BE"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80FD1">
              <w:rPr>
                <w:rFonts w:ascii="Times New Roman" w:eastAsia="Times New Roman" w:hAnsi="Times New Roman" w:cs="Times New Roman"/>
                <w:sz w:val="28"/>
                <w:szCs w:val="28"/>
                <w:lang w:eastAsia="ru-RU"/>
              </w:rPr>
              <w:t xml:space="preserve"> 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A65EB"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человек /51,7</w:t>
            </w:r>
            <w:r w:rsidR="00380FD1">
              <w:rPr>
                <w:rFonts w:ascii="Times New Roman" w:eastAsia="Times New Roman" w:hAnsi="Times New Roman" w:cs="Times New Roman"/>
                <w:color w:val="000000"/>
                <w:sz w:val="28"/>
                <w:szCs w:val="28"/>
                <w:lang w:eastAsia="ru-RU"/>
              </w:rPr>
              <w:t xml:space="preserve"> %</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BA65EB"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r w:rsidR="00380FD1">
              <w:rPr>
                <w:rFonts w:ascii="Times New Roman" w:eastAsia="Times New Roman" w:hAnsi="Times New Roman" w:cs="Times New Roman"/>
                <w:sz w:val="28"/>
                <w:szCs w:val="28"/>
                <w:lang w:eastAsia="ru-RU"/>
              </w:rPr>
              <w:t>.</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A65EB"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380FD1">
              <w:rPr>
                <w:rFonts w:ascii="Times New Roman" w:eastAsia="Times New Roman" w:hAnsi="Times New Roman" w:cs="Times New Roman"/>
                <w:color w:val="000000"/>
                <w:sz w:val="28"/>
                <w:szCs w:val="28"/>
                <w:lang w:eastAsia="ru-RU"/>
              </w:rPr>
              <w:t xml:space="preserve"> человек </w:t>
            </w:r>
            <w:r>
              <w:rPr>
                <w:rFonts w:ascii="Times New Roman" w:eastAsia="Times New Roman" w:hAnsi="Times New Roman" w:cs="Times New Roman"/>
                <w:color w:val="000000"/>
                <w:sz w:val="28"/>
                <w:szCs w:val="28"/>
                <w:lang w:eastAsia="ru-RU"/>
              </w:rPr>
              <w:t>/ 48.3</w:t>
            </w:r>
            <w:r w:rsidR="00380FD1">
              <w:rPr>
                <w:rFonts w:ascii="Times New Roman" w:eastAsia="Times New Roman" w:hAnsi="Times New Roman" w:cs="Times New Roman"/>
                <w:color w:val="000000"/>
                <w:sz w:val="28"/>
                <w:szCs w:val="28"/>
                <w:lang w:eastAsia="ru-RU"/>
              </w:rPr>
              <w:t xml:space="preserve"> %</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10" w:type="pct"/>
            <w:tcBorders>
              <w:top w:val="single" w:sz="4" w:space="0" w:color="000000"/>
              <w:left w:val="single" w:sz="4" w:space="0" w:color="000000"/>
              <w:bottom w:val="single" w:sz="4" w:space="0" w:color="000000"/>
              <w:right w:val="single" w:sz="4" w:space="0" w:color="000000"/>
            </w:tcBorders>
            <w:vAlign w:val="center"/>
          </w:tcPr>
          <w:p w:rsidR="00380FD1" w:rsidRDefault="00BA65EB"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2D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человек/62%</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BA65EB">
            <w:pPr>
              <w:spacing w:after="13" w:line="266" w:lineRule="auto"/>
              <w:ind w:left="10" w:right="60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65EB">
              <w:rPr>
                <w:rFonts w:ascii="Times New Roman" w:eastAsia="Times New Roman" w:hAnsi="Times New Roman" w:cs="Times New Roman"/>
                <w:color w:val="000000"/>
                <w:sz w:val="28"/>
                <w:szCs w:val="28"/>
                <w:lang w:eastAsia="ru-RU"/>
              </w:rPr>
              <w:t>2человека 6,9</w:t>
            </w:r>
            <w:r>
              <w:rPr>
                <w:rFonts w:ascii="Times New Roman" w:eastAsia="Times New Roman" w:hAnsi="Times New Roman" w:cs="Times New Roman"/>
                <w:color w:val="000000"/>
                <w:sz w:val="28"/>
                <w:szCs w:val="28"/>
                <w:lang w:eastAsia="ru-RU"/>
              </w:rPr>
              <w:t>%</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83992"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BA65EB">
              <w:rPr>
                <w:rFonts w:ascii="Times New Roman" w:eastAsia="Times New Roman" w:hAnsi="Times New Roman" w:cs="Times New Roman"/>
                <w:color w:val="000000"/>
                <w:sz w:val="28"/>
                <w:szCs w:val="28"/>
                <w:lang w:eastAsia="ru-RU"/>
              </w:rPr>
              <w:t xml:space="preserve"> человек / 55,1</w:t>
            </w:r>
            <w:r w:rsidR="00380FD1">
              <w:rPr>
                <w:rFonts w:ascii="Times New Roman" w:eastAsia="Times New Roman" w:hAnsi="Times New Roman" w:cs="Times New Roman"/>
                <w:color w:val="000000"/>
                <w:sz w:val="28"/>
                <w:szCs w:val="28"/>
                <w:lang w:eastAsia="ru-RU"/>
              </w:rPr>
              <w:t xml:space="preserve"> %</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692D4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380FD1">
              <w:rPr>
                <w:rFonts w:ascii="Times New Roman" w:eastAsia="Times New Roman" w:hAnsi="Times New Roman" w:cs="Times New Roman"/>
                <w:color w:val="000000"/>
                <w:sz w:val="28"/>
                <w:szCs w:val="28"/>
                <w:lang w:eastAsia="ru-RU"/>
              </w:rPr>
              <w:t xml:space="preserve"> человек / 100 %</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692D4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человек/ 285</w:t>
            </w:r>
            <w:r w:rsidR="00380FD1">
              <w:rPr>
                <w:rFonts w:ascii="Times New Roman" w:eastAsia="Times New Roman" w:hAnsi="Times New Roman" w:cs="Times New Roman"/>
                <w:sz w:val="28"/>
                <w:szCs w:val="28"/>
                <w:lang w:eastAsia="ru-RU"/>
              </w:rPr>
              <w:t>человек</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1610" w:type="pct"/>
            <w:tcBorders>
              <w:top w:val="single" w:sz="4" w:space="0" w:color="000000"/>
              <w:left w:val="single" w:sz="4" w:space="0" w:color="000000"/>
              <w:bottom w:val="single" w:sz="4" w:space="0" w:color="000000"/>
              <w:right w:val="single" w:sz="4" w:space="0" w:color="000000"/>
            </w:tcBorders>
            <w:vAlign w:val="center"/>
          </w:tcPr>
          <w:p w:rsidR="00380FD1" w:rsidRDefault="00380FD1" w:rsidP="005916E7">
            <w:pPr>
              <w:snapToGrid w:val="0"/>
              <w:spacing w:after="0" w:line="240" w:lineRule="auto"/>
              <w:rPr>
                <w:rFonts w:ascii="Times New Roman" w:eastAsia="Times New Roman" w:hAnsi="Times New Roman" w:cs="Times New Roman"/>
                <w:sz w:val="28"/>
                <w:szCs w:val="28"/>
                <w:lang w:eastAsia="ru-RU"/>
              </w:rPr>
            </w:pP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BA65EB"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FD1">
              <w:rPr>
                <w:rFonts w:ascii="Times New Roman" w:eastAsia="Times New Roman" w:hAnsi="Times New Roman" w:cs="Times New Roman"/>
                <w:sz w:val="28"/>
                <w:szCs w:val="28"/>
                <w:lang w:eastAsia="ru-RU"/>
              </w:rPr>
              <w:t xml:space="preserve">  да</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Учителя-логопеда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1.15.4.</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Логопеда </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нет</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1.15.5.</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Учителя-дефектолога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нет</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1.15.6.</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Педагога-психолога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Инфраструктура </w:t>
            </w:r>
          </w:p>
        </w:tc>
        <w:tc>
          <w:tcPr>
            <w:tcW w:w="1610" w:type="pct"/>
            <w:tcBorders>
              <w:top w:val="single" w:sz="4" w:space="0" w:color="000000"/>
              <w:left w:val="single" w:sz="4" w:space="0" w:color="000000"/>
              <w:bottom w:val="single" w:sz="4" w:space="0" w:color="000000"/>
              <w:right w:val="single" w:sz="4" w:space="0" w:color="000000"/>
            </w:tcBorders>
            <w:vAlign w:val="center"/>
          </w:tcPr>
          <w:p w:rsidR="00380FD1" w:rsidRDefault="00380FD1" w:rsidP="005916E7">
            <w:pPr>
              <w:snapToGrid w:val="0"/>
              <w:spacing w:after="0" w:line="240" w:lineRule="auto"/>
              <w:rPr>
                <w:rFonts w:ascii="Times New Roman" w:eastAsia="Times New Roman" w:hAnsi="Times New Roman" w:cs="Times New Roman"/>
                <w:sz w:val="28"/>
                <w:szCs w:val="28"/>
                <w:lang w:eastAsia="ru-RU"/>
              </w:rPr>
            </w:pP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кв. м.</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помещений для организации дополнительных видов деятельности воспитанников</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 кв. м.</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физкультурного зала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музыкального зала</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r>
      <w:tr w:rsidR="00380FD1" w:rsidTr="00BA65EB">
        <w:tc>
          <w:tcPr>
            <w:tcW w:w="528"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862" w:type="pct"/>
            <w:tcBorders>
              <w:top w:val="single" w:sz="4" w:space="0" w:color="000000"/>
              <w:left w:val="single" w:sz="4" w:space="0" w:color="000000"/>
              <w:bottom w:val="single" w:sz="4" w:space="0" w:color="000000"/>
              <w:right w:val="nil"/>
            </w:tcBorders>
            <w:hideMark/>
          </w:tcPr>
          <w:p w:rsidR="00380FD1" w:rsidRDefault="00380FD1" w:rsidP="005916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10" w:type="pct"/>
            <w:tcBorders>
              <w:top w:val="single" w:sz="4" w:space="0" w:color="000000"/>
              <w:left w:val="single" w:sz="4" w:space="0" w:color="000000"/>
              <w:bottom w:val="single" w:sz="4" w:space="0" w:color="000000"/>
              <w:right w:val="single" w:sz="4" w:space="0" w:color="000000"/>
            </w:tcBorders>
            <w:vAlign w:val="center"/>
            <w:hideMark/>
          </w:tcPr>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r>
    </w:tbl>
    <w:p w:rsidR="00380FD1" w:rsidRDefault="00380FD1" w:rsidP="005916E7">
      <w:pPr>
        <w:spacing w:after="0" w:line="240" w:lineRule="auto"/>
        <w:rPr>
          <w:rFonts w:ascii="Times New Roman" w:eastAsia="Times New Roman" w:hAnsi="Times New Roman" w:cs="Times New Roman"/>
          <w:sz w:val="28"/>
          <w:szCs w:val="28"/>
          <w:lang w:eastAsia="ru-RU"/>
        </w:rPr>
      </w:pPr>
    </w:p>
    <w:p w:rsidR="00380FD1" w:rsidRDefault="00380FD1" w:rsidP="005916E7">
      <w:pPr>
        <w:spacing w:after="13" w:line="266" w:lineRule="auto"/>
        <w:ind w:left="10" w:right="774" w:firstLine="708"/>
        <w:rPr>
          <w:rFonts w:ascii="Times New Roman" w:eastAsia="Times New Roman" w:hAnsi="Times New Roman" w:cs="Times New Roman"/>
          <w:color w:val="000000"/>
          <w:sz w:val="28"/>
          <w:szCs w:val="28"/>
          <w:lang w:eastAsia="ru-RU"/>
        </w:rPr>
      </w:pPr>
    </w:p>
    <w:p w:rsidR="00380FD1" w:rsidRDefault="00380FD1" w:rsidP="005916E7">
      <w:pPr>
        <w:spacing w:after="13" w:line="266" w:lineRule="auto"/>
        <w:ind w:left="10" w:right="774" w:firstLine="708"/>
        <w:rPr>
          <w:rFonts w:ascii="Times New Roman" w:eastAsia="Times New Roman" w:hAnsi="Times New Roman" w:cs="Times New Roman"/>
          <w:color w:val="000000"/>
          <w:sz w:val="28"/>
          <w:szCs w:val="28"/>
          <w:lang w:eastAsia="ru-RU"/>
        </w:rPr>
      </w:pPr>
    </w:p>
    <w:p w:rsidR="00380FD1" w:rsidRDefault="00380FD1" w:rsidP="005916E7">
      <w:pPr>
        <w:spacing w:after="13" w:line="266" w:lineRule="auto"/>
        <w:ind w:left="10" w:right="774" w:firstLine="708"/>
        <w:rPr>
          <w:rFonts w:ascii="Times New Roman" w:eastAsia="Times New Roman" w:hAnsi="Times New Roman" w:cs="Times New Roman"/>
          <w:color w:val="000000"/>
          <w:sz w:val="28"/>
          <w:szCs w:val="28"/>
          <w:lang w:eastAsia="ru-RU"/>
        </w:rPr>
      </w:pPr>
    </w:p>
    <w:p w:rsidR="00380FD1" w:rsidRDefault="00380FD1" w:rsidP="005916E7">
      <w:pPr>
        <w:spacing w:after="13" w:line="266" w:lineRule="auto"/>
        <w:ind w:left="10" w:right="774" w:firstLine="708"/>
        <w:rPr>
          <w:rFonts w:ascii="Times New Roman" w:eastAsia="Times New Roman" w:hAnsi="Times New Roman" w:cs="Times New Roman"/>
          <w:color w:val="000000"/>
          <w:sz w:val="28"/>
          <w:szCs w:val="28"/>
          <w:lang w:eastAsia="ru-RU"/>
        </w:rPr>
      </w:pPr>
    </w:p>
    <w:p w:rsidR="00380FD1" w:rsidRDefault="00380FD1" w:rsidP="005916E7">
      <w:pPr>
        <w:spacing w:after="13" w:line="266" w:lineRule="auto"/>
        <w:ind w:left="10" w:right="774" w:hanging="10"/>
        <w:rPr>
          <w:rFonts w:ascii="Times New Roman" w:eastAsia="Times New Roman" w:hAnsi="Times New Roman" w:cs="Times New Roman"/>
          <w:color w:val="000000"/>
          <w:sz w:val="28"/>
          <w:szCs w:val="28"/>
          <w:lang w:eastAsia="ru-RU"/>
        </w:rPr>
      </w:pPr>
    </w:p>
    <w:p w:rsidR="00380FD1" w:rsidRDefault="00380FD1" w:rsidP="005916E7"/>
    <w:p w:rsidR="00380FD1" w:rsidRDefault="00380FD1" w:rsidP="005916E7"/>
    <w:p w:rsidR="001A43BA" w:rsidRDefault="001A43BA" w:rsidP="005916E7"/>
    <w:sectPr w:rsidR="001A43BA" w:rsidSect="00080A8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E69"/>
    <w:multiLevelType w:val="hybridMultilevel"/>
    <w:tmpl w:val="A376603E"/>
    <w:lvl w:ilvl="0" w:tplc="04190001">
      <w:start w:val="1"/>
      <w:numFmt w:val="bullet"/>
      <w:lvlText w:val=""/>
      <w:lvlJc w:val="left"/>
      <w:pPr>
        <w:ind w:left="1412"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63CFC4C">
      <w:start w:val="1"/>
      <w:numFmt w:val="bullet"/>
      <w:lvlText w:val="o"/>
      <w:lvlJc w:val="left"/>
      <w:pPr>
        <w:ind w:left="144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2" w:tplc="B816D454">
      <w:start w:val="1"/>
      <w:numFmt w:val="bullet"/>
      <w:lvlText w:val="▪"/>
      <w:lvlJc w:val="left"/>
      <w:pPr>
        <w:ind w:left="216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3" w:tplc="42E84A3C">
      <w:start w:val="1"/>
      <w:numFmt w:val="bullet"/>
      <w:lvlText w:val="•"/>
      <w:lvlJc w:val="left"/>
      <w:pPr>
        <w:ind w:left="288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4" w:tplc="4D369F66">
      <w:start w:val="1"/>
      <w:numFmt w:val="bullet"/>
      <w:lvlText w:val="o"/>
      <w:lvlJc w:val="left"/>
      <w:pPr>
        <w:ind w:left="360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5" w:tplc="8ABCBAA8">
      <w:start w:val="1"/>
      <w:numFmt w:val="bullet"/>
      <w:lvlText w:val="▪"/>
      <w:lvlJc w:val="left"/>
      <w:pPr>
        <w:ind w:left="432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6" w:tplc="4370A766">
      <w:start w:val="1"/>
      <w:numFmt w:val="bullet"/>
      <w:lvlText w:val="•"/>
      <w:lvlJc w:val="left"/>
      <w:pPr>
        <w:ind w:left="504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7" w:tplc="76F062A0">
      <w:start w:val="1"/>
      <w:numFmt w:val="bullet"/>
      <w:lvlText w:val="o"/>
      <w:lvlJc w:val="left"/>
      <w:pPr>
        <w:ind w:left="576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8" w:tplc="259C26E2">
      <w:start w:val="1"/>
      <w:numFmt w:val="bullet"/>
      <w:lvlText w:val="▪"/>
      <w:lvlJc w:val="left"/>
      <w:pPr>
        <w:ind w:left="648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6F20F42"/>
    <w:multiLevelType w:val="hybridMultilevel"/>
    <w:tmpl w:val="F33003F0"/>
    <w:lvl w:ilvl="0" w:tplc="49300B14">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F4C079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4A562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13EC87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80EE2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E1CAFF8">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808838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D45CC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3BE1B5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95D6F96"/>
    <w:multiLevelType w:val="hybridMultilevel"/>
    <w:tmpl w:val="0902E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1D4998"/>
    <w:multiLevelType w:val="hybridMultilevel"/>
    <w:tmpl w:val="128A9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21003C"/>
    <w:multiLevelType w:val="hybridMultilevel"/>
    <w:tmpl w:val="7B9A4722"/>
    <w:lvl w:ilvl="0" w:tplc="4E6E30A8">
      <w:start w:val="1"/>
      <w:numFmt w:val="bullet"/>
      <w:lvlText w:val="-"/>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6C8BF8">
      <w:start w:val="1"/>
      <w:numFmt w:val="bullet"/>
      <w:lvlText w:val="o"/>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C66AB6">
      <w:start w:val="1"/>
      <w:numFmt w:val="bullet"/>
      <w:lvlText w:val="▪"/>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CEA18E">
      <w:start w:val="1"/>
      <w:numFmt w:val="bullet"/>
      <w:lvlText w:val="•"/>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D421EE">
      <w:start w:val="1"/>
      <w:numFmt w:val="bullet"/>
      <w:lvlText w:val="o"/>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F29C36">
      <w:start w:val="1"/>
      <w:numFmt w:val="bullet"/>
      <w:lvlText w:val="▪"/>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A4A712">
      <w:start w:val="1"/>
      <w:numFmt w:val="bullet"/>
      <w:lvlText w:val="•"/>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CD64F14">
      <w:start w:val="1"/>
      <w:numFmt w:val="bullet"/>
      <w:lvlText w:val="o"/>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B06692">
      <w:start w:val="1"/>
      <w:numFmt w:val="bullet"/>
      <w:lvlText w:val="▪"/>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4D57236"/>
    <w:multiLevelType w:val="hybridMultilevel"/>
    <w:tmpl w:val="A9DAA9AC"/>
    <w:lvl w:ilvl="0" w:tplc="ABD45620">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FF4EFA0">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880A884">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9267752">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BEA3FC">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BC4A6CC">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59E6332">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1207462">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7F218A8">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5E4785E"/>
    <w:multiLevelType w:val="hybridMultilevel"/>
    <w:tmpl w:val="25A475B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9CA158D"/>
    <w:multiLevelType w:val="hybridMultilevel"/>
    <w:tmpl w:val="EA102156"/>
    <w:lvl w:ilvl="0" w:tplc="114868EC">
      <w:start w:val="1"/>
      <w:numFmt w:val="bullet"/>
      <w:lvlText w:val=""/>
      <w:lvlJc w:val="left"/>
      <w:pPr>
        <w:ind w:left="1287"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B30C543C">
      <w:start w:val="1"/>
      <w:numFmt w:val="bullet"/>
      <w:lvlText w:val="o"/>
      <w:lvlJc w:val="left"/>
      <w:pPr>
        <w:ind w:left="20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6265738">
      <w:start w:val="1"/>
      <w:numFmt w:val="bullet"/>
      <w:lvlText w:val="▪"/>
      <w:lvlJc w:val="left"/>
      <w:pPr>
        <w:ind w:left="27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6B1A60F4">
      <w:start w:val="1"/>
      <w:numFmt w:val="bullet"/>
      <w:lvlText w:val="•"/>
      <w:lvlJc w:val="left"/>
      <w:pPr>
        <w:ind w:left="34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E0CDC4E">
      <w:start w:val="1"/>
      <w:numFmt w:val="bullet"/>
      <w:lvlText w:val="o"/>
      <w:lvlJc w:val="left"/>
      <w:pPr>
        <w:ind w:left="41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22C4B48">
      <w:start w:val="1"/>
      <w:numFmt w:val="bullet"/>
      <w:lvlText w:val="▪"/>
      <w:lvlJc w:val="left"/>
      <w:pPr>
        <w:ind w:left="49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DA460C0">
      <w:start w:val="1"/>
      <w:numFmt w:val="bullet"/>
      <w:lvlText w:val="•"/>
      <w:lvlJc w:val="left"/>
      <w:pPr>
        <w:ind w:left="56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274D324">
      <w:start w:val="1"/>
      <w:numFmt w:val="bullet"/>
      <w:lvlText w:val="o"/>
      <w:lvlJc w:val="left"/>
      <w:pPr>
        <w:ind w:left="63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B06F336">
      <w:start w:val="1"/>
      <w:numFmt w:val="bullet"/>
      <w:lvlText w:val="▪"/>
      <w:lvlJc w:val="left"/>
      <w:pPr>
        <w:ind w:left="70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F936EFC"/>
    <w:multiLevelType w:val="hybridMultilevel"/>
    <w:tmpl w:val="FE2212EC"/>
    <w:lvl w:ilvl="0" w:tplc="59B4D272">
      <w:start w:val="1"/>
      <w:numFmt w:val="bullet"/>
      <w:lvlText w:val="-"/>
      <w:lvlJc w:val="left"/>
      <w:pPr>
        <w:ind w:left="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1">
      <w:start w:val="1"/>
      <w:numFmt w:val="bullet"/>
      <w:lvlText w:val=""/>
      <w:lvlJc w:val="left"/>
      <w:pPr>
        <w:ind w:left="1412"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2" w:tplc="2CB80038">
      <w:start w:val="1"/>
      <w:numFmt w:val="bullet"/>
      <w:lvlText w:val="▪"/>
      <w:lvlJc w:val="left"/>
      <w:pPr>
        <w:ind w:left="145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3" w:tplc="C164D48A">
      <w:start w:val="1"/>
      <w:numFmt w:val="bullet"/>
      <w:lvlText w:val="•"/>
      <w:lvlJc w:val="left"/>
      <w:pPr>
        <w:ind w:left="217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4" w:tplc="70EC8D8E">
      <w:start w:val="1"/>
      <w:numFmt w:val="bullet"/>
      <w:lvlText w:val="o"/>
      <w:lvlJc w:val="left"/>
      <w:pPr>
        <w:ind w:left="289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5" w:tplc="FED49746">
      <w:start w:val="1"/>
      <w:numFmt w:val="bullet"/>
      <w:lvlText w:val="▪"/>
      <w:lvlJc w:val="left"/>
      <w:pPr>
        <w:ind w:left="361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6" w:tplc="080AE8C4">
      <w:start w:val="1"/>
      <w:numFmt w:val="bullet"/>
      <w:lvlText w:val="•"/>
      <w:lvlJc w:val="left"/>
      <w:pPr>
        <w:ind w:left="433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7" w:tplc="2B8AAB0A">
      <w:start w:val="1"/>
      <w:numFmt w:val="bullet"/>
      <w:lvlText w:val="o"/>
      <w:lvlJc w:val="left"/>
      <w:pPr>
        <w:ind w:left="505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8" w:tplc="15FCE36E">
      <w:start w:val="1"/>
      <w:numFmt w:val="bullet"/>
      <w:lvlText w:val="▪"/>
      <w:lvlJc w:val="left"/>
      <w:pPr>
        <w:ind w:left="5773"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218B0FF9"/>
    <w:multiLevelType w:val="hybridMultilevel"/>
    <w:tmpl w:val="10C80C56"/>
    <w:lvl w:ilvl="0" w:tplc="8D2A310C">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3421EB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230706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7C018B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8CB80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C70E48E">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400C2D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FEC7F3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4FE118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96C5DC4"/>
    <w:multiLevelType w:val="hybridMultilevel"/>
    <w:tmpl w:val="09BA5DF2"/>
    <w:lvl w:ilvl="0" w:tplc="AA561C4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4C8BE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86B99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4422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64668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BA3D5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EAC193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8C1D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96E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4FC6CD1"/>
    <w:multiLevelType w:val="hybridMultilevel"/>
    <w:tmpl w:val="D746292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8AC4F2F"/>
    <w:multiLevelType w:val="multilevel"/>
    <w:tmpl w:val="05644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37097B"/>
    <w:multiLevelType w:val="hybridMultilevel"/>
    <w:tmpl w:val="BB58A5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0021B"/>
    <w:multiLevelType w:val="hybridMultilevel"/>
    <w:tmpl w:val="D272FF8E"/>
    <w:lvl w:ilvl="0" w:tplc="73C49AC2">
      <w:start w:val="1"/>
      <w:numFmt w:val="decimal"/>
      <w:lvlText w:val="%1."/>
      <w:lvlJc w:val="left"/>
      <w:pPr>
        <w:ind w:left="720" w:hanging="360"/>
      </w:pPr>
      <w:rPr>
        <w:rFonts w:ascii="Times New Roman" w:eastAsia="Times New Roman" w:hAnsi="Times New Roman" w:cs="Times New Roman"/>
        <w:b w:val="0"/>
        <w:i w:val="0"/>
        <w:iCs/>
        <w:strike w:val="0"/>
        <w:dstrike w:val="0"/>
        <w:color w:val="000000"/>
        <w:sz w:val="28"/>
        <w:szCs w:val="28"/>
        <w:u w:val="none" w:color="000000"/>
        <w:effect w:val="none"/>
        <w:bdr w:val="none" w:sz="0" w:space="0" w:color="auto" w:frame="1"/>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B568E"/>
    <w:multiLevelType w:val="hybridMultilevel"/>
    <w:tmpl w:val="B10CCD9A"/>
    <w:lvl w:ilvl="0" w:tplc="33128674">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2E431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FAC45F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385A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E2E4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EECF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9C756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4CD9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D32E9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5B047FB2"/>
    <w:multiLevelType w:val="hybridMultilevel"/>
    <w:tmpl w:val="2F401864"/>
    <w:lvl w:ilvl="0" w:tplc="FA82DE5C">
      <w:start w:val="1"/>
      <w:numFmt w:val="decimal"/>
      <w:lvlText w:val="%1."/>
      <w:lvlJc w:val="left"/>
      <w:pPr>
        <w:ind w:left="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FA0B20C">
      <w:start w:val="1"/>
      <w:numFmt w:val="decimal"/>
      <w:lvlText w:val="%2."/>
      <w:lvlJc w:val="left"/>
      <w:pPr>
        <w:ind w:left="14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7EF41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C7E6B06">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9C4CF0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B06A0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6CE8600">
      <w:start w:val="1"/>
      <w:numFmt w:val="decimal"/>
      <w:lvlText w:val="%7"/>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1B6719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DB01E60">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E383BA7"/>
    <w:multiLevelType w:val="hybridMultilevel"/>
    <w:tmpl w:val="877E749E"/>
    <w:lvl w:ilvl="0" w:tplc="5BAA1F2C">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61882980">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9B69B9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76A60C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2E695D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FEE726A">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E68ADED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E58162C">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978664C">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7D67329B"/>
    <w:multiLevelType w:val="hybridMultilevel"/>
    <w:tmpl w:val="EA14B228"/>
    <w:lvl w:ilvl="0" w:tplc="73C49AC2">
      <w:start w:val="1"/>
      <w:numFmt w:val="decimal"/>
      <w:lvlText w:val="%1."/>
      <w:lvlJc w:val="left"/>
      <w:pPr>
        <w:ind w:left="959" w:firstLine="0"/>
      </w:pPr>
      <w:rPr>
        <w:rFonts w:ascii="Times New Roman" w:eastAsia="Times New Roman" w:hAnsi="Times New Roman" w:cs="Times New Roman"/>
        <w:b w:val="0"/>
        <w:i w:val="0"/>
        <w:iCs/>
        <w:strike w:val="0"/>
        <w:dstrike w:val="0"/>
        <w:color w:val="000000"/>
        <w:sz w:val="28"/>
        <w:szCs w:val="28"/>
        <w:u w:val="none" w:color="000000"/>
        <w:effect w:val="none"/>
        <w:bdr w:val="none" w:sz="0" w:space="0" w:color="auto" w:frame="1"/>
        <w:vertAlign w:val="baseline"/>
      </w:rPr>
    </w:lvl>
    <w:lvl w:ilvl="1" w:tplc="04190001">
      <w:start w:val="1"/>
      <w:numFmt w:val="bullet"/>
      <w:lvlText w:val=""/>
      <w:lvlJc w:val="left"/>
      <w:pPr>
        <w:ind w:left="1412"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2" w:tplc="F8487CA2">
      <w:start w:val="1"/>
      <w:numFmt w:val="bullet"/>
      <w:lvlText w:val="▪"/>
      <w:lvlJc w:val="left"/>
      <w:pPr>
        <w:ind w:left="144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3" w:tplc="C59C80D2">
      <w:start w:val="1"/>
      <w:numFmt w:val="bullet"/>
      <w:lvlText w:val="•"/>
      <w:lvlJc w:val="left"/>
      <w:pPr>
        <w:ind w:left="216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4" w:tplc="79BA3C6C">
      <w:start w:val="1"/>
      <w:numFmt w:val="bullet"/>
      <w:lvlText w:val="o"/>
      <w:lvlJc w:val="left"/>
      <w:pPr>
        <w:ind w:left="288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5" w:tplc="5574C8CE">
      <w:start w:val="1"/>
      <w:numFmt w:val="bullet"/>
      <w:lvlText w:val="▪"/>
      <w:lvlJc w:val="left"/>
      <w:pPr>
        <w:ind w:left="360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6" w:tplc="0D3C0B38">
      <w:start w:val="1"/>
      <w:numFmt w:val="bullet"/>
      <w:lvlText w:val="•"/>
      <w:lvlJc w:val="left"/>
      <w:pPr>
        <w:ind w:left="432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7" w:tplc="B832E8F4">
      <w:start w:val="1"/>
      <w:numFmt w:val="bullet"/>
      <w:lvlText w:val="o"/>
      <w:lvlJc w:val="left"/>
      <w:pPr>
        <w:ind w:left="504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lvl w:ilvl="8" w:tplc="5C3C0290">
      <w:start w:val="1"/>
      <w:numFmt w:val="bullet"/>
      <w:lvlText w:val="▪"/>
      <w:lvlJc w:val="left"/>
      <w:pPr>
        <w:ind w:left="5760" w:firstLine="0"/>
      </w:pPr>
      <w:rPr>
        <w:rFonts w:ascii="Wingdings 2" w:eastAsia="Wingdings 2" w:hAnsi="Wingdings 2" w:cs="Wingdings 2"/>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4"/>
  </w:num>
  <w:num w:numId="3">
    <w:abstractNumId w:val="2"/>
  </w:num>
  <w:num w:numId="4">
    <w:abstractNumId w:val="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1"/>
  </w:num>
  <w:num w:numId="12">
    <w:abstractNumId w:val="11"/>
  </w:num>
  <w:num w:numId="13">
    <w:abstractNumId w:val="13"/>
  </w:num>
  <w:num w:numId="14">
    <w:abstractNumId w:val="13"/>
  </w:num>
  <w:num w:numId="15">
    <w:abstractNumId w:val="17"/>
  </w:num>
  <w:num w:numId="16">
    <w:abstractNumId w:val="17"/>
  </w:num>
  <w:num w:numId="17">
    <w:abstractNumId w:val="0"/>
  </w:num>
  <w:num w:numId="18">
    <w:abstractNumId w:val="0"/>
  </w:num>
  <w:num w:numId="19">
    <w:abstractNumId w:val="1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9"/>
  </w:num>
  <w:num w:numId="28">
    <w:abstractNumId w:val="9"/>
  </w:num>
  <w:num w:numId="29">
    <w:abstractNumId w:val="7"/>
  </w:num>
  <w:num w:numId="30">
    <w:abstractNumId w:val="7"/>
  </w:num>
  <w:num w:numId="31">
    <w:abstractNumId w:val="1"/>
  </w:num>
  <w:num w:numId="32">
    <w:abstractNumId w:val="1"/>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B1"/>
    <w:rsid w:val="000515B1"/>
    <w:rsid w:val="00080A80"/>
    <w:rsid w:val="000857E0"/>
    <w:rsid w:val="000D64D1"/>
    <w:rsid w:val="000F3E8C"/>
    <w:rsid w:val="001308B9"/>
    <w:rsid w:val="001A43BA"/>
    <w:rsid w:val="00231A30"/>
    <w:rsid w:val="00300EE4"/>
    <w:rsid w:val="00380FD1"/>
    <w:rsid w:val="003F3C45"/>
    <w:rsid w:val="00442E1B"/>
    <w:rsid w:val="004F0853"/>
    <w:rsid w:val="005561B3"/>
    <w:rsid w:val="00576074"/>
    <w:rsid w:val="005916E7"/>
    <w:rsid w:val="00690F38"/>
    <w:rsid w:val="00692D41"/>
    <w:rsid w:val="006A67B3"/>
    <w:rsid w:val="006E31EE"/>
    <w:rsid w:val="00782D6F"/>
    <w:rsid w:val="007C0D83"/>
    <w:rsid w:val="007F3791"/>
    <w:rsid w:val="00863914"/>
    <w:rsid w:val="008D0764"/>
    <w:rsid w:val="008E0078"/>
    <w:rsid w:val="008E4F9F"/>
    <w:rsid w:val="00934E83"/>
    <w:rsid w:val="00940A85"/>
    <w:rsid w:val="009776D8"/>
    <w:rsid w:val="009D2A7E"/>
    <w:rsid w:val="00A14344"/>
    <w:rsid w:val="00A245A1"/>
    <w:rsid w:val="00A47EA7"/>
    <w:rsid w:val="00AB69AA"/>
    <w:rsid w:val="00AD5656"/>
    <w:rsid w:val="00AF7B63"/>
    <w:rsid w:val="00B83992"/>
    <w:rsid w:val="00B902DA"/>
    <w:rsid w:val="00BA65EB"/>
    <w:rsid w:val="00BC0E0F"/>
    <w:rsid w:val="00BC4621"/>
    <w:rsid w:val="00BC64CD"/>
    <w:rsid w:val="00CB7EC1"/>
    <w:rsid w:val="00D0567F"/>
    <w:rsid w:val="00D5544F"/>
    <w:rsid w:val="00D76D52"/>
    <w:rsid w:val="00DA3FB1"/>
    <w:rsid w:val="00E0343F"/>
    <w:rsid w:val="00E6433C"/>
    <w:rsid w:val="00F46136"/>
    <w:rsid w:val="00F4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E862E-3269-491C-8A97-65D0858B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FD1"/>
    <w:pPr>
      <w:spacing w:line="256" w:lineRule="auto"/>
    </w:pPr>
  </w:style>
  <w:style w:type="paragraph" w:styleId="1">
    <w:name w:val="heading 1"/>
    <w:next w:val="a"/>
    <w:link w:val="10"/>
    <w:uiPriority w:val="9"/>
    <w:qFormat/>
    <w:rsid w:val="00380FD1"/>
    <w:pPr>
      <w:keepNext/>
      <w:keepLines/>
      <w:spacing w:after="3" w:line="264" w:lineRule="auto"/>
      <w:ind w:left="10" w:right="77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FD1"/>
    <w:rPr>
      <w:rFonts w:ascii="Times New Roman" w:eastAsia="Times New Roman" w:hAnsi="Times New Roman" w:cs="Times New Roman"/>
      <w:b/>
      <w:color w:val="000000"/>
      <w:sz w:val="24"/>
      <w:lang w:eastAsia="ru-RU"/>
    </w:rPr>
  </w:style>
  <w:style w:type="character" w:styleId="a3">
    <w:name w:val="Hyperlink"/>
    <w:basedOn w:val="a0"/>
    <w:uiPriority w:val="99"/>
    <w:semiHidden/>
    <w:unhideWhenUsed/>
    <w:rsid w:val="00380FD1"/>
    <w:rPr>
      <w:color w:val="0000FF"/>
      <w:u w:val="single"/>
    </w:rPr>
  </w:style>
  <w:style w:type="character" w:styleId="a4">
    <w:name w:val="FollowedHyperlink"/>
    <w:basedOn w:val="a0"/>
    <w:uiPriority w:val="99"/>
    <w:semiHidden/>
    <w:unhideWhenUsed/>
    <w:rsid w:val="00380FD1"/>
    <w:rPr>
      <w:color w:val="954F72" w:themeColor="followedHyperlink"/>
      <w:u w:val="single"/>
    </w:rPr>
  </w:style>
  <w:style w:type="paragraph" w:styleId="a5">
    <w:name w:val="Normal (Web)"/>
    <w:basedOn w:val="a"/>
    <w:uiPriority w:val="99"/>
    <w:semiHidden/>
    <w:unhideWhenUsed/>
    <w:rsid w:val="00380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380FD1"/>
    <w:pPr>
      <w:spacing w:after="13" w:line="240" w:lineRule="auto"/>
      <w:ind w:left="10" w:right="774" w:hanging="10"/>
      <w:jc w:val="both"/>
    </w:pPr>
    <w:rPr>
      <w:rFonts w:ascii="Times New Roman" w:eastAsia="Times New Roman" w:hAnsi="Times New Roman" w:cs="Times New Roman"/>
      <w:color w:val="000000"/>
      <w:sz w:val="20"/>
      <w:szCs w:val="20"/>
      <w:lang w:eastAsia="ru-RU"/>
    </w:rPr>
  </w:style>
  <w:style w:type="character" w:customStyle="1" w:styleId="a7">
    <w:name w:val="Текст примечания Знак"/>
    <w:basedOn w:val="a0"/>
    <w:link w:val="a6"/>
    <w:uiPriority w:val="99"/>
    <w:semiHidden/>
    <w:rsid w:val="00380FD1"/>
    <w:rPr>
      <w:rFonts w:ascii="Times New Roman" w:eastAsia="Times New Roman" w:hAnsi="Times New Roman" w:cs="Times New Roman"/>
      <w:color w:val="000000"/>
      <w:sz w:val="20"/>
      <w:szCs w:val="20"/>
      <w:lang w:eastAsia="ru-RU"/>
    </w:rPr>
  </w:style>
  <w:style w:type="paragraph" w:styleId="a8">
    <w:name w:val="header"/>
    <w:basedOn w:val="a"/>
    <w:link w:val="a9"/>
    <w:uiPriority w:val="99"/>
    <w:semiHidden/>
    <w:unhideWhenUsed/>
    <w:rsid w:val="00380FD1"/>
    <w:pPr>
      <w:tabs>
        <w:tab w:val="center" w:pos="4677"/>
        <w:tab w:val="right" w:pos="9355"/>
      </w:tabs>
      <w:spacing w:after="0" w:line="240" w:lineRule="auto"/>
      <w:ind w:left="10" w:right="774" w:hanging="10"/>
      <w:jc w:val="both"/>
    </w:pPr>
    <w:rPr>
      <w:rFonts w:ascii="Times New Roman" w:eastAsia="Times New Roman" w:hAnsi="Times New Roman" w:cs="Times New Roman"/>
      <w:color w:val="000000"/>
      <w:sz w:val="24"/>
      <w:lang w:eastAsia="ru-RU"/>
    </w:rPr>
  </w:style>
  <w:style w:type="character" w:customStyle="1" w:styleId="a9">
    <w:name w:val="Верхний колонтитул Знак"/>
    <w:basedOn w:val="a0"/>
    <w:link w:val="a8"/>
    <w:uiPriority w:val="99"/>
    <w:semiHidden/>
    <w:rsid w:val="00380FD1"/>
    <w:rPr>
      <w:rFonts w:ascii="Times New Roman" w:eastAsia="Times New Roman" w:hAnsi="Times New Roman" w:cs="Times New Roman"/>
      <w:color w:val="000000"/>
      <w:sz w:val="24"/>
      <w:lang w:eastAsia="ru-RU"/>
    </w:rPr>
  </w:style>
  <w:style w:type="paragraph" w:styleId="aa">
    <w:name w:val="footer"/>
    <w:basedOn w:val="a"/>
    <w:link w:val="ab"/>
    <w:uiPriority w:val="99"/>
    <w:semiHidden/>
    <w:unhideWhenUsed/>
    <w:rsid w:val="00380FD1"/>
    <w:pPr>
      <w:tabs>
        <w:tab w:val="center" w:pos="4677"/>
        <w:tab w:val="right" w:pos="9355"/>
      </w:tabs>
      <w:spacing w:after="0" w:line="240" w:lineRule="auto"/>
      <w:ind w:left="10" w:right="774" w:hanging="10"/>
      <w:jc w:val="both"/>
    </w:pPr>
    <w:rPr>
      <w:rFonts w:ascii="Times New Roman" w:eastAsia="Times New Roman" w:hAnsi="Times New Roman" w:cs="Times New Roman"/>
      <w:color w:val="000000"/>
      <w:sz w:val="24"/>
      <w:lang w:eastAsia="ru-RU"/>
    </w:rPr>
  </w:style>
  <w:style w:type="character" w:customStyle="1" w:styleId="ab">
    <w:name w:val="Нижний колонтитул Знак"/>
    <w:basedOn w:val="a0"/>
    <w:link w:val="aa"/>
    <w:uiPriority w:val="99"/>
    <w:semiHidden/>
    <w:rsid w:val="00380FD1"/>
    <w:rPr>
      <w:rFonts w:ascii="Times New Roman" w:eastAsia="Times New Roman" w:hAnsi="Times New Roman" w:cs="Times New Roman"/>
      <w:color w:val="000000"/>
      <w:sz w:val="24"/>
      <w:lang w:eastAsia="ru-RU"/>
    </w:rPr>
  </w:style>
  <w:style w:type="paragraph" w:styleId="ac">
    <w:name w:val="annotation subject"/>
    <w:basedOn w:val="a6"/>
    <w:next w:val="a6"/>
    <w:link w:val="ad"/>
    <w:uiPriority w:val="99"/>
    <w:semiHidden/>
    <w:unhideWhenUsed/>
    <w:rsid w:val="00380FD1"/>
    <w:rPr>
      <w:b/>
      <w:bCs/>
    </w:rPr>
  </w:style>
  <w:style w:type="character" w:customStyle="1" w:styleId="ad">
    <w:name w:val="Тема примечания Знак"/>
    <w:basedOn w:val="a7"/>
    <w:link w:val="ac"/>
    <w:uiPriority w:val="99"/>
    <w:semiHidden/>
    <w:rsid w:val="00380FD1"/>
    <w:rPr>
      <w:rFonts w:ascii="Times New Roman" w:eastAsia="Times New Roman" w:hAnsi="Times New Roman" w:cs="Times New Roman"/>
      <w:b/>
      <w:bCs/>
      <w:color w:val="000000"/>
      <w:sz w:val="20"/>
      <w:szCs w:val="20"/>
      <w:lang w:eastAsia="ru-RU"/>
    </w:rPr>
  </w:style>
  <w:style w:type="paragraph" w:styleId="ae">
    <w:name w:val="Balloon Text"/>
    <w:basedOn w:val="a"/>
    <w:link w:val="af"/>
    <w:uiPriority w:val="99"/>
    <w:semiHidden/>
    <w:unhideWhenUsed/>
    <w:rsid w:val="00380FD1"/>
    <w:pPr>
      <w:spacing w:after="0" w:line="240" w:lineRule="auto"/>
      <w:ind w:left="10" w:right="774" w:hanging="10"/>
      <w:jc w:val="both"/>
    </w:pPr>
    <w:rPr>
      <w:rFonts w:ascii="Segoe UI" w:eastAsia="Times New Roman" w:hAnsi="Segoe UI" w:cs="Segoe UI"/>
      <w:color w:val="000000"/>
      <w:sz w:val="18"/>
      <w:szCs w:val="18"/>
      <w:lang w:eastAsia="ru-RU"/>
    </w:rPr>
  </w:style>
  <w:style w:type="character" w:customStyle="1" w:styleId="af">
    <w:name w:val="Текст выноски Знак"/>
    <w:basedOn w:val="a0"/>
    <w:link w:val="ae"/>
    <w:uiPriority w:val="99"/>
    <w:semiHidden/>
    <w:rsid w:val="00380FD1"/>
    <w:rPr>
      <w:rFonts w:ascii="Segoe UI" w:eastAsia="Times New Roman" w:hAnsi="Segoe UI" w:cs="Segoe UI"/>
      <w:color w:val="000000"/>
      <w:sz w:val="18"/>
      <w:szCs w:val="18"/>
      <w:lang w:eastAsia="ru-RU"/>
    </w:rPr>
  </w:style>
  <w:style w:type="character" w:customStyle="1" w:styleId="af0">
    <w:name w:val="Без интервала Знак"/>
    <w:link w:val="af1"/>
    <w:uiPriority w:val="1"/>
    <w:locked/>
    <w:rsid w:val="00380FD1"/>
    <w:rPr>
      <w:rFonts w:ascii="Calibri" w:eastAsia="Times New Roman" w:hAnsi="Calibri" w:cs="Times New Roman"/>
    </w:rPr>
  </w:style>
  <w:style w:type="paragraph" w:styleId="af1">
    <w:name w:val="No Spacing"/>
    <w:link w:val="af0"/>
    <w:uiPriority w:val="1"/>
    <w:qFormat/>
    <w:rsid w:val="00380FD1"/>
    <w:pPr>
      <w:spacing w:after="0" w:line="240" w:lineRule="auto"/>
    </w:pPr>
    <w:rPr>
      <w:rFonts w:ascii="Calibri" w:eastAsia="Times New Roman" w:hAnsi="Calibri" w:cs="Times New Roman"/>
    </w:rPr>
  </w:style>
  <w:style w:type="paragraph" w:styleId="af2">
    <w:name w:val="List Paragraph"/>
    <w:basedOn w:val="a"/>
    <w:uiPriority w:val="34"/>
    <w:qFormat/>
    <w:rsid w:val="00380FD1"/>
    <w:pPr>
      <w:spacing w:after="13" w:line="266" w:lineRule="auto"/>
      <w:ind w:left="720" w:right="774" w:hanging="10"/>
      <w:contextualSpacing/>
      <w:jc w:val="both"/>
    </w:pPr>
    <w:rPr>
      <w:rFonts w:ascii="Times New Roman" w:eastAsia="Times New Roman" w:hAnsi="Times New Roman" w:cs="Times New Roman"/>
      <w:color w:val="000000"/>
      <w:sz w:val="24"/>
      <w:lang w:eastAsia="ru-RU"/>
    </w:rPr>
  </w:style>
  <w:style w:type="character" w:customStyle="1" w:styleId="NoSpacingChar">
    <w:name w:val="No Spacing Char"/>
    <w:link w:val="11"/>
    <w:locked/>
    <w:rsid w:val="00380FD1"/>
    <w:rPr>
      <w:rFonts w:ascii="Times New Roman" w:eastAsia="Times New Roman" w:hAnsi="Times New Roman" w:cs="Times New Roman"/>
      <w:szCs w:val="20"/>
      <w:lang w:eastAsia="ru-RU"/>
    </w:rPr>
  </w:style>
  <w:style w:type="paragraph" w:customStyle="1" w:styleId="11">
    <w:name w:val="Без интервала1"/>
    <w:link w:val="NoSpacingChar"/>
    <w:rsid w:val="00380FD1"/>
    <w:pPr>
      <w:spacing w:after="0" w:line="240" w:lineRule="auto"/>
    </w:pPr>
    <w:rPr>
      <w:rFonts w:ascii="Times New Roman" w:eastAsia="Times New Roman" w:hAnsi="Times New Roman" w:cs="Times New Roman"/>
      <w:szCs w:val="20"/>
      <w:lang w:eastAsia="ru-RU"/>
    </w:rPr>
  </w:style>
  <w:style w:type="paragraph" w:customStyle="1" w:styleId="Default">
    <w:name w:val="Default"/>
    <w:uiPriority w:val="99"/>
    <w:rsid w:val="00380F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uiPriority w:val="99"/>
    <w:semiHidden/>
    <w:unhideWhenUsed/>
    <w:rsid w:val="00380FD1"/>
    <w:rPr>
      <w:sz w:val="16"/>
      <w:szCs w:val="16"/>
    </w:rPr>
  </w:style>
  <w:style w:type="character" w:customStyle="1" w:styleId="af4">
    <w:name w:val="Основной текст + Полужирный"/>
    <w:rsid w:val="00380FD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table" w:styleId="af5">
    <w:name w:val="Table Grid"/>
    <w:basedOn w:val="a1"/>
    <w:uiPriority w:val="39"/>
    <w:rsid w:val="00380F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80FD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21083">
      <w:bodyDiv w:val="1"/>
      <w:marLeft w:val="0"/>
      <w:marRight w:val="0"/>
      <w:marTop w:val="0"/>
      <w:marBottom w:val="0"/>
      <w:divBdr>
        <w:top w:val="none" w:sz="0" w:space="0" w:color="auto"/>
        <w:left w:val="none" w:sz="0" w:space="0" w:color="auto"/>
        <w:bottom w:val="none" w:sz="0" w:space="0" w:color="auto"/>
        <w:right w:val="none" w:sz="0" w:space="0" w:color="auto"/>
      </w:divBdr>
    </w:div>
    <w:div w:id="20712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tatar.ru/upload/images/files/%D0%9B%D0%B8%D1%86%D0%B5%D0%BD%D0%B7%D0%B8%D1%8F%20%D0%BD%D0%B0%20%D0%BE%D1%81%D1%83%D1%89%D0%B5%D1%81%D1%82%D0%B2%D0%BB%D0%B5%D0%BD%D0%B8%D0%B5%20%D0%BC%D0%B5%D0%B4%D0%B8%D1%86%D0%B8%D0%BD%D1%81%D0%BA%D0%BE%D0%B9%20%D0%B4%D0%B5%D1%8F%D1%82%D0%B5%D0%BB%D1%8C%D0%BD%D0%BE%D1%81%D1%82%D0%B8.jpg" TargetMode="External"/><Relationship Id="rId13" Type="http://schemas.openxmlformats.org/officeDocument/2006/relationships/hyperlink" Target="http://madou17-krop.ru/wp-content/uploads/2014/03/6.%D0%9F%D0%BE%D0%BB%D0%BE%D0%B6%D0%B5%D0%BD%D0%B8%D0%B5-%D0%BE-%D1%84%D0%BE%D1%80%D0%BC%D0%B0%D1%85-%D0%BE%D0%B1%D1%83%D1%87%D0%B5%D0%BD%D0%B8%D1%8F-1-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tatar.ru/upload/images/files/%D0%9B%D0%B8%D1%86%D0%B5%D0%BD%D0%B7%D0%B8%D1%8F%20%D0%BD%D0%B0%20%D0%BE%D1%81%D1%83%D1%89%D0%B5%D1%81%D1%82%D0%B2%D0%BB%D0%B5%D0%BD%D0%B8%D0%B5%20%D0%BC%D0%B5%D0%B4%D0%B8%D1%86%D0%B8%D0%BD%D1%81%D0%BA%D0%BE%D0%B9%20%D0%B4%D0%B5%D1%8F%D1%82%D0%B5%D0%BB%D1%8C%D0%BD%D0%BE%D1%81%D1%82%D0%B8.jpg" TargetMode="External"/><Relationship Id="rId12" Type="http://schemas.openxmlformats.org/officeDocument/2006/relationships/hyperlink" Target="http://madou17-krop.ru/wp-content/uploads/2014/03/5%D0%9F%D0%BE%D0%BB%D0%BE%D0%B6%D0%B5%D0%BD%D0%B8%D0%B5-%D0%BE-%D0%BF%D1%81%D0%B8%D1%85.-%D1%81%D0%BB%D1%83%D0%B6%D0%B1%D0%B5-1-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s://edu.tatar.ru/upload/images/files/%D0%A3%D1%81%D1%82%D0%B0%D0%B2%20%D0%9C%D0%94%D0%9E%D0%A3%20%C2%A6%2018.doc" TargetMode="External"/><Relationship Id="rId11" Type="http://schemas.openxmlformats.org/officeDocument/2006/relationships/hyperlink" Target="http://madou17-krop.ru/wp-content/uploads/2014/03/3.%D0%9F%D0%BE%D0%BB%D0%BE%D0%B6%D0%B5%D0%BD%D0%B8%D0%B5-%D0%BE-%D0%B3%D1%80%D1%83%D0%BF%D0%BF%D0%B5-%D0%BA%D0%BE%D0%BC%D0%BF%D0%B5%D0%BD%D1%81.-%D0%BD%D0%B0%D0%BF%D1%80.-%D0%B4%D0%BB%D1%8F-%D0%B4%D0%B5%D1%82%D0%B5%D0%B9-%D1%81-%D0%A2%D0%9D%D0%A0-1-1.doc" TargetMode="External"/><Relationship Id="rId5" Type="http://schemas.openxmlformats.org/officeDocument/2006/relationships/image" Target="media/image1.emf"/><Relationship Id="rId15" Type="http://schemas.openxmlformats.org/officeDocument/2006/relationships/hyperlink" Target="http://madou17-krop.ru/wp-content/uploads/2014/03/%D0%9F%D1%80%D0%B0%D0%B2%D0%B8%D0%BB%D0%B0-%D0%BF%D1%80%D0%B8%D0%B5%D0%BC%D0%B0-01.06.2018.docx" TargetMode="External"/><Relationship Id="rId10" Type="http://schemas.openxmlformats.org/officeDocument/2006/relationships/hyperlink" Target="http://madou17-krop.ru/wp-content/uploads/2014/03/1.%D0%9F%D0%BE%D0%BB%D0%BE%D0%B6%D0%B5%D0%BD%D0%B8%D0%B5-%D1%83%D1%81%D1%82%D0%B0%D0%BD%D0%B0%D0%B2%D0%BB%D0%B8%D0%B2%D0%B0%D1%8E%D1%89%D0%B5%D0%B5-%D1%8F%D0%B7%D1%8B%D0%BA-%D0%BE%D0%B1%D1%80%D0%B0%D0%B7%D0%BE%D0%B2%D0%B0%D0%BD%D0%B8%D1%8F-1-1.docx" TargetMode="External"/><Relationship Id="rId4" Type="http://schemas.openxmlformats.org/officeDocument/2006/relationships/webSettings" Target="webSettings.xml"/><Relationship Id="rId9" Type="http://schemas.openxmlformats.org/officeDocument/2006/relationships/hyperlink" Target="https://edu.tatar.ru/upload/images/files/%D0%9B%D0%B8%D1%86%D0%B5%D0%BD%D0%B7%D0%B8%D1%8F%20%D0%BD%D0%B0%20%D0%BE%D1%81%D1%83%D1%89%D0%B5%D1%81%D1%82%D0%B2%D0%BB%D0%B5%D0%BD%D0%B8%D0%B5%20%D0%BC%D0%B5%D0%B4%D0%B8%D1%86%D0%B8%D0%BD%D1%81%D0%BA%D0%BE%D0%B9%20%D0%B4%D0%B5%D1%8F%D1%82%D0%B5%D0%BB%D1%8C%D0%BD%D0%BE%D1%81%D1%82%D0%B8.jpg" TargetMode="External"/><Relationship Id="rId14" Type="http://schemas.openxmlformats.org/officeDocument/2006/relationships/hyperlink" Target="http://madou17-krop.ru/wp-content/uploads/2014/03/7.%D0%9F%D0%BE%D0%BB%D0%BE%D0%B6%D0%B5%D0%BD%D0%B8%D0%B5-%D0%BE%D0%B1-%D0%B8%D0%BD%D0%B4%D0%B8%D0%B2%D0%B8%D0%B4%D1%83%D0%B0%D0%BB%D1%8C%D0%BD%D0%BE%D0%BC-%D0%BE%D0%B1%D1%80%D0%B0%D0%B7%D0%BE%D0%B2%D0%B0%D1%82%D0%B5%D0%BB%D1%8C%D0%BD%D0%BE%D0%BC-%D0%BC%D0%B0%D1%80%D1%88%D1%80%D1%83%D1%82%D0%B5-%D0%B2%D0%BE%D1%81%D0%BF%D0%B8%D1%82%D0%B0%D0%BD%D0%BD%D0%B8%D0%BA%D0%B0-1-1.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ln>
                  <a:noFill/>
                </a:ln>
                <a:solidFill>
                  <a:schemeClr val="tx1">
                    <a:lumMod val="65000"/>
                    <a:lumOff val="35000"/>
                  </a:schemeClr>
                </a:solidFill>
                <a:latin typeface="+mn-lt"/>
                <a:ea typeface="+mn-ea"/>
                <a:cs typeface="+mn-cs"/>
              </a:defRPr>
            </a:pPr>
            <a:r>
              <a:rPr lang="ru-RU"/>
              <a:t>Готовность выпускников МАДОУ к обучению в школе</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высокая степень</c:v>
                </c:pt>
              </c:strCache>
            </c:strRef>
          </c:tx>
          <c:spPr>
            <a:solidFill>
              <a:schemeClr val="accent6"/>
            </a:solidFill>
            <a:ln>
              <a:noFill/>
            </a:ln>
            <a:effectLst/>
          </c:spPr>
          <c:invertIfNegative val="0"/>
          <c:cat>
            <c:numRef>
              <c:f>Лист1!$A$2:$A$5</c:f>
              <c:numCache>
                <c:formatCode>General</c:formatCode>
                <c:ptCount val="4"/>
              </c:numCache>
            </c:numRef>
          </c:cat>
          <c:val>
            <c:numRef>
              <c:f>Лист1!$B$2:$B$5</c:f>
              <c:numCache>
                <c:formatCode>General</c:formatCode>
                <c:ptCount val="4"/>
                <c:pt idx="0">
                  <c:v>79.099999999999994</c:v>
                </c:pt>
              </c:numCache>
            </c:numRef>
          </c:val>
        </c:ser>
        <c:ser>
          <c:idx val="1"/>
          <c:order val="1"/>
          <c:tx>
            <c:strRef>
              <c:f>Лист1!$C$1</c:f>
              <c:strCache>
                <c:ptCount val="1"/>
                <c:pt idx="0">
                  <c:v>средняя степень</c:v>
                </c:pt>
              </c:strCache>
            </c:strRef>
          </c:tx>
          <c:spPr>
            <a:solidFill>
              <a:schemeClr val="accent5"/>
            </a:solidFill>
            <a:ln>
              <a:noFill/>
            </a:ln>
            <a:effectLst/>
          </c:spPr>
          <c:invertIfNegative val="0"/>
          <c:dPt>
            <c:idx val="0"/>
            <c:invertIfNegative val="0"/>
            <c:bubble3D val="0"/>
            <c:spPr>
              <a:solidFill>
                <a:schemeClr val="accent5"/>
              </a:solidFill>
              <a:ln w="76157">
                <a:noFill/>
              </a:ln>
              <a:effectLst/>
            </c:spPr>
          </c:dPt>
          <c:cat>
            <c:numRef>
              <c:f>Лист1!$A$2:$A$5</c:f>
              <c:numCache>
                <c:formatCode>General</c:formatCode>
                <c:ptCount val="4"/>
              </c:numCache>
            </c:numRef>
          </c:cat>
          <c:val>
            <c:numRef>
              <c:f>Лист1!$C$2:$C$5</c:f>
              <c:numCache>
                <c:formatCode>General</c:formatCode>
                <c:ptCount val="4"/>
                <c:pt idx="0">
                  <c:v>16.7</c:v>
                </c:pt>
              </c:numCache>
            </c:numRef>
          </c:val>
        </c:ser>
        <c:ser>
          <c:idx val="2"/>
          <c:order val="2"/>
          <c:tx>
            <c:strRef>
              <c:f>Лист1!$D$1</c:f>
              <c:strCache>
                <c:ptCount val="1"/>
                <c:pt idx="0">
                  <c:v>низкая степень</c:v>
                </c:pt>
              </c:strCache>
            </c:strRef>
          </c:tx>
          <c:spPr>
            <a:solidFill>
              <a:schemeClr val="accent4"/>
            </a:solidFill>
            <a:ln>
              <a:solidFill>
                <a:schemeClr val="accent1"/>
              </a:solidFill>
            </a:ln>
            <a:effectLst/>
          </c:spPr>
          <c:invertIfNegative val="0"/>
          <c:cat>
            <c:numRef>
              <c:f>Лист1!$A$2:$A$5</c:f>
              <c:numCache>
                <c:formatCode>General</c:formatCode>
                <c:ptCount val="4"/>
              </c:numCache>
            </c:numRef>
          </c:cat>
          <c:val>
            <c:numRef>
              <c:f>Лист1!$D$2:$D$5</c:f>
              <c:numCache>
                <c:formatCode>General</c:formatCode>
                <c:ptCount val="4"/>
                <c:pt idx="0">
                  <c:v>4.17</c:v>
                </c:pt>
              </c:numCache>
            </c:numRef>
          </c:val>
        </c:ser>
        <c:dLbls>
          <c:showLegendKey val="0"/>
          <c:showVal val="0"/>
          <c:showCatName val="0"/>
          <c:showSerName val="0"/>
          <c:showPercent val="0"/>
          <c:showBubbleSize val="0"/>
        </c:dLbls>
        <c:gapWidth val="182"/>
        <c:axId val="258342416"/>
        <c:axId val="258345552"/>
      </c:barChart>
      <c:catAx>
        <c:axId val="258342416"/>
        <c:scaling>
          <c:orientation val="minMax"/>
        </c:scaling>
        <c:delete val="0"/>
        <c:axPos val="l"/>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ln>
                  <a:noFill/>
                </a:ln>
                <a:solidFill>
                  <a:schemeClr val="tx1">
                    <a:lumMod val="65000"/>
                    <a:lumOff val="35000"/>
                  </a:schemeClr>
                </a:solidFill>
                <a:latin typeface="+mn-lt"/>
                <a:ea typeface="+mn-ea"/>
                <a:cs typeface="+mn-cs"/>
              </a:defRPr>
            </a:pPr>
            <a:endParaRPr lang="ru-RU"/>
          </a:p>
        </c:txPr>
        <c:crossAx val="258345552"/>
        <c:crosses val="autoZero"/>
        <c:auto val="1"/>
        <c:lblAlgn val="ctr"/>
        <c:lblOffset val="100"/>
        <c:noMultiLvlLbl val="0"/>
      </c:catAx>
      <c:valAx>
        <c:axId val="258345552"/>
        <c:scaling>
          <c:orientation val="minMax"/>
        </c:scaling>
        <c:delete val="0"/>
        <c:axPos val="b"/>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ln>
                  <a:noFill/>
                </a:ln>
                <a:solidFill>
                  <a:schemeClr val="tx1">
                    <a:lumMod val="65000"/>
                    <a:lumOff val="35000"/>
                  </a:schemeClr>
                </a:solidFill>
                <a:latin typeface="+mn-lt"/>
                <a:ea typeface="+mn-ea"/>
                <a:cs typeface="+mn-cs"/>
              </a:defRPr>
            </a:pPr>
            <a:endParaRPr lang="ru-RU"/>
          </a:p>
        </c:txPr>
        <c:crossAx val="258342416"/>
        <c:crosses val="autoZero"/>
        <c:crossBetween val="between"/>
      </c:valAx>
      <c:spPr>
        <a:noFill/>
        <a:ln w="25386">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72984" cap="sq" cmpd="sng" algn="ctr">
      <a:solidFill>
        <a:schemeClr val="accent1"/>
      </a:solidFill>
      <a:round/>
    </a:ln>
    <a:effectLst/>
  </c:spPr>
  <c:txPr>
    <a:bodyPr/>
    <a:lstStyle/>
    <a:p>
      <a:pPr>
        <a:defRPr>
          <a:ln>
            <a:noFill/>
          </a:l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853</TotalTime>
  <Pages>28</Pages>
  <Words>8590</Words>
  <Characters>48966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15</cp:revision>
  <dcterms:created xsi:type="dcterms:W3CDTF">2021-04-05T07:21:00Z</dcterms:created>
  <dcterms:modified xsi:type="dcterms:W3CDTF">2021-04-14T07:42:00Z</dcterms:modified>
</cp:coreProperties>
</file>