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64" w:rsidRDefault="00DB5064" w:rsidP="009C5465">
      <w:pPr>
        <w:shd w:val="clear" w:color="auto" w:fill="FFFFFF"/>
        <w:spacing w:after="0" w:line="53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занятия </w:t>
      </w:r>
      <w:r w:rsidR="009C5465" w:rsidRPr="009C5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развитию речи в средней группе</w:t>
      </w:r>
    </w:p>
    <w:p w:rsidR="009C5465" w:rsidRDefault="009C5465" w:rsidP="00DB5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5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«Лесная посылка»</w:t>
      </w:r>
    </w:p>
    <w:p w:rsidR="009C5465" w:rsidRDefault="009C5465" w:rsidP="009C5465">
      <w:pPr>
        <w:shd w:val="clear" w:color="auto" w:fill="FFFFFF"/>
        <w:spacing w:after="0" w:line="531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Чикирина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Л.А.</w:t>
      </w:r>
    </w:p>
    <w:p w:rsidR="009C5465" w:rsidRDefault="009C5465" w:rsidP="009C54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65" w:rsidRDefault="009C5465" w:rsidP="009C54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5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C5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Расширение словарного запаса и закрепление знаний названий диких животных у дошкольников.</w:t>
      </w:r>
      <w:r w:rsidRPr="009C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9C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Закрепление в речи названий диких животных, и их детёнышей, частей тела, жилищ.</w:t>
      </w:r>
      <w:r w:rsidRPr="009C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Развитие мышления на материале описательных загадок.</w:t>
      </w:r>
      <w:r w:rsidRPr="009C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C5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Развитие мелкой моторики пальцев рук.</w:t>
      </w:r>
      <w:r w:rsidRPr="009C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Материалы для работы:</w:t>
      </w:r>
      <w:r w:rsidRPr="009C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посылка с замочками, письмо;</w:t>
      </w:r>
      <w:r w:rsidRPr="009C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карточки с изображением жилищ диких животных;</w:t>
      </w:r>
      <w:r w:rsidRPr="009C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дидактическая игра: “Чей хвост? ”;</w:t>
      </w:r>
      <w:r w:rsidRPr="009C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предметные картинки с изображением диких животных и их детенышей.</w:t>
      </w:r>
    </w:p>
    <w:p w:rsidR="009C5465" w:rsidRPr="009C5465" w:rsidRDefault="009C5465" w:rsidP="009C5465">
      <w:pPr>
        <w:pStyle w:val="a4"/>
        <w:spacing w:before="90" w:beforeAutospacing="0" w:after="90" w:afterAutospacing="0"/>
        <w:rPr>
          <w:sz w:val="28"/>
          <w:szCs w:val="28"/>
        </w:rPr>
      </w:pPr>
      <w:r w:rsidRPr="009C5465">
        <w:rPr>
          <w:sz w:val="28"/>
          <w:szCs w:val="28"/>
        </w:rPr>
        <w:t>- способствовать развитию эмоциональной лексики;</w:t>
      </w:r>
    </w:p>
    <w:p w:rsidR="009C5465" w:rsidRPr="009C5465" w:rsidRDefault="009C5465" w:rsidP="009C5465">
      <w:pPr>
        <w:pStyle w:val="a4"/>
        <w:spacing w:before="90" w:beforeAutospacing="0" w:after="90" w:afterAutospacing="0"/>
        <w:rPr>
          <w:sz w:val="28"/>
          <w:szCs w:val="28"/>
        </w:rPr>
      </w:pPr>
      <w:r w:rsidRPr="009C5465">
        <w:rPr>
          <w:sz w:val="28"/>
          <w:szCs w:val="28"/>
        </w:rPr>
        <w:t>- развивать самостоятельную связную речь с опорой на дидактический материал;</w:t>
      </w:r>
    </w:p>
    <w:p w:rsidR="009C5465" w:rsidRPr="009C5465" w:rsidRDefault="009C5465" w:rsidP="009C5465">
      <w:pPr>
        <w:pStyle w:val="a4"/>
        <w:spacing w:before="90" w:beforeAutospacing="0" w:after="90" w:afterAutospacing="0"/>
        <w:rPr>
          <w:sz w:val="28"/>
          <w:szCs w:val="28"/>
        </w:rPr>
      </w:pPr>
      <w:r w:rsidRPr="009C5465">
        <w:rPr>
          <w:sz w:val="28"/>
          <w:szCs w:val="28"/>
        </w:rPr>
        <w:t>- развивать речь детей, память, зрительное восприятие, внимание, любознательность;</w:t>
      </w:r>
    </w:p>
    <w:p w:rsidR="009C5465" w:rsidRPr="009C5465" w:rsidRDefault="009C5465" w:rsidP="009C5465">
      <w:pPr>
        <w:pStyle w:val="a4"/>
        <w:spacing w:before="90" w:beforeAutospacing="0" w:after="90" w:afterAutospacing="0"/>
        <w:rPr>
          <w:sz w:val="28"/>
          <w:szCs w:val="28"/>
        </w:rPr>
      </w:pPr>
      <w:r w:rsidRPr="009C5465">
        <w:rPr>
          <w:sz w:val="28"/>
          <w:szCs w:val="28"/>
        </w:rPr>
        <w:t>Воспитательные:</w:t>
      </w:r>
    </w:p>
    <w:p w:rsidR="009C5465" w:rsidRPr="009C5465" w:rsidRDefault="009C5465" w:rsidP="009C5465">
      <w:pPr>
        <w:pStyle w:val="a4"/>
        <w:spacing w:before="90" w:beforeAutospacing="0" w:after="90" w:afterAutospacing="0"/>
        <w:rPr>
          <w:sz w:val="28"/>
          <w:szCs w:val="28"/>
        </w:rPr>
      </w:pPr>
      <w:r w:rsidRPr="009C5465">
        <w:rPr>
          <w:sz w:val="28"/>
          <w:szCs w:val="28"/>
        </w:rPr>
        <w:t>- воспитывать любовь и бережное отношение к природе.</w:t>
      </w:r>
    </w:p>
    <w:p w:rsidR="009C5465" w:rsidRPr="009C5465" w:rsidRDefault="009C5465" w:rsidP="009C5465">
      <w:pPr>
        <w:pStyle w:val="a4"/>
        <w:spacing w:before="90" w:beforeAutospacing="0" w:after="90" w:afterAutospacing="0"/>
        <w:rPr>
          <w:sz w:val="28"/>
          <w:szCs w:val="28"/>
        </w:rPr>
      </w:pPr>
      <w:r w:rsidRPr="009C5465">
        <w:rPr>
          <w:sz w:val="28"/>
          <w:szCs w:val="28"/>
        </w:rPr>
        <w:t>Виды детской деятельности: игровая, коммуникативная, двигательная</w:t>
      </w:r>
    </w:p>
    <w:p w:rsidR="009C5465" w:rsidRPr="009C5465" w:rsidRDefault="009C5465" w:rsidP="009C5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9C5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Знакомство с дикими животными на занятиях по ознакомлению с окружающим миром, через подвижные игры, имитации движений животных. Проведение пальчиковых гимнастик, отгадывание и придумывание загадок.</w:t>
      </w:r>
    </w:p>
    <w:p w:rsidR="009C5465" w:rsidRPr="009C5465" w:rsidRDefault="009C5465" w:rsidP="009C5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DB5064" w:rsidRDefault="009C5465" w:rsidP="009C54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5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B5064" w:rsidRDefault="00DB5064" w:rsidP="00DB506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Приветствие (дети стоят в кругу).</w:t>
      </w:r>
    </w:p>
    <w:p w:rsidR="00DB5064" w:rsidRDefault="00DB5064" w:rsidP="00DB506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Встанем рядышком, по кругу,</w:t>
      </w:r>
    </w:p>
    <w:p w:rsidR="00DB5064" w:rsidRDefault="00DB5064" w:rsidP="00DB506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Скажем «Здравствуйте» друг другу.</w:t>
      </w:r>
    </w:p>
    <w:p w:rsidR="00DB5064" w:rsidRDefault="00DB5064" w:rsidP="00DB506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Ручками похлопаем,</w:t>
      </w:r>
    </w:p>
    <w:p w:rsidR="00DB5064" w:rsidRDefault="00DB5064" w:rsidP="00DB506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Ножками потопаем.</w:t>
      </w:r>
    </w:p>
    <w:p w:rsidR="00DB5064" w:rsidRDefault="00DB5064" w:rsidP="00DB506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каждый улыбнётся –</w:t>
      </w:r>
    </w:p>
    <w:p w:rsidR="00DB5064" w:rsidRDefault="00DB5064" w:rsidP="00DB506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Утро доброе начнётся.</w:t>
      </w:r>
    </w:p>
    <w:p w:rsidR="00DB5064" w:rsidRDefault="00DB5064" w:rsidP="00DB506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(дети садятся на стулья)</w:t>
      </w:r>
    </w:p>
    <w:p w:rsidR="00DB5064" w:rsidRDefault="009C5465" w:rsidP="00DB506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465">
        <w:rPr>
          <w:color w:val="000000"/>
          <w:sz w:val="28"/>
          <w:szCs w:val="28"/>
          <w:shd w:val="clear" w:color="auto" w:fill="FFFFFF"/>
        </w:rPr>
        <w:t> Доброе утро, ребята. Сегодня утром к нам в группу принесли посылку и письмо. Давайте прочитаем письмо.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lastRenderedPageBreak/>
        <w:t>Здравствуйте ребята!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Отправляем Вам посылку с гостинцами для Вас. Но чтобы открыть ее и узнать от кого она, надо пройти испытания. За каждое пройденное испытание, Вы будете получать ключик от замочка. Желаем Вам удачи!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</w:rPr>
        <w:br/>
      </w:r>
      <w:r w:rsidRPr="009C5465">
        <w:rPr>
          <w:b/>
          <w:bCs/>
          <w:color w:val="000000"/>
          <w:sz w:val="28"/>
          <w:szCs w:val="28"/>
        </w:rPr>
        <w:t>Воспитатель:</w:t>
      </w:r>
      <w:r w:rsidRPr="009C5465">
        <w:rPr>
          <w:color w:val="000000"/>
          <w:sz w:val="28"/>
          <w:szCs w:val="28"/>
          <w:shd w:val="clear" w:color="auto" w:fill="FFFFFF"/>
        </w:rPr>
        <w:t> Ну, что ребята, готовы к испытаниям? (ответы детей)</w:t>
      </w:r>
      <w:r w:rsidRPr="009C5465">
        <w:rPr>
          <w:color w:val="000000"/>
          <w:sz w:val="28"/>
          <w:szCs w:val="28"/>
        </w:rPr>
        <w:br/>
      </w:r>
      <w:r w:rsidRPr="009C5465">
        <w:rPr>
          <w:b/>
          <w:bCs/>
          <w:color w:val="000000"/>
          <w:sz w:val="28"/>
          <w:szCs w:val="28"/>
        </w:rPr>
        <w:t>Воспитатель</w:t>
      </w:r>
      <w:r w:rsidRPr="009C5465">
        <w:rPr>
          <w:color w:val="000000"/>
          <w:sz w:val="28"/>
          <w:szCs w:val="28"/>
          <w:shd w:val="clear" w:color="auto" w:fill="FFFFFF"/>
        </w:rPr>
        <w:t>: Для того</w:t>
      </w:r>
      <w:proofErr w:type="gramStart"/>
      <w:r w:rsidRPr="009C5465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9C5465">
        <w:rPr>
          <w:color w:val="000000"/>
          <w:sz w:val="28"/>
          <w:szCs w:val="28"/>
          <w:shd w:val="clear" w:color="auto" w:fill="FFFFFF"/>
        </w:rPr>
        <w:t xml:space="preserve"> чтобы научиться красиво и правильно говорить, нам с Вами надо сделать разминку для язычка.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1. «Улыбка», «Заборчик»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Наши губки улыбнулись,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Прямо к ушкам потянулись.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Ты попробуй «И-и-и» скажи,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Свой заборчик покажи.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2. «Трубочка»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В гости к нам пришел слоненок,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Удивительный ребенок,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На слоненка посмотри,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Губки хоботком тяни.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3. «Улыбка» / «Трубочка»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Если наши губки улыбаются,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Посмотри – заборчик появляется.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Ну, а если губки узкой трубочкой,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Значит, можем мы играть на дудочке.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4. «Часики»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Друг за другом, друг за другом</w:t>
      </w:r>
      <w:proofErr w:type="gramStart"/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Х</w:t>
      </w:r>
      <w:proofErr w:type="gramEnd"/>
      <w:r w:rsidRPr="009C5465">
        <w:rPr>
          <w:color w:val="000000"/>
          <w:sz w:val="28"/>
          <w:szCs w:val="28"/>
          <w:shd w:val="clear" w:color="auto" w:fill="FFFFFF"/>
        </w:rPr>
        <w:t>одят стрелочки по кругу.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Ты обе губки оближи,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Как стрелки ходят, покажи.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5. «Маятник»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Ходит мятник в часах: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Влево - тик, а вправо – так.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Ты сумеешь сделать так: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Тик и так, тик и так?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</w:rPr>
        <w:br/>
      </w:r>
      <w:r w:rsidRPr="009C5465">
        <w:rPr>
          <w:b/>
          <w:bCs/>
          <w:color w:val="000000"/>
          <w:sz w:val="28"/>
          <w:szCs w:val="28"/>
        </w:rPr>
        <w:t>Воспитатель:</w:t>
      </w:r>
      <w:r w:rsidRPr="009C5465">
        <w:rPr>
          <w:color w:val="000000"/>
          <w:sz w:val="28"/>
          <w:szCs w:val="28"/>
          <w:shd w:val="clear" w:color="auto" w:fill="FFFFFF"/>
        </w:rPr>
        <w:t> Молодцы, хорошо делали разминку. Итак, 1-е испытание отгадывание загадок (при правильном ответе выставляется изображение животного).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Это что за зверь лесной.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Встал, как столбик, под сосной?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И стоит среди травы —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Уши больше головы.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lastRenderedPageBreak/>
        <w:t>Ответ: заяц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Кто осенью холодной.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Ходит хмурый и голодный? (Волк)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Эта славная рыжуха,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Пышный хвост, белое брюхо,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 xml:space="preserve">Очень страшная </w:t>
      </w:r>
      <w:proofErr w:type="gramStart"/>
      <w:r w:rsidRPr="009C5465">
        <w:rPr>
          <w:color w:val="000000"/>
          <w:sz w:val="28"/>
          <w:szCs w:val="28"/>
          <w:shd w:val="clear" w:color="auto" w:fill="FFFFFF"/>
        </w:rPr>
        <w:t>хитрюга</w:t>
      </w:r>
      <w:proofErr w:type="gramEnd"/>
      <w:r w:rsidRPr="009C5465">
        <w:rPr>
          <w:color w:val="000000"/>
          <w:sz w:val="28"/>
          <w:szCs w:val="28"/>
          <w:shd w:val="clear" w:color="auto" w:fill="FFFFFF"/>
        </w:rPr>
        <w:t>,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Курей в клетке посчитает,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И хозяев испугает,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Вмиг сбежит и прямо в лес.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Ответ (лиса)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В яме спит зимою длинной,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Но, чуть солнце станет греть,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В путь за медом и малиной</w:t>
      </w:r>
      <w:proofErr w:type="gramStart"/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9C5465">
        <w:rPr>
          <w:color w:val="000000"/>
          <w:sz w:val="28"/>
          <w:szCs w:val="28"/>
          <w:shd w:val="clear" w:color="auto" w:fill="FFFFFF"/>
        </w:rPr>
        <w:t>тправляется …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Ответ (Медведь)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Хожу в пушистой шубе, живу в густом лесу.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В дупле на старом дубе орешки я грызу.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Ответ (Белка)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Молодцы ребята. Все загадки отгадали. Вот и первый ключ от замочка. Скажите, а про каких животных мы с вами отгадывали загадки? (ответы детей). Почему они так называются? (ответы детей). Верно, дикие животные живут в лесу, и у каждого есть свой домик. Следующее испытание называется «Кто, где живет?»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На столах лежат карточки с изображением животного и жилища. Детям предлагается соединить линией животного и его жилище. При выполнении задания воспитатель задаёт сопутствующие вопросы: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Где живёт волк? (В логове)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Где живёт белка? (В дупле.)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Где живет лиса? (В норах.)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Где живёт заяц? (Под кустом.)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</w:rPr>
        <w:br/>
      </w:r>
      <w:r w:rsidRPr="009C5465">
        <w:rPr>
          <w:b/>
          <w:bCs/>
          <w:color w:val="000000"/>
          <w:sz w:val="28"/>
          <w:szCs w:val="28"/>
        </w:rPr>
        <w:t>Воспитатель:</w:t>
      </w:r>
      <w:r w:rsidRPr="009C5465">
        <w:rPr>
          <w:color w:val="000000"/>
          <w:sz w:val="28"/>
          <w:szCs w:val="28"/>
          <w:shd w:val="clear" w:color="auto" w:fill="FFFFFF"/>
        </w:rPr>
        <w:t> Отлично, и с этим испытанием справились. Вот и второй ключ от замочка. А наше следующее испытание называется «Назови правильно».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Ребенок выбирает картинку из серии «животные и их детеныши» и называет:</w:t>
      </w:r>
      <w:r w:rsidRPr="009C5465">
        <w:rPr>
          <w:color w:val="000000"/>
          <w:sz w:val="28"/>
          <w:szCs w:val="28"/>
        </w:rPr>
        <w:br/>
      </w:r>
      <w:proofErr w:type="gramStart"/>
      <w:r w:rsidRPr="009C5465">
        <w:rPr>
          <w:color w:val="000000"/>
          <w:sz w:val="28"/>
          <w:szCs w:val="28"/>
          <w:shd w:val="clear" w:color="auto" w:fill="FFFFFF"/>
        </w:rPr>
        <w:t>Лис – лиса - лисенок (лисята)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Волк – волчица – волчонок (волчата)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Медведь – медведица – медвежонок (медвежата)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Заяц – зайчиха – зайчонок (зайчата)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Белка – белка – бельчонок (бельчата)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</w:rPr>
        <w:br/>
      </w:r>
      <w:r w:rsidRPr="009C5465">
        <w:rPr>
          <w:b/>
          <w:bCs/>
          <w:color w:val="000000"/>
          <w:sz w:val="28"/>
          <w:szCs w:val="28"/>
        </w:rPr>
        <w:lastRenderedPageBreak/>
        <w:t>Воспитатель</w:t>
      </w:r>
      <w:r w:rsidRPr="009C5465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9C5465">
        <w:rPr>
          <w:color w:val="000000"/>
          <w:sz w:val="28"/>
          <w:szCs w:val="28"/>
          <w:shd w:val="clear" w:color="auto" w:fill="FFFFFF"/>
        </w:rPr>
        <w:t xml:space="preserve"> Хорошо поработали. И за это мы получаем еще один ключик. А теперь предлагаю немного отдохнуть</w:t>
      </w:r>
      <w:proofErr w:type="gramStart"/>
      <w:r w:rsidRPr="009C546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9C5465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Pr="009C5465">
        <w:rPr>
          <w:color w:val="000000"/>
          <w:sz w:val="28"/>
          <w:szCs w:val="28"/>
          <w:shd w:val="clear" w:color="auto" w:fill="FFFFFF"/>
        </w:rPr>
        <w:t>ф</w:t>
      </w:r>
      <w:proofErr w:type="gramEnd"/>
      <w:r w:rsidRPr="009C5465">
        <w:rPr>
          <w:color w:val="000000"/>
          <w:sz w:val="28"/>
          <w:szCs w:val="28"/>
          <w:shd w:val="clear" w:color="auto" w:fill="FFFFFF"/>
        </w:rPr>
        <w:t>изминутка</w:t>
      </w:r>
      <w:proofErr w:type="spellEnd"/>
      <w:r w:rsidRPr="009C5465">
        <w:rPr>
          <w:color w:val="000000"/>
          <w:sz w:val="28"/>
          <w:szCs w:val="28"/>
          <w:shd w:val="clear" w:color="auto" w:fill="FFFFFF"/>
        </w:rPr>
        <w:t>)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Озорные зверята.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Зайка скачет по кусточкам,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По болоту и по кочкам.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Белка прыгает по веткам,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Гриб несет бельчатам-деткам.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Ходит мишка косолапый,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У него кривые лапы.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Без тропинок, без дорожек</w:t>
      </w:r>
      <w:proofErr w:type="gramStart"/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9C5465">
        <w:rPr>
          <w:color w:val="000000"/>
          <w:sz w:val="28"/>
          <w:szCs w:val="28"/>
          <w:shd w:val="clear" w:color="auto" w:fill="FFFFFF"/>
        </w:rPr>
        <w:t>атится колючий ежик. Скачут на двух ногах, сделав «ушки» из ладоней.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Прыгают, согнув руки перед грудью.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Идут вперевалку.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Двигаются в полу приседе, сделав круглые спинки.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</w:rPr>
        <w:br/>
      </w:r>
      <w:r w:rsidRPr="009C5465">
        <w:rPr>
          <w:b/>
          <w:bCs/>
          <w:color w:val="000000"/>
          <w:sz w:val="28"/>
          <w:szCs w:val="28"/>
        </w:rPr>
        <w:t>Воспитатель:</w:t>
      </w:r>
      <w:r w:rsidRPr="009C5465">
        <w:rPr>
          <w:color w:val="000000"/>
          <w:sz w:val="28"/>
          <w:szCs w:val="28"/>
          <w:shd w:val="clear" w:color="auto" w:fill="FFFFFF"/>
        </w:rPr>
        <w:t> Еще одно испытание позади, и еще один ключик у нас. Осталось последнее испытание «Чей хвост?»</w:t>
      </w:r>
      <w:r w:rsidRPr="009C5465">
        <w:rPr>
          <w:color w:val="000000"/>
          <w:sz w:val="28"/>
          <w:szCs w:val="28"/>
        </w:rPr>
        <w:br/>
      </w:r>
      <w:r w:rsidRPr="009C5465">
        <w:rPr>
          <w:color w:val="000000"/>
          <w:sz w:val="28"/>
          <w:szCs w:val="28"/>
          <w:shd w:val="clear" w:color="auto" w:fill="FFFFFF"/>
        </w:rPr>
        <w:t>На столах лежат картинки с изображением животных без хвостиков. Ребенку предлагается, найти нужный хвостик и приклеить его при этом назвав, чей хвост (лисий, волчий, беличий, заячий).</w:t>
      </w:r>
      <w:r w:rsidRPr="009C5465">
        <w:rPr>
          <w:color w:val="000000"/>
          <w:sz w:val="28"/>
          <w:szCs w:val="28"/>
        </w:rPr>
        <w:br/>
      </w:r>
      <w:r w:rsidRPr="009C5465">
        <w:rPr>
          <w:b/>
          <w:bCs/>
          <w:color w:val="000000"/>
          <w:sz w:val="28"/>
          <w:szCs w:val="28"/>
        </w:rPr>
        <w:t>Воспитатель:</w:t>
      </w:r>
      <w:r w:rsidRPr="009C5465">
        <w:rPr>
          <w:color w:val="000000"/>
          <w:sz w:val="28"/>
          <w:szCs w:val="28"/>
          <w:shd w:val="clear" w:color="auto" w:fill="FFFFFF"/>
        </w:rPr>
        <w:t> </w:t>
      </w:r>
      <w:r w:rsidR="00DB5064">
        <w:rPr>
          <w:rStyle w:val="c1"/>
          <w:color w:val="000000"/>
          <w:sz w:val="28"/>
          <w:szCs w:val="28"/>
        </w:rPr>
        <w:t>Про каких животных мы с вами сегодня говорили?</w:t>
      </w:r>
    </w:p>
    <w:p w:rsidR="00DB5064" w:rsidRDefault="00DB5064" w:rsidP="00DB506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Понравилось вам занятие? (ответы детей)</w:t>
      </w:r>
    </w:p>
    <w:p w:rsidR="00DB5064" w:rsidRDefault="00DB5064" w:rsidP="00DB506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больше всего понравилось? (ответы детей)</w:t>
      </w:r>
    </w:p>
    <w:p w:rsidR="00DA0455" w:rsidRPr="009C5465" w:rsidRDefault="009C5465" w:rsidP="009C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все испытания пройдены, давайте же посмотрим, что внутри посылки (открывают, там угощение).</w:t>
      </w:r>
      <w:r w:rsidRPr="009C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Как вы думаете, кто отправил вам посылку? (ответы детей). </w:t>
      </w:r>
    </w:p>
    <w:sectPr w:rsidR="00DA0455" w:rsidRPr="009C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455"/>
    <w:rsid w:val="009C5465"/>
    <w:rsid w:val="00DA0455"/>
    <w:rsid w:val="00DB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5465"/>
    <w:rPr>
      <w:b/>
      <w:bCs/>
    </w:rPr>
  </w:style>
  <w:style w:type="paragraph" w:styleId="a4">
    <w:name w:val="Normal (Web)"/>
    <w:basedOn w:val="a"/>
    <w:uiPriority w:val="99"/>
    <w:semiHidden/>
    <w:unhideWhenUsed/>
    <w:rsid w:val="009C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B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5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4295">
          <w:marLeft w:val="0"/>
          <w:marRight w:val="0"/>
          <w:marTop w:val="253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524">
          <w:marLeft w:val="0"/>
          <w:marRight w:val="0"/>
          <w:marTop w:val="126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2022-09-18T14:52:00Z</dcterms:created>
  <dcterms:modified xsi:type="dcterms:W3CDTF">2022-09-18T15:10:00Z</dcterms:modified>
</cp:coreProperties>
</file>