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2878D0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2878D0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Музыка Рождества</w:t>
      </w:r>
      <w:r w:rsidRPr="002878D0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2878D0">
        <w:rPr>
          <w:color w:val="111111"/>
          <w:sz w:val="36"/>
          <w:szCs w:val="36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878D0">
        <w:rPr>
          <w:color w:val="111111"/>
          <w:sz w:val="28"/>
          <w:szCs w:val="28"/>
        </w:rPr>
        <w:t>: Способствовать формированию духовной культуры, приобщение к обычаям и традициям русского народа посредством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878D0">
        <w:rPr>
          <w:color w:val="111111"/>
          <w:sz w:val="28"/>
          <w:szCs w:val="28"/>
        </w:rPr>
        <w:t>: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• Продолжать знакомить детей с православным праздником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Рождеством Христовым</w:t>
      </w:r>
      <w:r w:rsidRPr="002878D0">
        <w:rPr>
          <w:color w:val="111111"/>
          <w:sz w:val="28"/>
          <w:szCs w:val="28"/>
        </w:rPr>
        <w:t>;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Расширять кругозор, развивать интерес и любовь к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• Создание положительного эмоционального настроения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• Воспитывать патриотические чувства через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2878D0">
        <w:rPr>
          <w:color w:val="111111"/>
          <w:sz w:val="28"/>
          <w:szCs w:val="28"/>
        </w:rPr>
        <w:t>, народные традиции, обряды, игры.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• Прививать чувство уважения к православным традициям русского народа.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2878D0">
        <w:rPr>
          <w:color w:val="111111"/>
          <w:sz w:val="28"/>
          <w:szCs w:val="28"/>
        </w:rPr>
        <w:t>: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наглядный - слушание, слайды;</w:t>
      </w:r>
      <w:bookmarkStart w:id="0" w:name="_GoBack"/>
      <w:bookmarkEnd w:id="0"/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словесный - беседа, вопросы к детям;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-практический –колядки, игра.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Под торжественную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 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«Пришло </w:t>
      </w:r>
      <w:r w:rsidRPr="002878D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Рождество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878D0">
        <w:rPr>
          <w:color w:val="111111"/>
          <w:sz w:val="28"/>
          <w:szCs w:val="28"/>
        </w:rPr>
        <w:t> дети входят в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зал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Муз. </w:t>
      </w:r>
      <w:r w:rsidRPr="002878D0">
        <w:rPr>
          <w:color w:val="111111"/>
          <w:sz w:val="28"/>
          <w:szCs w:val="28"/>
          <w:u w:val="single"/>
          <w:bdr w:val="none" w:sz="0" w:space="0" w:color="auto" w:frame="1"/>
        </w:rPr>
        <w:t>руководитель</w:t>
      </w:r>
      <w:r w:rsidRPr="002878D0">
        <w:rPr>
          <w:color w:val="111111"/>
          <w:sz w:val="28"/>
          <w:szCs w:val="28"/>
        </w:rPr>
        <w:t>: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Здравствуйте, ребята! Давайте выполним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2878D0">
        <w:rPr>
          <w:color w:val="111111"/>
          <w:sz w:val="28"/>
          <w:szCs w:val="28"/>
        </w:rPr>
        <w:t> – ритмические движения 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«Ангелочки»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Дети выполняют под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 движения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Прилетели ангелочки – становились на носочки!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Вверх руками потянулись, и друг другу улыбнулись.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Крылышки расправили – в стороны направили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Наклонились до земли – словно тяжести несли.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Ножками потопали, ручками похлопали.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Поскакали в высоту, чтобы там поймать звезду.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Глубоко вздохнули, плечи развернули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Повели руками чуть над головами.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Ангелочкам уж пора сделать добрые дела!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После выполнения садятся на стульчики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lastRenderedPageBreak/>
        <w:t>Организационный момент.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Что такое праздник?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Ответы детей (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«день, не </w:t>
      </w:r>
      <w:r w:rsidRPr="002878D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занятый делами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, свободный от работы»</w:t>
      </w:r>
      <w:r w:rsidRPr="002878D0">
        <w:rPr>
          <w:color w:val="111111"/>
          <w:sz w:val="28"/>
          <w:szCs w:val="28"/>
        </w:rPr>
        <w:t>)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А какие зимние праздники вы знаете?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Все ли праздники празднуют одинаково?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У каждого праздника есть свой цвет, свой запах, своя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2878D0">
        <w:rPr>
          <w:color w:val="111111"/>
          <w:sz w:val="28"/>
          <w:szCs w:val="28"/>
        </w:rPr>
        <w:t>. Закройте глаза и послушайте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 произведение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  <w:u w:val="single"/>
          <w:bdr w:val="none" w:sz="0" w:space="0" w:color="auto" w:frame="1"/>
        </w:rPr>
        <w:t>Слушание</w:t>
      </w:r>
      <w:r w:rsidRPr="002878D0">
        <w:rPr>
          <w:color w:val="111111"/>
          <w:sz w:val="28"/>
          <w:szCs w:val="28"/>
        </w:rPr>
        <w:t>: Звучит 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878D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Рождество Христово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Как вы думаете, о каком празднике идет речь? Почему вы так думаете?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Ответы детей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Совершенно верно.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Какое настроение вызвало у вас это произведение?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Почему этот праздник так называется?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Что вам известно об этом празднике?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Какое событие легло в основу этого праздника?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81818"/>
          <w:sz w:val="28"/>
          <w:szCs w:val="28"/>
          <w:shd w:val="clear" w:color="auto" w:fill="FFFFFF"/>
        </w:rPr>
      </w:pPr>
      <w:r w:rsidRPr="002878D0">
        <w:rPr>
          <w:color w:val="111111"/>
          <w:sz w:val="28"/>
          <w:szCs w:val="28"/>
        </w:rPr>
        <w:t>- Наше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2878D0">
        <w:rPr>
          <w:color w:val="111111"/>
          <w:sz w:val="28"/>
          <w:szCs w:val="28"/>
        </w:rPr>
        <w:t> сегодня посвящено большому христианскому празднику -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Рождеству Христову</w:t>
      </w:r>
      <w:r w:rsidRPr="002878D0">
        <w:rPr>
          <w:color w:val="111111"/>
          <w:sz w:val="28"/>
          <w:szCs w:val="28"/>
        </w:rPr>
        <w:t xml:space="preserve">. </w:t>
      </w:r>
      <w:r w:rsidRPr="002878D0">
        <w:rPr>
          <w:color w:val="181818"/>
          <w:sz w:val="28"/>
          <w:szCs w:val="28"/>
          <w:shd w:val="clear" w:color="auto" w:fill="FFFFFF"/>
        </w:rPr>
        <w:t>Слово «Рождество» связано со словом «родиться». Значит, это день, когда кто-то родился. То есть - день рождения. Рождество в нашей стране празднуется 7 января. В этот день родился Иисус Христос - Спаситель Мира.</w:t>
      </w:r>
      <w:r w:rsidRPr="002878D0">
        <w:rPr>
          <w:color w:val="181818"/>
          <w:sz w:val="28"/>
          <w:szCs w:val="28"/>
          <w:shd w:val="clear" w:color="auto" w:fill="FFFFFF"/>
        </w:rPr>
        <w:t xml:space="preserve"> </w:t>
      </w:r>
      <w:r w:rsidRPr="002878D0">
        <w:rPr>
          <w:color w:val="181818"/>
          <w:sz w:val="28"/>
          <w:szCs w:val="28"/>
          <w:shd w:val="clear" w:color="auto" w:fill="FFFFFF"/>
        </w:rPr>
        <w:t>Ночь накануне Рождества 6 января считается волшебной. 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 Христос. Родился сын Бога под самой яркой звездой. Называется она Вифлеемская звезда</w:t>
      </w:r>
      <w:r w:rsidRPr="002878D0">
        <w:rPr>
          <w:bCs/>
          <w:color w:val="181818"/>
          <w:sz w:val="28"/>
          <w:szCs w:val="28"/>
          <w:shd w:val="clear" w:color="auto" w:fill="FFFFFF"/>
        </w:rPr>
        <w:t>! 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Послушайте 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«Колокольный благовест»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Перед вами лежат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инструменты</w:t>
      </w:r>
      <w:r w:rsidRPr="002878D0">
        <w:rPr>
          <w:color w:val="111111"/>
          <w:sz w:val="28"/>
          <w:szCs w:val="28"/>
        </w:rPr>
        <w:t>, я предлагаю вам выбрать те инструменты, которые подойдут к этому произведению и еще раз исполнить это произведение.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Дети выбирают 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(колокольчики)</w:t>
      </w:r>
      <w:r w:rsidRPr="002878D0">
        <w:rPr>
          <w:color w:val="111111"/>
          <w:sz w:val="28"/>
          <w:szCs w:val="28"/>
        </w:rPr>
        <w:t> и музицируют.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Восприятие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Прослушаем еще одно произведение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</w:t>
      </w:r>
      <w:r w:rsidRPr="002878D0">
        <w:rPr>
          <w:color w:val="111111"/>
          <w:sz w:val="28"/>
          <w:szCs w:val="28"/>
        </w:rPr>
        <w:t> руководитель исполняет 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878D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Рождественскую колядку</w:t>
      </w:r>
      <w:r w:rsidRPr="002878D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Что вы услышали?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lastRenderedPageBreak/>
        <w:t>- Где могут звучать Колядки?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Колядовать могут все – и взрослые, и дети. Тех, кто принес радостную весть в дом, принято одаривать – сладостями, фруктами, кто - чем может.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Давайте и мы с вами исполним знакомые нам колядки. Что можно добавить к нашему внешнему виду, чтобы исполнение колядок выглядело еще праздничней.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- Во всём мире православные христиане отмечают этот праздник. И в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рождественские</w:t>
      </w:r>
      <w:r w:rsidRPr="002878D0">
        <w:rPr>
          <w:color w:val="111111"/>
          <w:sz w:val="28"/>
          <w:szCs w:val="28"/>
        </w:rPr>
        <w:t> дни можно услышать не только песни, но и поиграть в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рождественские игры</w:t>
      </w:r>
      <w:r w:rsidRPr="002878D0">
        <w:rPr>
          <w:color w:val="111111"/>
          <w:sz w:val="28"/>
          <w:szCs w:val="28"/>
        </w:rPr>
        <w:t>.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Игра «</w:t>
      </w:r>
      <w:proofErr w:type="spellStart"/>
      <w:r w:rsidRPr="002878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Тетёра</w:t>
      </w:r>
      <w:proofErr w:type="spellEnd"/>
      <w:r w:rsidRPr="002878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».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 из самых популярных народных игр России. В разных регионах существует свой </w:t>
      </w:r>
      <w:proofErr w:type="gram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  текста</w:t>
      </w:r>
      <w:proofErr w:type="gram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 суть игровых действий остается постоянной- сохранить  своих «деток». Данные игровые </w:t>
      </w:r>
      <w:proofErr w:type="gram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действия  развивают</w:t>
      </w:r>
      <w:proofErr w:type="gram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координацию движений, ловкость, быстроту реакции. В «</w:t>
      </w:r>
      <w:proofErr w:type="spell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Тетеру</w:t>
      </w:r>
      <w:proofErr w:type="spell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с удовольствием играют как дети разного возраста, так </w:t>
      </w:r>
      <w:proofErr w:type="gram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  их</w:t>
      </w:r>
      <w:proofErr w:type="gram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родители, старшие братья и сестра.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игры.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Пара детей, или несколько </w:t>
      </w:r>
      <w:proofErr w:type="gram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пар,  образуют</w:t>
      </w:r>
      <w:proofErr w:type="gram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воротики</w:t>
      </w:r>
      <w:proofErr w:type="spell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остальные дети встают «цепочкой» и друг за другом проходят под «</w:t>
      </w:r>
      <w:proofErr w:type="spell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воротиками</w:t>
      </w:r>
      <w:proofErr w:type="spell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пение: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-</w:t>
      </w:r>
      <w:proofErr w:type="spellStart"/>
      <w:r w:rsidRPr="00287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Тетёра</w:t>
      </w:r>
      <w:proofErr w:type="spellEnd"/>
      <w:r w:rsidRPr="00287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шла, маховая шла,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Шла по улочкам, по закоулочкам.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Сама прошла, детей провела.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 Самого хорошенького оставила!</w:t>
      </w:r>
    </w:p>
    <w:p w:rsidR="002878D0" w:rsidRPr="002878D0" w:rsidRDefault="002878D0" w:rsidP="002878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только </w:t>
      </w:r>
      <w:proofErr w:type="gram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заканчиваются</w:t>
      </w:r>
      <w:proofErr w:type="gram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песня, «</w:t>
      </w:r>
      <w:proofErr w:type="spell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воротики</w:t>
      </w:r>
      <w:proofErr w:type="spell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захлопываются.  Участник, оказавшиеся в «</w:t>
      </w:r>
      <w:proofErr w:type="spell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воротиках</w:t>
      </w:r>
      <w:proofErr w:type="spell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при следующем проведении игры становятся новыми «</w:t>
      </w:r>
      <w:proofErr w:type="spellStart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воротиками</w:t>
      </w:r>
      <w:proofErr w:type="spellEnd"/>
      <w:r w:rsidRPr="00287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78D0" w:rsidRPr="002878D0" w:rsidRDefault="002878D0" w:rsidP="002878D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Итог </w:t>
      </w:r>
      <w:r w:rsidRPr="002878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1. Что нового вы сегодня узнали? О каком празднике мы говорили?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2. Кому вы об этом расскажете?</w:t>
      </w:r>
    </w:p>
    <w:p w:rsidR="002878D0" w:rsidRPr="002878D0" w:rsidRDefault="002878D0" w:rsidP="002878D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878D0">
        <w:rPr>
          <w:color w:val="111111"/>
          <w:sz w:val="28"/>
          <w:szCs w:val="28"/>
        </w:rPr>
        <w:t>3. Хотели бы вы еще больше узнать об этом празднике?</w:t>
      </w:r>
    </w:p>
    <w:p w:rsidR="001E609C" w:rsidRPr="002878D0" w:rsidRDefault="008F1FFD">
      <w:pPr>
        <w:rPr>
          <w:rFonts w:ascii="Times New Roman" w:hAnsi="Times New Roman" w:cs="Times New Roman"/>
          <w:sz w:val="28"/>
          <w:szCs w:val="28"/>
        </w:rPr>
      </w:pPr>
    </w:p>
    <w:sectPr w:rsidR="001E609C" w:rsidRPr="0028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77"/>
    <w:rsid w:val="00231A30"/>
    <w:rsid w:val="002878D0"/>
    <w:rsid w:val="008F1FFD"/>
    <w:rsid w:val="00DA3FB1"/>
    <w:rsid w:val="00E1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FEEE-E9D3-46FD-ADD6-D42548E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8D0"/>
    <w:rPr>
      <w:b/>
      <w:bCs/>
    </w:rPr>
  </w:style>
  <w:style w:type="paragraph" w:styleId="a5">
    <w:name w:val="List Paragraph"/>
    <w:basedOn w:val="a"/>
    <w:uiPriority w:val="34"/>
    <w:qFormat/>
    <w:rsid w:val="0028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2023-01-09T05:53:00Z</cp:lastPrinted>
  <dcterms:created xsi:type="dcterms:W3CDTF">2023-01-09T05:42:00Z</dcterms:created>
  <dcterms:modified xsi:type="dcterms:W3CDTF">2023-01-09T05:53:00Z</dcterms:modified>
</cp:coreProperties>
</file>