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69" w:rsidRPr="00B35A69" w:rsidRDefault="00B35A69" w:rsidP="00B35A69">
      <w:pPr>
        <w:shd w:val="clear" w:color="auto" w:fill="FFFFFF"/>
        <w:spacing w:after="60" w:line="288" w:lineRule="atLeast"/>
        <w:outlineLvl w:val="0"/>
        <w:rPr>
          <w:rFonts w:ascii="Verdana" w:eastAsia="Times New Roman" w:hAnsi="Verdana" w:cs="Arial"/>
          <w:b/>
          <w:bCs/>
          <w:i/>
          <w:color w:val="1F497D" w:themeColor="text2"/>
          <w:kern w:val="36"/>
          <w:sz w:val="28"/>
          <w:szCs w:val="28"/>
          <w:lang w:eastAsia="ru-RU"/>
        </w:rPr>
      </w:pPr>
      <w:r w:rsidRPr="00B35A69">
        <w:rPr>
          <w:rFonts w:ascii="Verdana" w:eastAsia="Times New Roman" w:hAnsi="Verdana" w:cs="Arial"/>
          <w:b/>
          <w:bCs/>
          <w:i/>
          <w:color w:val="1F497D" w:themeColor="text2"/>
          <w:kern w:val="36"/>
          <w:sz w:val="28"/>
          <w:szCs w:val="28"/>
          <w:lang w:eastAsia="ru-RU"/>
        </w:rPr>
        <w:t>Аппликация в старшей группе компенсирующей направленности на тему «Снегири на ветках»</w:t>
      </w:r>
    </w:p>
    <w:p w:rsidR="00B35A69" w:rsidRPr="00B35A69" w:rsidRDefault="00B35A69" w:rsidP="00B3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учить детей передавать в аппликации образ снегиря, особенности формы головы и туловища, хвоста (вырезывая по частям из цветной бумаги), соблюдая относительную величину. Передавать окраску снегиря. Учить </w:t>
      </w:r>
      <w:proofErr w:type="gramStart"/>
      <w:r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красиво</w:t>
      </w:r>
      <w:proofErr w:type="gramEnd"/>
      <w:r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располагать изображения на листе. Закреплять умение принимать участие в коллективной работе, находить место своему изображению в общей композиции. Развивать эстетическое восприятие.</w:t>
      </w:r>
    </w:p>
    <w:p w:rsidR="009604E8" w:rsidRPr="00B35A69" w:rsidRDefault="00B35A69" w:rsidP="00B35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5A69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развивать у детей творческие способности, чувство прекрасного, умение понимать и ценить красоту и богатство окружающего мира.</w:t>
      </w:r>
      <w:r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продолжать учить детей аккуратно наклеивать детали, пользоваться клеем и кисточкой; закреплять названия геометрических фигур;</w:t>
      </w:r>
      <w:r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Воспитывать бережное отношение к птицам, любовь к живой природе и желание заботиться о птицах; аккуратность и внимательность.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ознавательно-исследовательская, продуктивная, коммуникативная, двигательная</w:t>
      </w:r>
      <w:r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Демонстрационный материал:</w:t>
      </w:r>
      <w:r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иллюстрации с изображением зимних пейзажей, снегирей. Образец, выполненный воспитателем.</w:t>
      </w:r>
    </w:p>
    <w:p w:rsidR="00B35A69" w:rsidRPr="00B35A69" w:rsidRDefault="00B35A69" w:rsidP="00B35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к занятию:</w:t>
      </w:r>
      <w:r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большой лист бумаги светлого тона с нарисованным деревом с широко расходящимися ветками, цветная бумага, ножницы, клей.</w:t>
      </w:r>
      <w:r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приемы:</w:t>
      </w:r>
      <w:r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загадывание загадок, беседа-диалог, рассматривание иллюстраций и беседа по ним, физкультминутка «Снегири», продуктивная деятельность, подведение итогов.</w:t>
      </w:r>
    </w:p>
    <w:p w:rsidR="00B35A69" w:rsidRPr="00B35A69" w:rsidRDefault="00B35A69" w:rsidP="00B35A69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5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3450590</wp:posOffset>
            </wp:positionV>
            <wp:extent cx="1981200" cy="2301240"/>
            <wp:effectExtent l="19050" t="0" r="0" b="0"/>
            <wp:wrapNone/>
            <wp:docPr id="5" name="Рисунок 7" descr="C:\Users\Admin\AppData\Local\Microsoft\Windows\INetCache\Content.Word\IMG_20230111_090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INetCache\Content.Word\IMG_20230111_0907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3473450</wp:posOffset>
            </wp:positionV>
            <wp:extent cx="1718310" cy="2278380"/>
            <wp:effectExtent l="19050" t="0" r="0" b="0"/>
            <wp:wrapNone/>
            <wp:docPr id="3" name="Рисунок 4" descr="C:\Users\Admin\AppData\Local\Microsoft\Windows\INetCache\Content.Word\IMG_20230111_09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MG_20230111_091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3602990</wp:posOffset>
            </wp:positionV>
            <wp:extent cx="3123565" cy="2225040"/>
            <wp:effectExtent l="19050" t="0" r="635" b="0"/>
            <wp:wrapNone/>
            <wp:docPr id="2" name="Рисунок 1" descr="C:\Users\Admin\AppData\Local\Microsoft\Windows\INetCache\Content.Word\IMG_20230111_09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30111_0905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A69" w:rsidRPr="00B3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Воспитатель: 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Скажите, ребята, какое сейчас время года?</w:t>
      </w:r>
      <w:r w:rsid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каких птиц зимой на улице мы можем увидеть?</w:t>
      </w:r>
      <w:r w:rsid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одним словом можно назвать птиц, которые остались зимовать с нами</w:t>
      </w:r>
      <w:proofErr w:type="gramStart"/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ответы детей).</w:t>
      </w:r>
      <w:r w:rsid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 А теперь, угадайте загадки. Разгадав их, вы узнаете, кого мы сегодня будем  мастерить.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Красногрудый</w:t>
      </w:r>
      <w:proofErr w:type="gramEnd"/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чернокрылый,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Любит зернышки клевать.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первым снегом на рябине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появится опять.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Зимой на ветках яблоки!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Скорей их собери!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вдруг вспорхнули яблоки,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Ведь это…(Снегири)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 Знакомьтесь -</w:t>
      </w:r>
      <w:r w:rsid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это снегирь.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Снегирь получил свое название за то, что прилетает он к нам вместе со снегом, и живет всю зиму.  Снегирь - красивая, спокойная птица. Посмотрите внимательно, и запомните, как он выглядит. Верхняя часть головы, крылья и хвост у него черные. А грудка, брюшко и щеки красные. Клюв у снегиря короткий, толстый.</w:t>
      </w:r>
    </w:p>
    <w:p w:rsid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0958" w:rsidRDefault="00B35A69" w:rsidP="00B35A6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00958" w:rsidRDefault="00B00958" w:rsidP="00B35A6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1596390</wp:posOffset>
            </wp:positionV>
            <wp:extent cx="2076450" cy="2560320"/>
            <wp:effectExtent l="19050" t="0" r="0" b="0"/>
            <wp:wrapNone/>
            <wp:docPr id="13" name="Рисунок 13" descr="C:\Users\Admin\AppData\Local\Microsoft\Windows\INetCache\Content.Word\IMG_20230111_09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INetCache\Content.Word\IMG_20230111_093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148590</wp:posOffset>
            </wp:positionV>
            <wp:extent cx="2506980" cy="3299460"/>
            <wp:effectExtent l="19050" t="0" r="7620" b="0"/>
            <wp:wrapNone/>
            <wp:docPr id="10" name="Рисунок 10" descr="C:\Users\Admin\AppData\Local\Microsoft\Windows\INetCache\Content.Word\IMG_20230111_09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IMG_20230111_091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32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A69" w:rsidRPr="00B3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Физкультминутка «Снегири»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на ветках посмотри, (Руками хлопают себя по бокам)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красных майках снегири</w:t>
      </w:r>
      <w:proofErr w:type="gramStart"/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.(</w:t>
      </w:r>
      <w:proofErr w:type="gramEnd"/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Показывают грудки)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Распустили перышки,( Руки слегка в стороны, )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Греются на солнышке.( Шевелят пальчиками)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Головой вертят, вертят, (Повороты головой вправо, влево)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Улететь они хотят. (Бегут по кругу, взмахивая руками)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Кыш! Кыш! Улетели!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0958" w:rsidRDefault="00B35A69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35A69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236220</wp:posOffset>
            </wp:positionV>
            <wp:extent cx="2988945" cy="3154680"/>
            <wp:effectExtent l="19050" t="0" r="1905" b="0"/>
            <wp:wrapSquare wrapText="bothSides"/>
            <wp:docPr id="16" name="Рисунок 16" descr="C:\Users\Admin\AppData\Local\Microsoft\Windows\INetCache\Content.Word\IMG_20230111_131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INetCache\Content.Word\IMG_20230111_1312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423" b="16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коллективной работы.</w:t>
      </w:r>
      <w:r w:rsid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Уточнение последовательности и приемов выполнения работы.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B35A69" w:rsidRPr="00B3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</w:t>
      </w:r>
      <w:r w:rsidR="00B3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называется эта птица? (Снегирь)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Назови, что есть у птицы? (Туловище, крылья, голова)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35A69" w:rsidRPr="00B35A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Какого цвета перышки у снегиря? (Красные и черные)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.</w:t>
      </w:r>
      <w:proofErr w:type="gramEnd"/>
    </w:p>
    <w:p w:rsid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0958" w:rsidRPr="00B00958" w:rsidRDefault="00B00958" w:rsidP="00B35A6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Подготовил: 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Беловол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Г.А.</w:t>
      </w:r>
    </w:p>
    <w:sectPr w:rsidR="00B00958" w:rsidRPr="00B00958" w:rsidSect="0096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7E0"/>
    <w:rsid w:val="001167E0"/>
    <w:rsid w:val="009604E8"/>
    <w:rsid w:val="00B00958"/>
    <w:rsid w:val="00B35A69"/>
    <w:rsid w:val="00DE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E8"/>
  </w:style>
  <w:style w:type="paragraph" w:styleId="1">
    <w:name w:val="heading 1"/>
    <w:basedOn w:val="a"/>
    <w:link w:val="10"/>
    <w:uiPriority w:val="9"/>
    <w:qFormat/>
    <w:rsid w:val="00B3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E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5A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2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6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2022-12-09T14:25:00Z</cp:lastPrinted>
  <dcterms:created xsi:type="dcterms:W3CDTF">2022-12-09T14:20:00Z</dcterms:created>
  <dcterms:modified xsi:type="dcterms:W3CDTF">2023-01-11T17:47:00Z</dcterms:modified>
</cp:coreProperties>
</file>