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81" w:rsidRDefault="00D43E81" w:rsidP="00D43E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</w:p>
    <w:p w:rsidR="00524E84" w:rsidRPr="00C03DDA" w:rsidRDefault="00D43E81" w:rsidP="00D43E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учитель-логопед Виниченко Ю.В.</w:t>
      </w:r>
    </w:p>
    <w:p w:rsidR="00524E84" w:rsidRDefault="00524E84" w:rsidP="00D43E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4E84" w:rsidRPr="00D43E81" w:rsidRDefault="00D43E81" w:rsidP="00D43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524E84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24E84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3E81">
        <w:rPr>
          <w:rFonts w:ascii="Times New Roman" w:hAnsi="Times New Roman" w:cs="Times New Roman"/>
          <w:b/>
          <w:sz w:val="28"/>
          <w:szCs w:val="28"/>
        </w:rPr>
        <w:t>Пальчиковая гимнастика и развитие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E84" w:rsidRPr="00C03DDA" w:rsidRDefault="00524E84" w:rsidP="00524E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 w:rsidR="00D30D1F"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="00D30D1F"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D43E81" w:rsidRDefault="00D43E81" w:rsidP="00D43E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78F2" w:rsidRPr="00D43E81" w:rsidRDefault="00CE52EB" w:rsidP="00D4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81"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lastRenderedPageBreak/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43E81" w:rsidRDefault="00D43E81" w:rsidP="00D4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A7AB4" w:rsidRPr="00D43E81">
        <w:rPr>
          <w:rFonts w:ascii="Times New Roman" w:hAnsi="Times New Roman" w:cs="Times New Roman"/>
          <w:b/>
          <w:sz w:val="28"/>
          <w:szCs w:val="28"/>
        </w:rPr>
        <w:t>Примеры упражнен</w:t>
      </w:r>
      <w:r>
        <w:rPr>
          <w:rFonts w:ascii="Times New Roman" w:hAnsi="Times New Roman" w:cs="Times New Roman"/>
          <w:b/>
          <w:sz w:val="28"/>
          <w:szCs w:val="28"/>
        </w:rPr>
        <w:t>ий.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DA7AB4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="007178F2"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7178F2" w:rsidRPr="00DA7AB4">
        <w:rPr>
          <w:rFonts w:ascii="Times New Roman" w:hAnsi="Times New Roman" w:cs="Times New Roman"/>
          <w:sz w:val="28"/>
          <w:szCs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573DDC" w:rsidRDefault="007178F2" w:rsidP="00D43E8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573DDC" w:rsidSect="00D30D1F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1C" w:rsidRDefault="00452E1C" w:rsidP="00D30D1F">
      <w:pPr>
        <w:spacing w:after="0" w:line="240" w:lineRule="auto"/>
      </w:pPr>
      <w:r>
        <w:separator/>
      </w:r>
    </w:p>
  </w:endnote>
  <w:endnote w:type="continuationSeparator" w:id="0">
    <w:p w:rsidR="00452E1C" w:rsidRDefault="00452E1C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1C" w:rsidRDefault="00452E1C" w:rsidP="00D30D1F">
      <w:pPr>
        <w:spacing w:after="0" w:line="240" w:lineRule="auto"/>
      </w:pPr>
      <w:r>
        <w:separator/>
      </w:r>
    </w:p>
  </w:footnote>
  <w:footnote w:type="continuationSeparator" w:id="0">
    <w:p w:rsidR="00452E1C" w:rsidRDefault="00452E1C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C"/>
    <w:rsid w:val="001B7E63"/>
    <w:rsid w:val="00232E99"/>
    <w:rsid w:val="00263C03"/>
    <w:rsid w:val="002C4193"/>
    <w:rsid w:val="00452E1C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43E81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Владелец</cp:lastModifiedBy>
  <cp:revision>2</cp:revision>
  <dcterms:created xsi:type="dcterms:W3CDTF">2023-02-20T10:25:00Z</dcterms:created>
  <dcterms:modified xsi:type="dcterms:W3CDTF">2023-02-20T10:25:00Z</dcterms:modified>
</cp:coreProperties>
</file>