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A2" w:rsidRDefault="005A0FB8" w:rsidP="00B45DA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</w:t>
      </w:r>
      <w:r w:rsidR="00B45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ие по </w:t>
      </w:r>
      <w:proofErr w:type="gramStart"/>
      <w:r w:rsidR="00B45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 w:rsidR="00B45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</w:t>
      </w:r>
      <w:r w:rsidR="00B45DA2" w:rsidRPr="00E2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«Снегири</w:t>
      </w:r>
      <w:r w:rsidR="00B45D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3D25" w:rsidRDefault="00B45DA2" w:rsidP="004A3D2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подготовительная группа)</w:t>
      </w:r>
      <w:r w:rsidR="00AC0B8B" w:rsidRPr="00E2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5DA2" w:rsidRPr="00B45DA2" w:rsidRDefault="00B45DA2" w:rsidP="00B45DA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</w:t>
      </w:r>
      <w:r w:rsidR="00AC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отовила</w:t>
      </w:r>
      <w:proofErr w:type="gramStart"/>
      <w:r w:rsidR="00AC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AC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Иванова О.</w:t>
      </w:r>
      <w:r w:rsidRPr="00B45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</w:p>
    <w:p w:rsidR="00B45DA2" w:rsidRDefault="00B45DA2" w:rsidP="004A3D2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5D">
        <w:rPr>
          <w:rFonts w:ascii="Times New Roman" w:hAnsi="Times New Roman" w:cs="Times New Roman"/>
          <w:b/>
          <w:sz w:val="28"/>
          <w:szCs w:val="28"/>
        </w:rPr>
        <w:t>Цель</w:t>
      </w:r>
      <w:r w:rsidR="00FC5AA9" w:rsidRPr="00AC715D">
        <w:rPr>
          <w:rFonts w:ascii="Times New Roman" w:hAnsi="Times New Roman" w:cs="Times New Roman"/>
          <w:b/>
          <w:sz w:val="28"/>
          <w:szCs w:val="28"/>
        </w:rPr>
        <w:t>:</w:t>
      </w:r>
      <w:r w:rsidR="00FC5AA9"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с многообразием птиц.</w:t>
      </w:r>
    </w:p>
    <w:p w:rsidR="00B45DA2" w:rsidRDefault="00B45DA2" w:rsidP="004A3D2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FC5AA9"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AA9" w:rsidRPr="00AC0B8B" w:rsidRDefault="00FC5AA9" w:rsidP="004A3D2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зимующих птицах, различать их по голосам и внешнему виду; наблюдать за птицами по следам.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пониманию того, что зимующим птицам можно помочь, вывешивая скворечники и кормушки.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создавать объем в аппликации за счет выполнения ягод рябины в виде комочков, приемов вытачки и частичного приклеивания крыла снегиря.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детей, выполняя ягоды рябины, в разрывании бумаги на узкие полоски и затем полосок на маленькие кусочки, из которых скатываются маленькие комочки.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приемы разметки по шаблону и вырезания фигур со сложной линией контура.</w:t>
      </w:r>
    </w:p>
    <w:p w:rsidR="00FC5AA9" w:rsidRPr="00AC715D" w:rsidRDefault="00FC5AA9" w:rsidP="00AC715D">
      <w:pPr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  <w:r w:rsidRPr="00AC715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Образец аппликации.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Шаблоны фигурки снегиря, крылышка и грудки.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Простой карандаш.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Фломастер.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Ножницы, клей ПВА, кисть клеевая, разнос, клеенка, салфетка.</w:t>
      </w:r>
    </w:p>
    <w:p w:rsidR="00FC5AA9" w:rsidRPr="00A00459" w:rsidRDefault="00FC5AA9" w:rsidP="00A00459">
      <w:pPr>
        <w:rPr>
          <w:rFonts w:ascii="Times New Roman" w:hAnsi="Times New Roman" w:cs="Times New Roman"/>
          <w:b/>
          <w:sz w:val="28"/>
          <w:szCs w:val="28"/>
        </w:rPr>
      </w:pPr>
      <w:r w:rsidRPr="00A00459">
        <w:rPr>
          <w:rFonts w:ascii="Times New Roman" w:hAnsi="Times New Roman" w:cs="Times New Roman"/>
          <w:b/>
          <w:sz w:val="28"/>
          <w:szCs w:val="28"/>
        </w:rPr>
        <w:t> Предварительная работа: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зимующих птицах, о том, как человек помогает птицам зимой.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иллюстрации зимующих птиц, сравнение по внешнему виду снегиря, воробья, галок.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зимующими птицами, их поведением у кормушки.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детей в скатывании кусочков салфетки в комочки: разорвать салфетку на узкие полоски, полоски на кусочки.</w:t>
      </w:r>
    </w:p>
    <w:p w:rsidR="00FC5AA9" w:rsidRPr="00A00459" w:rsidRDefault="00FC5AA9" w:rsidP="00A00459">
      <w:pPr>
        <w:rPr>
          <w:rFonts w:ascii="Times New Roman" w:hAnsi="Times New Roman" w:cs="Times New Roman"/>
          <w:b/>
          <w:sz w:val="28"/>
          <w:szCs w:val="28"/>
        </w:rPr>
      </w:pPr>
      <w:r w:rsidRPr="00A0045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C5AA9" w:rsidRPr="00AC715D" w:rsidRDefault="00FC5AA9" w:rsidP="00AC715D">
      <w:pPr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  <w:r w:rsidRPr="00AC715D">
        <w:rPr>
          <w:rFonts w:ascii="Times New Roman" w:hAnsi="Times New Roman" w:cs="Times New Roman"/>
          <w:b/>
          <w:sz w:val="28"/>
          <w:szCs w:val="28"/>
        </w:rPr>
        <w:t> 1. Организационный момент: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стихотворения З. Александровой «Снежок»: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Снежок порхает, кружится,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бело,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превратились лужицы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стекло.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летом пели зяблики,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– посмотри! -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розовые яблоки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снегири!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 какую птицу говорится в этом </w:t>
      </w: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стихотворении? (про снегиря</w:t>
      </w:r>
      <w:proofErr w:type="gram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какому виду птиц она относится? (</w:t>
      </w: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зимующим</w:t>
      </w:r>
      <w:proofErr w:type="gram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-Каких зимующих птиц вы знаете? (голуби, воробьи, синички, свиристели, дятел, сова)</w:t>
      </w:r>
      <w:proofErr w:type="gramEnd"/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знает загадки про зимующих птиц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5D">
        <w:rPr>
          <w:b/>
          <w:sz w:val="28"/>
          <w:szCs w:val="28"/>
        </w:rPr>
        <w:t xml:space="preserve"> 2. </w:t>
      </w:r>
      <w:r w:rsidRPr="00AC715D">
        <w:rPr>
          <w:rFonts w:ascii="Times New Roman" w:hAnsi="Times New Roman" w:cs="Times New Roman"/>
          <w:b/>
          <w:sz w:val="28"/>
          <w:szCs w:val="28"/>
        </w:rPr>
        <w:t>Загадки о зимующих птицах:</w:t>
      </w:r>
      <w:r w:rsidRPr="00AC715D">
        <w:rPr>
          <w:rFonts w:ascii="Times New Roman" w:hAnsi="Times New Roman" w:cs="Times New Roman"/>
          <w:sz w:val="28"/>
          <w:szCs w:val="28"/>
        </w:rPr>
        <w:t xml:space="preserve"> </w:t>
      </w:r>
      <w:r w:rsidRPr="00AC7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отгадки появляются на экране)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Ты с модницей этой,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знаком: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Вертушке на месте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сидится-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хвастает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своим сюртуком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шапочкой синей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 (синица)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простуд он не страдает,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страшится злобных вьюг,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зиме не улетает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далекий знойный юг.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покроют снега груды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пригорок, и пустырь-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Раскрасавец</w:t>
      </w:r>
      <w:proofErr w:type="gram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красногрудый,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 севера….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(снегирь)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Верещунья</w:t>
      </w:r>
      <w:proofErr w:type="spell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белобока,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 …. (сорока)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Забияка и воришка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серое пальтишко,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лету хватает крошки-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боится только кошки.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(воробей).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Черный жилет,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берет,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– как, топор,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– как упор (дятел)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5D">
        <w:rPr>
          <w:rFonts w:ascii="Times New Roman" w:hAnsi="Times New Roman" w:cs="Times New Roman"/>
          <w:b/>
          <w:sz w:val="28"/>
          <w:szCs w:val="28"/>
        </w:rPr>
        <w:t>3. Подвижная игра:</w:t>
      </w:r>
      <w:r w:rsidRPr="00AC7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15D">
        <w:rPr>
          <w:rFonts w:ascii="Times New Roman" w:hAnsi="Times New Roman" w:cs="Times New Roman"/>
          <w:sz w:val="28"/>
          <w:szCs w:val="28"/>
        </w:rPr>
        <w:t>«Снегири»</w:t>
      </w:r>
      <w:r w:rsidRPr="00AC0B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ковре дети выполняют</w:t>
      </w:r>
      <w:proofErr w:type="gramEnd"/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знакомое упражнение)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на ветке, посмотри,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майках снегири.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Распушили перышки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Греются на солнышке.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вертят-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хотят.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Кыш, кыш! Улетели!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метелью! За метелью!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Опущенными руками хлопают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по бокам.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грудку руками.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 потряхивают кистями</w:t>
      </w:r>
    </w:p>
    <w:p w:rsidR="00FC5AA9" w:rsidRPr="00AC0B8B" w:rsidRDefault="00FC5AA9" w:rsidP="00AC715D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опущенных  рук</w:t>
      </w: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головой влево и вправо.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кругу взмахивая</w:t>
      </w:r>
      <w:proofErr w:type="gram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A9" w:rsidRPr="00AC715D" w:rsidRDefault="00AC715D" w:rsidP="00AC7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AC715D">
        <w:rPr>
          <w:rFonts w:ascii="Times New Roman" w:hAnsi="Times New Roman" w:cs="Times New Roman"/>
          <w:b/>
          <w:sz w:val="28"/>
          <w:szCs w:val="28"/>
        </w:rPr>
        <w:t>Рассматривание деталей аппликации</w:t>
      </w:r>
      <w:r w:rsidR="00FC5AA9" w:rsidRPr="00AC7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фигурка и крыло птички? (черные)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какой детали понадобится красная бумага? (для грудки снегиря)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надо сделать, чтобы крыло снегиря стало объемным? (сделать надрез и склеить вытачку.)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Ягодами</w:t>
      </w:r>
      <w:proofErr w:type="gram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решили полакомиться снегири?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 - Весной зеленела, летом загорела,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кораллы красные надела? (рябина)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A9" w:rsidRPr="00AC715D" w:rsidRDefault="00FC5AA9" w:rsidP="00AC715D">
      <w:pPr>
        <w:rPr>
          <w:rFonts w:ascii="Times New Roman" w:hAnsi="Times New Roman" w:cs="Times New Roman"/>
          <w:b/>
          <w:sz w:val="28"/>
          <w:szCs w:val="28"/>
        </w:rPr>
      </w:pPr>
      <w:r w:rsidRPr="00AC0B8B">
        <w:rPr>
          <w:lang w:eastAsia="ru-RU"/>
        </w:rPr>
        <w:t> </w:t>
      </w:r>
      <w:r w:rsidRPr="00AC715D">
        <w:rPr>
          <w:rFonts w:ascii="Times New Roman" w:hAnsi="Times New Roman" w:cs="Times New Roman"/>
          <w:b/>
          <w:sz w:val="28"/>
          <w:szCs w:val="28"/>
        </w:rPr>
        <w:t xml:space="preserve">5. Рассматривание с детьми образца аппликации. 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сидит снегирь? (на веточке рябины)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выполнены ягоды рябины? (скатаны комочки из кусочков салфетки красного цвета)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-Обратите внимание на то, что ягоды рябины собраны в грозди, и наклеены рядами, причем в верхнем ряду ягод больше, чем в нижнем.</w:t>
      </w:r>
      <w:proofErr w:type="gramEnd"/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Маленькие веточки, идущие от основной ветки к каждой ягодке, вверху собраны вместе.</w:t>
      </w:r>
    </w:p>
    <w:p w:rsidR="00FC5AA9" w:rsidRPr="00AC715D" w:rsidRDefault="00FC5AA9" w:rsidP="00AC715D">
      <w:pPr>
        <w:rPr>
          <w:rFonts w:ascii="Times New Roman" w:hAnsi="Times New Roman" w:cs="Times New Roman"/>
          <w:b/>
          <w:sz w:val="28"/>
          <w:szCs w:val="28"/>
        </w:rPr>
      </w:pPr>
      <w:r w:rsidRPr="00AC0B8B">
        <w:rPr>
          <w:lang w:eastAsia="ru-RU"/>
        </w:rPr>
        <w:t> </w:t>
      </w:r>
      <w:r w:rsidR="00AC715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C715D">
        <w:rPr>
          <w:rFonts w:ascii="Times New Roman" w:hAnsi="Times New Roman" w:cs="Times New Roman"/>
          <w:b/>
          <w:sz w:val="28"/>
          <w:szCs w:val="28"/>
        </w:rPr>
        <w:t xml:space="preserve"> Давайте выполним аппликацию. 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Выполнить веточку рябины.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Отрезать от коричневой бумаги узкую полоску.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Приклеить полоску на фон. Это веточка рябины.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Наклеить комочки (ягоды рябины) под веточкой,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обмакнув их в клей.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Нарисовать к ягодам коричневым фломастером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веточки.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Выполнить снегиря.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Выполнить разметку деталей по шаблону.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Вырезать детали по контуру.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Наклеить фигурку снегиря на фон, на фигурку птички - грудку, на голову – детали глаз.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На верхней части крыла сделать надрез и сделать вытачку, чтобы деталь стала объемной.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Наклеить крыло на фигурку снегиря приемом частичного приклеивания, смазав клеем, только верхний край крыла.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желанию дополнить картину мелкими деталями.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(снежинки, конфетти)</w:t>
      </w: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5AA9" w:rsidRPr="00AC715D" w:rsidRDefault="00FC5AA9" w:rsidP="00AC715D">
      <w:pPr>
        <w:rPr>
          <w:rFonts w:ascii="Times New Roman" w:hAnsi="Times New Roman" w:cs="Times New Roman"/>
          <w:b/>
          <w:sz w:val="28"/>
          <w:szCs w:val="28"/>
        </w:rPr>
      </w:pPr>
      <w:r w:rsidRPr="00AC715D">
        <w:rPr>
          <w:rFonts w:ascii="Times New Roman" w:hAnsi="Times New Roman" w:cs="Times New Roman"/>
          <w:b/>
          <w:sz w:val="28"/>
          <w:szCs w:val="28"/>
        </w:rPr>
        <w:t> 7. Итог: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обратить внимание на то, как много снегирей прилетело полакомиться ягодами рябины. Выбрать работы, на которых самые плотные и круглые комочки – рябинки, ягоды удачно наклеены в виде кисти, где самый веселый и красивый снегирь.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стихотворения: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откуда, </w:t>
      </w:r>
      <w:proofErr w:type="spell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снегирек</w:t>
      </w:r>
      <w:proofErr w:type="spell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прилетел в наш лесок?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севера я прилетел, </w:t>
      </w:r>
      <w:proofErr w:type="spell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ючь</w:t>
      </w:r>
      <w:proofErr w:type="spell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ючь</w:t>
      </w:r>
      <w:proofErr w:type="spell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ючь</w:t>
      </w:r>
      <w:proofErr w:type="spell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вкусных ягод захотел!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нас зима, метели злятся, ты не будешь их бояться?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-Пусть они метут и злятся, </w:t>
      </w:r>
      <w:proofErr w:type="spell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юч</w:t>
      </w:r>
      <w:proofErr w:type="gram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ючь</w:t>
      </w:r>
      <w:proofErr w:type="spell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ючь</w:t>
      </w:r>
      <w:proofErr w:type="spellEnd"/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их бояться!</w:t>
      </w:r>
    </w:p>
    <w:p w:rsidR="00FC5AA9" w:rsidRPr="00AC0B8B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зимы я приберег, теплый красный кожушок!</w:t>
      </w:r>
    </w:p>
    <w:p w:rsidR="00FC5AA9" w:rsidRDefault="00FC5AA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снегири у нас получились!</w:t>
      </w:r>
    </w:p>
    <w:p w:rsidR="00A00459" w:rsidRPr="00AC0B8B" w:rsidRDefault="00A00459" w:rsidP="00FC5A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 спасибо за работу.</w:t>
      </w:r>
    </w:p>
    <w:p w:rsidR="00FC5AA9" w:rsidRPr="00AC0B8B" w:rsidRDefault="00FC5AA9" w:rsidP="00FC5A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8B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anavgay-rodnichok.ru/wp-content/plugins/wp-spamfree/img/wpsf-img.p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avgay-rodnichok.ru/wp-content/plugins/wp-spamfree/img/wpsf-img.ph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17" w:rsidRDefault="00A02F17" w:rsidP="00FC5AA9"/>
    <w:sectPr w:rsidR="00A02F17" w:rsidSect="00A0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A9"/>
    <w:rsid w:val="004A3D25"/>
    <w:rsid w:val="004F7056"/>
    <w:rsid w:val="005A0FB8"/>
    <w:rsid w:val="00847AB7"/>
    <w:rsid w:val="00A00459"/>
    <w:rsid w:val="00A02F17"/>
    <w:rsid w:val="00AC0B8B"/>
    <w:rsid w:val="00AC715D"/>
    <w:rsid w:val="00B45DA2"/>
    <w:rsid w:val="00B72141"/>
    <w:rsid w:val="00D5761B"/>
    <w:rsid w:val="00E24561"/>
    <w:rsid w:val="00F82C34"/>
    <w:rsid w:val="00FC5AA9"/>
    <w:rsid w:val="00FD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7090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12</cp:revision>
  <dcterms:created xsi:type="dcterms:W3CDTF">2016-10-22T12:05:00Z</dcterms:created>
  <dcterms:modified xsi:type="dcterms:W3CDTF">2023-02-14T19:06:00Z</dcterms:modified>
</cp:coreProperties>
</file>