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035" w:rsidRDefault="00F86035" w:rsidP="00F86035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F86035" w:rsidRDefault="00F86035" w:rsidP="00F86035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центр развития ребенка детский сад- №17г. Кропоткин</w:t>
      </w:r>
    </w:p>
    <w:p w:rsidR="00F86035" w:rsidRDefault="00F86035" w:rsidP="00F86035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муниципального образования Кавказский район</w:t>
      </w:r>
    </w:p>
    <w:p w:rsidR="00F86035" w:rsidRDefault="00F86035" w:rsidP="00F8603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86035" w:rsidRDefault="00F86035" w:rsidP="00F86035">
      <w:pPr>
        <w:rPr>
          <w:rFonts w:ascii="Times New Roman" w:hAnsi="Times New Roman"/>
          <w:sz w:val="28"/>
          <w:szCs w:val="28"/>
        </w:rPr>
      </w:pPr>
    </w:p>
    <w:p w:rsidR="00F86035" w:rsidRDefault="00F86035" w:rsidP="00F86035">
      <w:pPr>
        <w:rPr>
          <w:rFonts w:ascii="Times New Roman" w:hAnsi="Times New Roman"/>
          <w:sz w:val="28"/>
          <w:szCs w:val="28"/>
        </w:rPr>
      </w:pPr>
    </w:p>
    <w:p w:rsidR="00F86035" w:rsidRDefault="00F86035" w:rsidP="00F86035">
      <w:pPr>
        <w:spacing w:after="0"/>
        <w:rPr>
          <w:rFonts w:ascii="Times New Roman" w:hAnsi="Times New Roman"/>
          <w:sz w:val="28"/>
          <w:szCs w:val="28"/>
        </w:rPr>
      </w:pPr>
    </w:p>
    <w:p w:rsidR="00F86035" w:rsidRDefault="00F86035" w:rsidP="00F86035">
      <w:pPr>
        <w:spacing w:after="0"/>
        <w:rPr>
          <w:rFonts w:ascii="Times New Roman" w:hAnsi="Times New Roman"/>
          <w:sz w:val="28"/>
          <w:szCs w:val="28"/>
        </w:rPr>
      </w:pPr>
    </w:p>
    <w:p w:rsidR="00F86035" w:rsidRDefault="00F86035" w:rsidP="00F86035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Конспект занятия</w:t>
      </w:r>
    </w:p>
    <w:p w:rsidR="00F86035" w:rsidRDefault="00F86035" w:rsidP="00F8603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Образовательная </w:t>
      </w:r>
      <w:r w:rsidRPr="00F3512E">
        <w:rPr>
          <w:rFonts w:ascii="Times New Roman" w:hAnsi="Times New Roman" w:cs="Times New Roman"/>
          <w:b/>
          <w:sz w:val="40"/>
          <w:szCs w:val="40"/>
        </w:rPr>
        <w:t>область</w:t>
      </w:r>
    </w:p>
    <w:p w:rsidR="00F86035" w:rsidRDefault="00F86035" w:rsidP="00F8603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3512E">
        <w:rPr>
          <w:rFonts w:ascii="Times New Roman" w:hAnsi="Times New Roman" w:cs="Times New Roman"/>
          <w:b/>
          <w:sz w:val="40"/>
          <w:szCs w:val="40"/>
        </w:rPr>
        <w:t>«Познавательное развитие» («Познание»)</w:t>
      </w:r>
    </w:p>
    <w:p w:rsidR="00F86035" w:rsidRPr="00F3512E" w:rsidRDefault="00F86035" w:rsidP="00F86035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3512E">
        <w:rPr>
          <w:rFonts w:ascii="Times New Roman" w:hAnsi="Times New Roman" w:cs="Times New Roman"/>
          <w:b/>
          <w:sz w:val="40"/>
          <w:szCs w:val="40"/>
        </w:rPr>
        <w:t>«Исследование объектов живой и неживой природы, экспериментирование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F86035" w:rsidRDefault="00F86035" w:rsidP="00F86035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на тему: </w:t>
      </w:r>
      <w:r w:rsidRPr="00F3512E">
        <w:rPr>
          <w:rFonts w:ascii="Times New Roman" w:hAnsi="Times New Roman"/>
          <w:b/>
          <w:bCs/>
          <w:sz w:val="40"/>
          <w:szCs w:val="40"/>
        </w:rPr>
        <w:t>«</w:t>
      </w:r>
      <w:r w:rsidRPr="00F3512E">
        <w:rPr>
          <w:rFonts w:ascii="Times New Roman" w:hAnsi="Times New Roman" w:cs="Times New Roman"/>
          <w:b/>
          <w:sz w:val="40"/>
          <w:szCs w:val="40"/>
        </w:rPr>
        <w:t>Комнатные растения, размножение, уход</w:t>
      </w:r>
      <w:r w:rsidRPr="00F3512E">
        <w:rPr>
          <w:rFonts w:ascii="Times New Roman" w:hAnsi="Times New Roman"/>
          <w:b/>
          <w:bCs/>
          <w:sz w:val="40"/>
          <w:szCs w:val="40"/>
        </w:rPr>
        <w:t>»</w:t>
      </w:r>
      <w:r>
        <w:rPr>
          <w:rFonts w:ascii="Times New Roman" w:hAnsi="Times New Roman"/>
          <w:b/>
          <w:bCs/>
          <w:sz w:val="40"/>
          <w:szCs w:val="40"/>
        </w:rPr>
        <w:t xml:space="preserve"> в подготовительной группе компенсирующей направленности</w:t>
      </w:r>
    </w:p>
    <w:p w:rsidR="00F86035" w:rsidRDefault="00F86035" w:rsidP="00F86035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«Березка», «Березка-1»</w:t>
      </w:r>
    </w:p>
    <w:p w:rsidR="00F86035" w:rsidRDefault="00F86035" w:rsidP="00F86035">
      <w:pPr>
        <w:spacing w:after="0"/>
        <w:jc w:val="center"/>
        <w:rPr>
          <w:rFonts w:ascii="Times New Roman" w:hAnsi="Times New Roman"/>
          <w:sz w:val="40"/>
          <w:szCs w:val="40"/>
        </w:rPr>
      </w:pPr>
    </w:p>
    <w:p w:rsidR="00F86035" w:rsidRDefault="00F86035" w:rsidP="00F86035">
      <w:pPr>
        <w:spacing w:after="0"/>
        <w:jc w:val="center"/>
      </w:pPr>
    </w:p>
    <w:p w:rsidR="00F86035" w:rsidRDefault="00F86035" w:rsidP="00F86035">
      <w:pPr>
        <w:jc w:val="center"/>
      </w:pPr>
    </w:p>
    <w:p w:rsidR="00F86035" w:rsidRDefault="00F86035" w:rsidP="00F86035">
      <w:pPr>
        <w:jc w:val="center"/>
      </w:pPr>
    </w:p>
    <w:p w:rsidR="00F86035" w:rsidRDefault="00F86035" w:rsidP="00F86035">
      <w:pPr>
        <w:jc w:val="center"/>
      </w:pPr>
    </w:p>
    <w:p w:rsidR="00F86035" w:rsidRDefault="00F86035" w:rsidP="00F86035">
      <w:pPr>
        <w:jc w:val="center"/>
      </w:pPr>
    </w:p>
    <w:p w:rsidR="00F86035" w:rsidRDefault="00F86035" w:rsidP="00F86035">
      <w:pPr>
        <w:jc w:val="center"/>
      </w:pPr>
    </w:p>
    <w:p w:rsidR="00F86035" w:rsidRDefault="00F86035" w:rsidP="00F86035">
      <w:pPr>
        <w:jc w:val="center"/>
      </w:pPr>
    </w:p>
    <w:p w:rsidR="00F86035" w:rsidRDefault="00F86035" w:rsidP="00F86035">
      <w:pPr>
        <w:jc w:val="center"/>
      </w:pPr>
    </w:p>
    <w:p w:rsidR="00F86035" w:rsidRDefault="00F86035" w:rsidP="00F86035">
      <w:pPr>
        <w:jc w:val="center"/>
      </w:pPr>
    </w:p>
    <w:p w:rsidR="00F86035" w:rsidRDefault="00F86035" w:rsidP="00F86035"/>
    <w:p w:rsidR="00F86035" w:rsidRDefault="00F86035" w:rsidP="00F86035"/>
    <w:p w:rsidR="00F86035" w:rsidRDefault="00F86035" w:rsidP="00F86035"/>
    <w:p w:rsidR="00F86035" w:rsidRDefault="00F86035" w:rsidP="00F86035">
      <w:pPr>
        <w:jc w:val="right"/>
      </w:pPr>
      <w:r>
        <w:t xml:space="preserve">Воспитатель: </w:t>
      </w:r>
      <w:proofErr w:type="spellStart"/>
      <w:r>
        <w:t>Шушпанова</w:t>
      </w:r>
      <w:proofErr w:type="spellEnd"/>
      <w:r>
        <w:t xml:space="preserve"> Е.А.</w:t>
      </w:r>
    </w:p>
    <w:p w:rsidR="00F86035" w:rsidRDefault="00F86035" w:rsidP="00F86035">
      <w:pPr>
        <w:spacing w:after="0"/>
        <w:jc w:val="center"/>
      </w:pPr>
      <w:r>
        <w:t>2023г</w:t>
      </w:r>
    </w:p>
    <w:p w:rsidR="00F86035" w:rsidRDefault="00F86035" w:rsidP="00F86035">
      <w:pPr>
        <w:spacing w:after="0"/>
        <w:jc w:val="center"/>
      </w:pPr>
    </w:p>
    <w:p w:rsidR="00F86035" w:rsidRDefault="00F86035" w:rsidP="00F86035">
      <w:pPr>
        <w:spacing w:after="0"/>
        <w:jc w:val="center"/>
      </w:pPr>
    </w:p>
    <w:p w:rsidR="00F86035" w:rsidRPr="00413180" w:rsidRDefault="00F86035" w:rsidP="00F8603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6035" w:rsidRDefault="00F86035" w:rsidP="00F86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035" w:rsidRDefault="00F86035" w:rsidP="00F86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035" w:rsidRPr="00004CB7" w:rsidRDefault="00F86035" w:rsidP="00F860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</w:t>
      </w:r>
      <w:r w:rsidRPr="00004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Опытно - экспериментальное занятие в подготовительной группе</w:t>
      </w:r>
      <w:r w:rsidRPr="00004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 </w:t>
      </w:r>
      <w:r w:rsidRPr="00004CB7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"Посадка комнатных растений "</w:t>
      </w:r>
    </w:p>
    <w:p w:rsidR="00F86035" w:rsidRPr="003859AA" w:rsidRDefault="00F86035" w:rsidP="00F86035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004CB7">
        <w:rPr>
          <w:rFonts w:ascii="Times New Roman" w:eastAsia="Times New Roman" w:hAnsi="Times New Roman"/>
          <w:b/>
          <w:bCs/>
          <w:i/>
          <w:iCs/>
          <w:color w:val="000000"/>
          <w:sz w:val="28"/>
        </w:rPr>
        <w:t>Цель:</w:t>
      </w:r>
      <w:r w:rsidRPr="00004CB7">
        <w:rPr>
          <w:rFonts w:ascii="Times New Roman" w:eastAsia="Times New Roman" w:hAnsi="Times New Roman"/>
          <w:color w:val="000000"/>
          <w:sz w:val="28"/>
          <w:szCs w:val="28"/>
        </w:rPr>
        <w:t> </w:t>
      </w:r>
      <w:proofErr w:type="gramStart"/>
      <w:r w:rsidRPr="003859AA">
        <w:rPr>
          <w:rFonts w:ascii="Times New Roman" w:hAnsi="Times New Roman"/>
          <w:sz w:val="28"/>
          <w:szCs w:val="28"/>
        </w:rPr>
        <w:t>Расширять и систематизировать знания детей о комнатных растениях, закреплять знания о строении растений, об уходе за ними, о вредителях комнатных растений, о вегетативном размножении комнатных растений; воспитывать интерес к уходу за растениями, любовь к ним, развивать логическое мышление, умение анализировать, обобщать с помощью наглядно-практического метода – моделирования; учить доказательности суждений и речи.</w:t>
      </w:r>
      <w:proofErr w:type="gramEnd"/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детям элементарное представление об  источниках загрязнение воздуха, о значении чистого воздуха для нашего здоровья.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Продолжить знакомить детей со свойствами земли 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почва ), самостоятельно проводить опыты, эксперименты. Закреплять значение плодородной почвы для человека и, вообще, в жизни на земле.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Воспитывать бережное отношение к окружающей действительности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</w:t>
      </w:r>
      <w:proofErr w:type="gramEnd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пособствовать экологической культуры.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Учить различать комнатные растения по внешнему виду, правильно пересаживать отростки в другие горшочки. Совершенствовать умение ухода за растениями. Активизировать словарь детей.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Закреплять социальные навыки: умение работать в группе, учитывать мнение партнера, отстаивать собственное мнение, доказывать свою правоту, прививать бережное отношение к природе.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Методы и приемы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наглядный, словесный, практическое – экспериментирование, использование ИКТ.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Материалы к занятию: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Салфетки, ложечки, стаканчики, отростки цветов нескольких видов, вода для опыто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в, лейки, полотенце, 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стол.</w:t>
      </w:r>
      <w:proofErr w:type="gramEnd"/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Предварительная работа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Беседа о комнатных растениях, почве, рассматривание картин с изображением комнатных растений, чтение художественной литературы.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                             </w:t>
      </w:r>
    </w:p>
    <w:p w:rsidR="00F86035" w:rsidRPr="00004CB7" w:rsidRDefault="00F86035" w:rsidP="00F8603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Ход образовательной деятельности</w:t>
      </w:r>
    </w:p>
    <w:p w:rsidR="00F86035" w:rsidRPr="00482BF0" w:rsidRDefault="00F86035" w:rsidP="00F86035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B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482B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</w:p>
    <w:p w:rsidR="00F86035" w:rsidRDefault="00F86035" w:rsidP="00F86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2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Отгадайте загадки:&lt;&lt; Дышит, растет, а ходить не может&gt;&gt; (Растение).</w:t>
      </w:r>
      <w:r w:rsidRPr="00482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Очищают воздух,</w:t>
      </w:r>
      <w:r w:rsidRPr="00482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Создают уют,</w:t>
      </w:r>
      <w:r w:rsidRPr="00482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окнах зеленеют,</w:t>
      </w:r>
      <w:r w:rsidRPr="00482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Круглый год цветут</w:t>
      </w:r>
      <w:proofErr w:type="gramStart"/>
      <w:r w:rsidRPr="00482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482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Комнатные растения)</w:t>
      </w:r>
      <w:r w:rsidRPr="00482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F86035" w:rsidRPr="00482BF0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482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чем сегодня будем говорить? (О комнатных растениях).</w:t>
      </w:r>
      <w:r w:rsidRPr="00482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Накрыт бокал с водицей,</w:t>
      </w:r>
      <w:r w:rsidRPr="00482B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Ежовой рукавицей. (Кактус)</w:t>
      </w:r>
    </w:p>
    <w:p w:rsidR="00F86035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кадке вырос куст,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</w:t>
      </w:r>
      <w:proofErr w:type="spell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,и</w:t>
      </w:r>
      <w:proofErr w:type="spellEnd"/>
      <w:proofErr w:type="gramEnd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густ :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Лист как кожаный,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Плотно сложенный,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Ствол бузиновый,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резиновый. (Фикус)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окне стоит горшок,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нём чудеснейший цветок,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Фиолетовый, изящный,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Ароматом манящий! (Фиалка)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004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 посмотрите  на картины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вы видите?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  Дети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Картины с изображением природы?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004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Воспитатель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 значит природа?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004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Дети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Лес, цветы, кустарники, трава и т.д.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Правильно.</w:t>
      </w:r>
      <w:r w:rsidRPr="00004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Воспитатель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 скажите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 нашей группе есть часть природы? ( что это и где она? ).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ответы детей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уголок природы ).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- Как называются 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растения</w:t>
      </w:r>
      <w:proofErr w:type="gramEnd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растут в помещении?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- Почему они не растут на улице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- Когда их можно выносить на улицу? 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).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Правильно. Но сейчас на улице еще и комнатные растения нельзя выносить на улицу.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- Почему? 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замерзнут, у них в клетках находится вода и она на морозе замерзнет и цветок погибнет).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Поэтому они у нас в группе.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что нужно растениям для хорошего роста? 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свет, воздух, вода, тепло).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Ребята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сейчас я предлагаю вам посмотреть небольшой фильм.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( просмотр презентации " Растения "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Ваши родители, ребята, решили помочь нашему зеленому уголку и принесли нам что?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( отростки цветов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Правильно. А мы опустили их в воду.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Зачем?.( ответы детей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Но чтобы их посадить в почву  сначала, нужно 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узнать можно ли садить</w:t>
      </w:r>
      <w:proofErr w:type="gramEnd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эту почву растения, плодородная ли она?</w:t>
      </w:r>
    </w:p>
    <w:p w:rsidR="00F86035" w:rsidRDefault="00F86035" w:rsidP="00F86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 «Цветы».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86035" w:rsidRPr="00004CB7" w:rsidRDefault="00F86035" w:rsidP="00F86035">
      <w:pPr>
        <w:shd w:val="clear" w:color="auto" w:fill="FFFFFF"/>
        <w:spacing w:after="0" w:line="240" w:lineRule="auto"/>
        <w:ind w:firstLine="1620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 цветку цветок:</w:t>
      </w:r>
    </w:p>
    <w:p w:rsidR="00F86035" w:rsidRPr="00004CB7" w:rsidRDefault="00F86035" w:rsidP="00F86035">
      <w:pPr>
        <w:shd w:val="clear" w:color="auto" w:fill="FFFFFF"/>
        <w:spacing w:after="0" w:line="240" w:lineRule="auto"/>
        <w:ind w:firstLine="1620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«Подними-ка свой листок»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</w:t>
      </w:r>
      <w:r w:rsidRPr="00004C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004C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</w:t>
      </w:r>
      <w:proofErr w:type="gramEnd"/>
      <w:r w:rsidRPr="00004C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ети поднимают и опускают руки)</w:t>
      </w:r>
    </w:p>
    <w:p w:rsidR="00F86035" w:rsidRPr="00004CB7" w:rsidRDefault="00F86035" w:rsidP="00F86035">
      <w:pPr>
        <w:shd w:val="clear" w:color="auto" w:fill="FFFFFF"/>
        <w:spacing w:after="0" w:line="240" w:lineRule="auto"/>
        <w:ind w:firstLine="1620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Выйди на дорожку</w:t>
      </w:r>
    </w:p>
    <w:p w:rsidR="00F86035" w:rsidRPr="00004CB7" w:rsidRDefault="00F86035" w:rsidP="00F86035">
      <w:pPr>
        <w:shd w:val="clear" w:color="auto" w:fill="FFFFFF"/>
        <w:spacing w:after="0" w:line="240" w:lineRule="auto"/>
        <w:ind w:firstLine="1620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притопни ножкой  </w:t>
      </w:r>
      <w:r w:rsidRPr="00004C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шагают на месте, высоко поднимая колени)</w:t>
      </w:r>
    </w:p>
    <w:p w:rsidR="00F86035" w:rsidRPr="00004CB7" w:rsidRDefault="00F86035" w:rsidP="00F86035">
      <w:pPr>
        <w:shd w:val="clear" w:color="auto" w:fill="FFFFFF"/>
        <w:spacing w:after="0" w:line="240" w:lineRule="auto"/>
        <w:ind w:firstLine="1620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головкой покачай</w:t>
      </w:r>
    </w:p>
    <w:p w:rsidR="00F86035" w:rsidRPr="00004CB7" w:rsidRDefault="00F86035" w:rsidP="00F86035">
      <w:pPr>
        <w:shd w:val="clear" w:color="auto" w:fill="FFFFFF"/>
        <w:spacing w:after="0" w:line="240" w:lineRule="auto"/>
        <w:ind w:firstLine="1620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Утром солнышко встречай   </w:t>
      </w:r>
      <w:r w:rsidRPr="00004C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(вращение головой)</w:t>
      </w:r>
    </w:p>
    <w:p w:rsidR="00F86035" w:rsidRPr="00004CB7" w:rsidRDefault="00F86035" w:rsidP="00F86035">
      <w:pPr>
        <w:shd w:val="clear" w:color="auto" w:fill="FFFFFF"/>
        <w:spacing w:after="0" w:line="240" w:lineRule="auto"/>
        <w:ind w:firstLine="1620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Стебель наклони слегка-</w:t>
      </w:r>
    </w:p>
    <w:p w:rsidR="00F86035" w:rsidRPr="00004CB7" w:rsidRDefault="00F86035" w:rsidP="00F86035">
      <w:pPr>
        <w:shd w:val="clear" w:color="auto" w:fill="FFFFFF"/>
        <w:spacing w:after="0" w:line="240" w:lineRule="auto"/>
        <w:ind w:firstLine="1620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зарядка для цветка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</w:t>
      </w:r>
      <w:r w:rsidRPr="00004C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004C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</w:t>
      </w:r>
      <w:proofErr w:type="gramEnd"/>
      <w:r w:rsidRPr="00004C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аклоны)</w:t>
      </w:r>
    </w:p>
    <w:p w:rsidR="00F86035" w:rsidRPr="00004CB7" w:rsidRDefault="00F86035" w:rsidP="00F86035">
      <w:pPr>
        <w:shd w:val="clear" w:color="auto" w:fill="FFFFFF"/>
        <w:spacing w:after="0" w:line="240" w:lineRule="auto"/>
        <w:ind w:firstLine="1620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росой умойся,</w:t>
      </w:r>
    </w:p>
    <w:p w:rsidR="00F86035" w:rsidRPr="00004CB7" w:rsidRDefault="00F86035" w:rsidP="00F86035">
      <w:pPr>
        <w:shd w:val="clear" w:color="auto" w:fill="FFFFFF"/>
        <w:spacing w:after="0" w:line="240" w:lineRule="auto"/>
        <w:ind w:firstLine="1620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Отряхнись и успокойся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Pr="00004C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004C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004C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стряхивание кистями рук)</w:t>
      </w:r>
    </w:p>
    <w:p w:rsidR="00F86035" w:rsidRPr="00004CB7" w:rsidRDefault="00F86035" w:rsidP="00F86035">
      <w:pPr>
        <w:shd w:val="clear" w:color="auto" w:fill="FFFFFF"/>
        <w:spacing w:after="0" w:line="240" w:lineRule="auto"/>
        <w:ind w:right="-518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Наконец готовы все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День встречать во всей красе.</w:t>
      </w:r>
    </w:p>
    <w:p w:rsidR="00F86035" w:rsidRDefault="00F86035" w:rsidP="00F86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теперь я вас приглашаю в набольшую лабораторию, где мы с вами будем проводить опыты с землей для того, чтобы посадить туда наши отростки.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Pr="00004CB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Опыт 1: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Есть в почве воздух?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Берем ложечкой землю и высыпаем в стакан с водой, если появятся пузырьки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значит там есть воздух.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Появился? (Да).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Вывод: В почве есть воздух.</w:t>
      </w:r>
    </w:p>
    <w:p w:rsidR="00F86035" w:rsidRDefault="00F86035" w:rsidP="00F86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r w:rsidRPr="00004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Пригодна ли эта почва для посадки наших отростков? (Да).</w:t>
      </w:r>
    </w:p>
    <w:p w:rsidR="00F86035" w:rsidRDefault="00F86035" w:rsidP="00F86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Теперь переходим за 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 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приступаем к посадке 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растений. </w:t>
      </w:r>
    </w:p>
    <w:p w:rsidR="00F86035" w:rsidRDefault="00F86035" w:rsidP="00F86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растения которые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садите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Циперус)</w:t>
      </w:r>
    </w:p>
    <w:p w:rsidR="00F86035" w:rsidRDefault="00F86035" w:rsidP="00F86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2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28950" cy="2695575"/>
            <wp:effectExtent l="285750" t="266700" r="323850" b="276225"/>
            <wp:docPr id="12" name="Рисунок 9" descr="C:\Users\User\Desktop\20230210_10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30210_1034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95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02E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009900" cy="3038475"/>
            <wp:effectExtent l="304800" t="266700" r="323850" b="276225"/>
            <wp:docPr id="16" name="Рисунок 4" descr="C:\Users\User\Desktop\20230210_10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0210_103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71" cy="30392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6035" w:rsidRDefault="00F86035" w:rsidP="00F86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800350" cy="3400425"/>
            <wp:effectExtent l="304800" t="266700" r="323850" b="276225"/>
            <wp:docPr id="17" name="Рисунок 10" descr="C:\Users\User\Desktop\20230210_10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30210_103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73" cy="34036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96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114675" cy="3343275"/>
            <wp:effectExtent l="285750" t="266700" r="333375" b="276225"/>
            <wp:docPr id="18" name="Рисунок 5" descr="C:\Users\User\Desktop\20230210_10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0210_103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3432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6035" w:rsidRDefault="00F86035" w:rsidP="00F86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47975" cy="3043875"/>
            <wp:effectExtent l="285750" t="266700" r="333375" b="270825"/>
            <wp:docPr id="19" name="Рисунок 8" descr="C:\Users\User\Desktop\20230210_10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0210_104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043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96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836778" cy="3057525"/>
            <wp:effectExtent l="304800" t="266700" r="325522" b="276225"/>
            <wp:docPr id="20" name="Рисунок 7" descr="C:\Users\User\Desktop\20230210_10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0210_104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54" cy="306310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6035" w:rsidRDefault="00F86035" w:rsidP="00F86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остоятельно садят  растений в горшочек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 вы уже совсем взрослые, скоро попрощаетесь с детским садом, отправитесь в школу, а не хотите ли вы подарить эти цветы  саду на память. (Да).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поставим их на подоконник ближе к солнцу, когда они 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подрастут мы пересадим</w:t>
      </w:r>
      <w:proofErr w:type="gramEnd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в большие горшочки.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А теперь давайте пойдем и помоем руки.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Итог:</w:t>
      </w: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Понравилось пересиживать растения? (Да).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Что сегодня мы делали?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Какая почва называется плодородной? ( Если в ней есть воздух, влага, питательные вещества).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Для чего нужны растения?</w:t>
      </w:r>
    </w:p>
    <w:p w:rsidR="00F86035" w:rsidRPr="00004CB7" w:rsidRDefault="00F86035" w:rsidP="00F860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работали хорошо</w:t>
      </w:r>
      <w:proofErr w:type="gramStart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004C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молодцы.  Спасибо.</w:t>
      </w:r>
    </w:p>
    <w:p w:rsidR="00F86035" w:rsidRDefault="00F86035" w:rsidP="00F86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035" w:rsidRDefault="00F86035" w:rsidP="00F86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035" w:rsidRDefault="00F86035" w:rsidP="00F86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035" w:rsidRDefault="00F86035" w:rsidP="00F86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035" w:rsidRDefault="00F86035" w:rsidP="00F86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035" w:rsidRDefault="00F86035" w:rsidP="00F86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035" w:rsidRDefault="00F86035" w:rsidP="00F86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035" w:rsidRPr="00413180" w:rsidRDefault="00F86035" w:rsidP="00F86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6035" w:rsidRPr="00413180" w:rsidRDefault="00F86035" w:rsidP="00F860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1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86035" w:rsidRPr="00413180" w:rsidRDefault="00F86035" w:rsidP="00F86035">
      <w:pPr>
        <w:spacing w:after="0"/>
        <w:jc w:val="center"/>
      </w:pPr>
    </w:p>
    <w:p w:rsidR="00F86035" w:rsidRPr="00413180" w:rsidRDefault="00F86035" w:rsidP="00F86035">
      <w:pPr>
        <w:spacing w:after="0"/>
        <w:jc w:val="center"/>
      </w:pPr>
    </w:p>
    <w:p w:rsidR="00F86035" w:rsidRDefault="00F86035" w:rsidP="00F86035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</w:rPr>
      </w:pPr>
    </w:p>
    <w:p w:rsidR="00F86035" w:rsidRDefault="00F86035" w:rsidP="00F86035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</w:rPr>
      </w:pPr>
    </w:p>
    <w:p w:rsidR="00F86035" w:rsidRDefault="00F86035" w:rsidP="00F86035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</w:rPr>
      </w:pPr>
    </w:p>
    <w:p w:rsidR="00F86035" w:rsidRDefault="00F86035" w:rsidP="00F86035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</w:rPr>
      </w:pPr>
    </w:p>
    <w:p w:rsidR="00F86035" w:rsidRDefault="00F86035" w:rsidP="00F86035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</w:rPr>
      </w:pPr>
    </w:p>
    <w:p w:rsidR="00F86035" w:rsidRDefault="00F86035" w:rsidP="00F86035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</w:rPr>
      </w:pPr>
    </w:p>
    <w:p w:rsidR="00F86035" w:rsidRDefault="00F86035" w:rsidP="00F86035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</w:rPr>
      </w:pPr>
    </w:p>
    <w:p w:rsidR="00F86035" w:rsidRDefault="00F86035" w:rsidP="00F86035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</w:rPr>
      </w:pPr>
    </w:p>
    <w:p w:rsidR="00F86035" w:rsidRDefault="00F86035" w:rsidP="00F86035">
      <w:pPr>
        <w:pStyle w:val="c12"/>
        <w:shd w:val="clear" w:color="auto" w:fill="FFFFFF"/>
        <w:spacing w:before="0" w:beforeAutospacing="0" w:after="0" w:afterAutospacing="0"/>
        <w:rPr>
          <w:rFonts w:ascii="Calibri" w:hAnsi="Calibri"/>
        </w:rPr>
      </w:pPr>
    </w:p>
    <w:p w:rsidR="00C04669" w:rsidRDefault="00C04669"/>
    <w:sectPr w:rsidR="00C04669" w:rsidSect="00BC1EA7">
      <w:pgSz w:w="11906" w:h="16838"/>
      <w:pgMar w:top="284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86035"/>
    <w:rsid w:val="00391976"/>
    <w:rsid w:val="00C04669"/>
    <w:rsid w:val="00E35649"/>
    <w:rsid w:val="00F86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F86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F86035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F8603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86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60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844</Words>
  <Characters>4811</Characters>
  <Application>Microsoft Office Word</Application>
  <DocSecurity>0</DocSecurity>
  <Lines>40</Lines>
  <Paragraphs>11</Paragraphs>
  <ScaleCrop>false</ScaleCrop>
  <Company>Reanimator Extreme Edition</Company>
  <LinksUpToDate>false</LinksUpToDate>
  <CharactersWithSpaces>5644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2023-02-12T13:13:00Z</dcterms:created>
  <dcterms:modified xsi:type="dcterms:W3CDTF">2023-02-12T13:15:00Z</dcterms:modified>
</cp:coreProperties>
</file>