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C3" w:rsidRPr="00FE6552" w:rsidRDefault="00610AC3" w:rsidP="00610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</w:t>
      </w:r>
      <w:r w:rsidR="00FE6552" w:rsidRPr="00F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E6552" w:rsidRPr="00FE6552">
        <w:rPr>
          <w:rFonts w:ascii="Times New Roman" w:hAnsi="Times New Roman" w:cs="Times New Roman"/>
          <w:b/>
          <w:sz w:val="28"/>
          <w:szCs w:val="28"/>
        </w:rPr>
        <w:t>Будь осторожен!»</w:t>
      </w:r>
    </w:p>
    <w:p w:rsidR="00610AC3" w:rsidRPr="00FE6552" w:rsidRDefault="00610AC3" w:rsidP="00610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средней  группе </w:t>
      </w:r>
    </w:p>
    <w:p w:rsidR="00610AC3" w:rsidRDefault="00610AC3" w:rsidP="00610AC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10AC3" w:rsidRPr="00FE6552" w:rsidRDefault="00610AC3" w:rsidP="00610A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 воспитатель </w:t>
      </w:r>
      <w:proofErr w:type="spellStart"/>
      <w:r w:rsidRPr="00FE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Чикирина</w:t>
      </w:r>
      <w:proofErr w:type="spellEnd"/>
      <w:r w:rsidRPr="00FE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Л.А.</w:t>
      </w:r>
    </w:p>
    <w:p w:rsid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E6552">
        <w:rPr>
          <w:b/>
          <w:color w:val="333333"/>
        </w:rPr>
        <w:t>Задачи: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1) закрепить знания об опасных предметах;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2) создавать условия, побуждающие к самостоятельным действиям;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3) вызвать у детей желание быть осторожными с опасными предметами;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4)  развивать способность анализировать загадки, делать умозаключения;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5) воспитывать желание помочь другому человеку  в затруднительной ситуации;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6) воспитывать бережное отношение к своей жизни, жизни окружающих.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E6552">
        <w:rPr>
          <w:color w:val="333333"/>
        </w:rPr>
        <w:t>Оборудование: игрушка лиса, картинки с изображением гвоздя, спички, чайника, утюга, молотка, ножницы; пепел от сгоревшей бумаги; раскраски для каждого ребенка; видеофильм  </w:t>
      </w:r>
      <w:proofErr w:type="gramStart"/>
      <w:r w:rsidRPr="00FE6552">
        <w:rPr>
          <w:color w:val="333333"/>
        </w:rPr>
        <w:t xml:space="preserve">( </w:t>
      </w:r>
      <w:proofErr w:type="gramEnd"/>
      <w:r w:rsidRPr="00FE6552">
        <w:rPr>
          <w:color w:val="333333"/>
        </w:rPr>
        <w:t xml:space="preserve">мультфильм « Спички» из серии « Аркадий </w:t>
      </w:r>
      <w:proofErr w:type="spellStart"/>
      <w:r w:rsidRPr="00FE6552">
        <w:rPr>
          <w:color w:val="333333"/>
        </w:rPr>
        <w:t>Паравозов</w:t>
      </w:r>
      <w:proofErr w:type="spellEnd"/>
      <w:r w:rsidRPr="00FE6552">
        <w:rPr>
          <w:color w:val="333333"/>
        </w:rPr>
        <w:t>».).</w:t>
      </w:r>
    </w:p>
    <w:p w:rsid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FE6552">
        <w:rPr>
          <w:b/>
          <w:color w:val="333333"/>
        </w:rPr>
        <w:t>Ход занятия: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E6552">
        <w:rPr>
          <w:b/>
          <w:color w:val="333333"/>
        </w:rPr>
        <w:t>Воспитатель</w:t>
      </w:r>
      <w:proofErr w:type="gramStart"/>
      <w:r w:rsidRPr="00FE6552">
        <w:rPr>
          <w:b/>
          <w:color w:val="333333"/>
        </w:rPr>
        <w:t>:</w:t>
      </w:r>
      <w:r w:rsidRPr="00FE6552">
        <w:rPr>
          <w:color w:val="333333"/>
        </w:rPr>
        <w:t>Р</w:t>
      </w:r>
      <w:proofErr w:type="gramEnd"/>
      <w:r w:rsidRPr="00FE6552">
        <w:rPr>
          <w:color w:val="333333"/>
        </w:rPr>
        <w:t>ебята</w:t>
      </w:r>
      <w:proofErr w:type="spellEnd"/>
      <w:r w:rsidRPr="00FE6552">
        <w:rPr>
          <w:color w:val="333333"/>
        </w:rPr>
        <w:t>, встаньте вкруг, взявшись за руки.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-Становитесь дети в круг,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Я твой друг и ты мой друг.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Крепче за руки возьмитесь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И друг другу улыбнитесь.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-Ребята, сегодня к нам в группу пришла гостья. Отгадав загадку, мы узнаем, кто же это. Слушайте внимательно: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-Хитрая плутовка,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Рыжая головка.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Хвост пушистый - краса,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А зовут ее ……..</w:t>
      </w:r>
      <w:r w:rsidRPr="00FE6552">
        <w:rPr>
          <w:rStyle w:val="a6"/>
          <w:color w:val="333333"/>
        </w:rPr>
        <w:t>/</w:t>
      </w:r>
      <w:r w:rsidRPr="00FE6552">
        <w:rPr>
          <w:color w:val="333333"/>
        </w:rPr>
        <w:t>лиса/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b/>
          <w:color w:val="333333"/>
        </w:rPr>
        <w:t>Воспитатель:</w:t>
      </w:r>
      <w:r w:rsidRPr="00FE6552">
        <w:rPr>
          <w:color w:val="333333"/>
        </w:rPr>
        <w:t xml:space="preserve"> правильно, ребята, это лиса. Ой, что это такое?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Да это же в конверт, лиса принесла нам конверт с загадками, Она не смогла разгадать некоторые загадки и принесла к нам.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b/>
          <w:color w:val="333333"/>
        </w:rPr>
        <w:t>Воспитатель:</w:t>
      </w:r>
      <w:r w:rsidRPr="00FE6552">
        <w:rPr>
          <w:color w:val="333333"/>
        </w:rPr>
        <w:t xml:space="preserve"> поможем,  ребята, лисе?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да.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слушаем первую загадку: есть у моего друга Антошки шляпа да железная ножка.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гвоздь.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а почему вы решили, что гвоздь?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Тук- тук – тук раздается громкий стук. Что же папа в руки взял? Чем он гвоздик забивал?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 молоток.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а почему вы решили, что молоток?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длинный носик. Круглый бок, в нем горячий кипяток. Он шипит, кипит. Всем чай пить велит.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чайник.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два конца, два кольца, а посредине гвоздик.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ножницы.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блестящий, гладкий, разглаживает складки.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утюг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Эти дружные сестрички весь день добывают огонек.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спички.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видишь</w:t>
      </w:r>
      <w:proofErr w:type="gramStart"/>
      <w:r w:rsidRPr="00FE6552">
        <w:rPr>
          <w:color w:val="333333"/>
        </w:rPr>
        <w:t xml:space="preserve"> ,</w:t>
      </w:r>
      <w:proofErr w:type="gramEnd"/>
      <w:r w:rsidRPr="00FE6552">
        <w:rPr>
          <w:color w:val="333333"/>
        </w:rPr>
        <w:t>лисичка, ребята помогли тебе отгадать загадки.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Ребята, а ведь все эти предметы мы называем опасными. Лиса, мы тебе помогли отгадать опасные предметы.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  ребята, расскажем лисе: чем они опасны?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Анализируют,  чем опасны гвоздь, молоток, утюг, чайник, ножницы, воспитатель обращает внимание на игрушечные предметы (они не опасны).</w:t>
      </w:r>
    </w:p>
    <w:p w:rsid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proofErr w:type="spellStart"/>
      <w:r w:rsidRPr="00FE6552">
        <w:rPr>
          <w:b/>
          <w:color w:val="333333"/>
        </w:rPr>
        <w:lastRenderedPageBreak/>
        <w:t>Физминука</w:t>
      </w:r>
      <w:proofErr w:type="spellEnd"/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Наша лисонька привстала,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Правой лапкой потянулась,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Левой лапкой потянулась.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Солнцу нежно улыбнулась.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В кулачок все пальцы сжала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Растирать себе лапки стала.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Ручки, ножки и бока.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А потом ладошкой пошлепала немножко.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- Ну, красавица-лиса, до чего же хороша!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  продолжаем дальше. Чем же опасны спички, ребята?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может случиться пожар.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правильно, ребята, сейчас мы посмотрим  мультфильм о том, что  случилось в квартире Саши и Маши, когда они взяли спички в руки</w:t>
      </w:r>
      <w:proofErr w:type="gramStart"/>
      <w:r w:rsidRPr="00FE6552">
        <w:rPr>
          <w:color w:val="333333"/>
        </w:rPr>
        <w:t>.</w:t>
      </w:r>
      <w:proofErr w:type="gramEnd"/>
      <w:r w:rsidRPr="00FE6552">
        <w:rPr>
          <w:color w:val="333333"/>
        </w:rPr>
        <w:t xml:space="preserve"> (</w:t>
      </w:r>
      <w:proofErr w:type="gramStart"/>
      <w:r w:rsidRPr="00FE6552">
        <w:rPr>
          <w:color w:val="333333"/>
        </w:rPr>
        <w:t>п</w:t>
      </w:r>
      <w:proofErr w:type="gramEnd"/>
      <w:r w:rsidRPr="00FE6552">
        <w:rPr>
          <w:color w:val="333333"/>
        </w:rPr>
        <w:t>росмотр мультфильма).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ребята, что случилось в квартире Саши и Маши?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пожар.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Почему случился пожар?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дети зажигали спички.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можно ли детям брать в руки спички, играть с ними, зажигать?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нет, может случиться пожар.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 xml:space="preserve">Воспитатель: посмотрите, ребята, это пепел от сгоревшей бумаги. Если вы, друзья, будете играть со спичками, вы можете в миг превратить все в пепел и любимые книжки, и игрушки, поэтому, ребята, спички нельзя </w:t>
      </w:r>
      <w:proofErr w:type="gramStart"/>
      <w:r w:rsidRPr="00FE6552">
        <w:rPr>
          <w:color w:val="333333"/>
        </w:rPr>
        <w:t>зажигать</w:t>
      </w:r>
      <w:proofErr w:type="gramEnd"/>
      <w:r w:rsidRPr="00FE6552">
        <w:rPr>
          <w:color w:val="333333"/>
        </w:rPr>
        <w:t xml:space="preserve"> как это делали Саша и Маша.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Лисичка, а теперь послушай, наши ребята приготовили стихотворения об опасном предмете спички.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 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1.Для забавы, для игры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Спичек в руки не бери.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Коробка спичек хоть мала,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Но много может сделать зла.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2.Посмотри, мы как сестрички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Очень тоненькие спички.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Опасны мы, дружок</w:t>
      </w:r>
      <w:proofErr w:type="gramStart"/>
      <w:r w:rsidRPr="00FE6552">
        <w:rPr>
          <w:color w:val="333333"/>
        </w:rPr>
        <w:t xml:space="preserve"> ,</w:t>
      </w:r>
      <w:proofErr w:type="gramEnd"/>
      <w:r w:rsidRPr="00FE6552">
        <w:rPr>
          <w:color w:val="333333"/>
        </w:rPr>
        <w:t xml:space="preserve"> ты знай!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И спичками ты не играй.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3.Пусть знают мальчишки,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Пусть знают девчушки.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Спички, ребята. Вам не игрушки!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Часто бывают пожары на свете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E6552">
        <w:rPr>
          <w:color w:val="333333"/>
        </w:rPr>
        <w:t>Лишь от того, что играют в них дети.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спасибо, ребята, а сейчас я предлагаю вам поиграть. Проверим,  насколько вы внимательны. Если дети делают все правильно, то вы должны хлопать, а если неправильно, то топать ногами. Слушаем внимательно и правильно выполняем: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Знает Катя и друзья,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Что с огнем играть нельзя! /хлопают/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Спички весело горят,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Буду с ним я играть…./топают/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Стасик убежал за дом,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Там играет он с костром…./топают/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Он опасен, Ваня знает,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Утюг больше не  </w:t>
      </w:r>
      <w:proofErr w:type="gramStart"/>
      <w:r w:rsidRPr="00FE6552">
        <w:rPr>
          <w:color w:val="333333"/>
        </w:rPr>
        <w:t>включает</w:t>
      </w:r>
      <w:proofErr w:type="gramEnd"/>
      <w:r w:rsidRPr="00FE6552">
        <w:rPr>
          <w:color w:val="333333"/>
        </w:rPr>
        <w:t>……/хлопают/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Артем увидел: дом горит,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Мальчик «01» звонит……./хлопают/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Для забавы, для игры спичек в руки не бери…../хлопают/ 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Сели красиво, правильно, спина касается спинки стула. Друзья, я думаю, мы сегодня не только помогли разгадать лисе загадки и многому ее научили.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о чем же  мы сегодня говорили?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об опасных предметах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lastRenderedPageBreak/>
        <w:t>Воспитатель: что в них опасного?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Дети: если пользоваться  ими неправильно или брать их без разрешения, то может произойти несчастный случай, беда.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но это не все опасные предметы, которые есть в каждом доме, об остальных мы поговорим в следующий раз.</w:t>
      </w:r>
    </w:p>
    <w:p w:rsidR="00FE6552" w:rsidRPr="00FE6552" w:rsidRDefault="00FE6552" w:rsidP="00FE65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E6552">
        <w:rPr>
          <w:color w:val="333333"/>
        </w:rPr>
        <w:t>Воспитатель: большое спасибо, ребята. На занятии вы были активными, помогали мне, объяснили, что такое опасные предметы, а лисе, ребята, в свободное время нарисуем опасные предметы, чтобы  она рассказала об этом своим лесным друзьям. Занятие окончено, спасибо, ребята.</w:t>
      </w:r>
    </w:p>
    <w:p w:rsidR="00130507" w:rsidRPr="00FE6552" w:rsidRDefault="00130507" w:rsidP="00F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507" w:rsidRPr="00FE6552" w:rsidSect="00FE65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07"/>
    <w:rsid w:val="00130507"/>
    <w:rsid w:val="00610AC3"/>
    <w:rsid w:val="00FC7A02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02"/>
  </w:style>
  <w:style w:type="paragraph" w:styleId="3">
    <w:name w:val="heading 3"/>
    <w:basedOn w:val="a"/>
    <w:link w:val="30"/>
    <w:uiPriority w:val="9"/>
    <w:qFormat/>
    <w:rsid w:val="0061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6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11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42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80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22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2023-02-01T17:29:00Z</dcterms:created>
  <dcterms:modified xsi:type="dcterms:W3CDTF">2023-02-12T16:28:00Z</dcterms:modified>
</cp:coreProperties>
</file>