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13"/>
      </w:tblGrid>
      <w:tr w:rsidR="00513CB4" w:rsidRPr="00513CB4" w:rsidTr="00513CB4">
        <w:trPr>
          <w:tblCellSpacing w:w="7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3CB4" w:rsidRPr="00513CB4" w:rsidRDefault="00513CB4" w:rsidP="00513CB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191E" w:rsidRPr="00C534F1" w:rsidRDefault="00513CB4" w:rsidP="00C534F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34F1">
        <w:rPr>
          <w:rFonts w:ascii="Times New Roman" w:hAnsi="Times New Roman" w:cs="Times New Roman"/>
          <w:b/>
          <w:sz w:val="32"/>
          <w:szCs w:val="32"/>
          <w:lang w:eastAsia="ru-RU"/>
        </w:rPr>
        <w:t>Игра драматизация «Репка»</w:t>
      </w:r>
    </w:p>
    <w:p w:rsidR="00C534F1" w:rsidRPr="00C534F1" w:rsidRDefault="00C534F1" w:rsidP="00C534F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534F1">
        <w:rPr>
          <w:rFonts w:ascii="Times New Roman" w:hAnsi="Times New Roman" w:cs="Times New Roman"/>
          <w:b/>
          <w:sz w:val="32"/>
          <w:szCs w:val="32"/>
          <w:lang w:eastAsia="ru-RU"/>
        </w:rPr>
        <w:t>(подготовительная группа)</w:t>
      </w:r>
    </w:p>
    <w:p w:rsidR="00C534F1" w:rsidRPr="00C534F1" w:rsidRDefault="00C534F1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Иванова О.В.</w:t>
      </w:r>
    </w:p>
    <w:p w:rsidR="00E9191E" w:rsidRPr="00C534F1" w:rsidRDefault="00E9191E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4F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азвитие коммуникативных навыков</w:t>
      </w:r>
    </w:p>
    <w:p w:rsidR="00E9191E" w:rsidRPr="00C534F1" w:rsidRDefault="00E9191E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534F1">
        <w:rPr>
          <w:rFonts w:ascii="Times New Roman" w:hAnsi="Times New Roman" w:cs="Times New Roman"/>
          <w:sz w:val="28"/>
          <w:szCs w:val="28"/>
          <w:lang w:eastAsia="ru-RU"/>
        </w:rPr>
        <w:t>колокольчик, шапочки персонажей, декорации.</w:t>
      </w:r>
    </w:p>
    <w:p w:rsidR="00E9191E" w:rsidRDefault="00E9191E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 чтение сказки «Репка»</w:t>
      </w:r>
      <w:r w:rsidR="00C534F1">
        <w:rPr>
          <w:rFonts w:ascii="Times New Roman" w:hAnsi="Times New Roman" w:cs="Times New Roman"/>
          <w:sz w:val="28"/>
          <w:szCs w:val="28"/>
          <w:lang w:eastAsia="ru-RU"/>
        </w:rPr>
        <w:t>, обсуждение характера героев, лепка героев сказки, рисование героев.</w:t>
      </w:r>
    </w:p>
    <w:p w:rsidR="00C534F1" w:rsidRPr="00C534F1" w:rsidRDefault="00C534F1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костюмы, маски героев, декорации к сказке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музыкальное сопровождение.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 Загадаю я загадку, кто смышленей покажу!</w:t>
      </w:r>
    </w:p>
    <w:p w:rsidR="00513CB4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Кто загадку отгадает, с тем я сказочку начну!</w:t>
      </w:r>
    </w:p>
    <w:p w:rsidR="00C534F1" w:rsidRPr="00C534F1" w:rsidRDefault="00C534F1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Круглый бок, румяный бок,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Лежит на грядке колобок,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Врос в землю крепко, что же это?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  Репка.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 В колокольчик позвоню,  детей в  сказку позову. Всех в сказку приглашаю! Вместе сказку начинаем! (</w:t>
      </w:r>
      <w:r w:rsidR="00C534F1">
        <w:rPr>
          <w:rFonts w:ascii="Times New Roman" w:hAnsi="Times New Roman" w:cs="Times New Roman"/>
          <w:sz w:val="28"/>
          <w:szCs w:val="28"/>
          <w:lang w:eastAsia="ru-RU"/>
        </w:rPr>
        <w:t xml:space="preserve">Дети занимают 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свои места в сказке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Дед, кошка, мышка- в домике, бабка,  внучка, Жучка около домика. 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Остальные  дети  садятся на стульчики).</w:t>
      </w:r>
      <w:proofErr w:type="gramEnd"/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Ведущий;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Возле дома – огород, бабка с внучкой  у ворот.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Жучка колечком дремлет  под  крылечком.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Дед с лопатою идет, вскопать хочет огород.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(Д</w:t>
      </w:r>
      <w:r w:rsidRPr="00C534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 выходит из дома  с лопатой)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меня здоровье крепкое. Посажу – </w:t>
      </w:r>
      <w:proofErr w:type="spellStart"/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репку я!!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(Копает землю, </w:t>
      </w:r>
      <w:proofErr w:type="gramStart"/>
      <w:r w:rsidRPr="00C534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садит</w:t>
      </w:r>
      <w:proofErr w:type="gramEnd"/>
      <w:r w:rsidRPr="00C534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семечко, баба поливает)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Баба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: Дед пойдем 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отдохнем, завтра утречком придем.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Ночью тучка проходила, капли тучка обронила.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Полила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легонька тучку  нашу грядку.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Поспевает репка, будет сладкой- сладкой.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Дождик, дождик поливай! Хороший будет урож</w:t>
      </w:r>
      <w:r w:rsidR="00D928A3" w:rsidRPr="00C534F1">
        <w:rPr>
          <w:rFonts w:ascii="Times New Roman" w:hAnsi="Times New Roman" w:cs="Times New Roman"/>
          <w:sz w:val="28"/>
          <w:szCs w:val="28"/>
          <w:lang w:eastAsia="ru-RU"/>
        </w:rPr>
        <w:t>ай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Вот и утро пришло, вот и солнышко взошло.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Ярко светит  солнышко на нашу грядку.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Поспевает репка,  будет  сладкой – сладкой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Петушок прокукарекал, занимается рассвет.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На крылечке снова дед.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(Выходит Дед, обходит репку)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Ну и репка! Вот те раз! Как тащить ее сейчас?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Бабка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иди репку тянуть!!!!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 Платок бабка повязала, быстро к деду прибежала.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Ухватилась цепко – тянуть надо репку!</w:t>
      </w:r>
    </w:p>
    <w:p w:rsidR="00513CB4" w:rsidRPr="00C534F1" w:rsidRDefault="00932BF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Бабка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дед</w:t>
      </w:r>
      <w:r w:rsidR="00513CB4" w:rsidRPr="00C534F1">
        <w:rPr>
          <w:rFonts w:ascii="Times New Roman" w:hAnsi="Times New Roman" w:cs="Times New Roman"/>
          <w:sz w:val="28"/>
          <w:szCs w:val="28"/>
          <w:lang w:eastAsia="ru-RU"/>
        </w:rPr>
        <w:t>ка за репку.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Тянут- тянут, вытянуть не могут.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Надо внученьку позвать, пусть бежит нам помогать!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Внученька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иди ре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ку тянуть!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Бантик в косу повязала, к деду прибежала.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Ухватилась  цепк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тянуть надо</w:t>
      </w:r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надо</w:t>
      </w:r>
      <w:r w:rsidR="002A4135"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репку!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Внучка  за бабку, бабка за 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>, дедка за репку.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Тянут – потянут, вытянуть не могут.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  Жучка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иди реку тянуть!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Жучка услыхала, быстро прибежала.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Ухватилась цепк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тянуть надо репку!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Жучка за внучку, внучка за бабку, бабка за 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>, дедка за репку.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Тянут- тянут, вытянуть не могут.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Надо кошку  нам  позвать, пусть бежит нам помогать!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Кошка, иди реку тянуть!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Кошка услыхала, быстро прибежала.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Ухватилась цепк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тянуть надо репку!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Кошка за Жучку,  Жучка за внучку, внучка за бабку, бабка за 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за репку.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Тянут- тянут, вытянуть не могут.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Надо кошку  нам  позвать, пусть бежит нам помогать!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Мышка, иди реку тянуть!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Мышка услыхала, быстро прибежала.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Ухватилась цепко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- тянуть надо репку!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Мышка за кошку,  Кошка за Жучку,  Жучка за внучку, внучка за бабку, бабка за дедку</w:t>
      </w:r>
      <w:proofErr w:type="gramStart"/>
      <w:r w:rsidR="00932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>   дедка за репку. Тянут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- потянут, тянут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потянут, Взялись крепко и вытяну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>ли репку. Стали петь да плясать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, всех друзей в гости звать!</w:t>
      </w:r>
    </w:p>
    <w:p w:rsidR="00513CB4" w:rsidRPr="00932BF4" w:rsidRDefault="00513CB4" w:rsidP="00C534F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Хороводная репка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Вот как репка уродилась,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Вот как наша Репка в пляс пустилась!              (Дети идут по кругу, репка в кругу)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Каблучок наш топай смелее,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Да пуска в пляс веселее                                          (все топают и кружатся)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Вот как наши гости нарядились, 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Вот как наши гости в пляс пустились         (все выполняют пружинки)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Каблучок наш топай смелее,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Да пускайся в пляс веселее!                          (Все топают и кружатся)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Будем нашу Репку прославлять!              (идут в круг и из круга)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Будем мы гостей всех угощать!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Каблучок наш топай смелее,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C534F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534F1">
        <w:rPr>
          <w:rFonts w:ascii="Times New Roman" w:hAnsi="Times New Roman" w:cs="Times New Roman"/>
          <w:sz w:val="28"/>
          <w:szCs w:val="28"/>
          <w:lang w:eastAsia="ru-RU"/>
        </w:rPr>
        <w:t>ускайся в пляс веселее!                           (Все топают и кружатся)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32BF4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C534F1">
        <w:rPr>
          <w:rFonts w:ascii="Times New Roman" w:hAnsi="Times New Roman" w:cs="Times New Roman"/>
          <w:sz w:val="28"/>
          <w:szCs w:val="28"/>
          <w:lang w:eastAsia="ru-RU"/>
        </w:rPr>
        <w:t>: Вот и сказочки – конец. А кто слушал – молодец!</w:t>
      </w:r>
    </w:p>
    <w:p w:rsidR="00513CB4" w:rsidRPr="00C534F1" w:rsidRDefault="00513CB4" w:rsidP="00C534F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C534F1">
        <w:rPr>
          <w:rFonts w:ascii="Times New Roman" w:hAnsi="Times New Roman" w:cs="Times New Roman"/>
          <w:sz w:val="28"/>
          <w:szCs w:val="28"/>
          <w:lang w:eastAsia="ru-RU"/>
        </w:rPr>
        <w:t>Звучит русская народ</w:t>
      </w:r>
      <w:r w:rsidR="00932BF4">
        <w:rPr>
          <w:rFonts w:ascii="Times New Roman" w:hAnsi="Times New Roman" w:cs="Times New Roman"/>
          <w:sz w:val="28"/>
          <w:szCs w:val="28"/>
          <w:lang w:eastAsia="ru-RU"/>
        </w:rPr>
        <w:t>ная мелодия. Дети уходят.</w:t>
      </w:r>
    </w:p>
    <w:p w:rsidR="00193C69" w:rsidRPr="00C534F1" w:rsidRDefault="00193C69" w:rsidP="00C534F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93C69" w:rsidRPr="00C534F1" w:rsidSect="00C534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C39"/>
    <w:multiLevelType w:val="multilevel"/>
    <w:tmpl w:val="8A9C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47B5B"/>
    <w:multiLevelType w:val="multilevel"/>
    <w:tmpl w:val="FC52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C7087"/>
    <w:multiLevelType w:val="multilevel"/>
    <w:tmpl w:val="9250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20241"/>
    <w:multiLevelType w:val="multilevel"/>
    <w:tmpl w:val="2D0E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15B20"/>
    <w:multiLevelType w:val="multilevel"/>
    <w:tmpl w:val="5BD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B4"/>
    <w:rsid w:val="00193C69"/>
    <w:rsid w:val="002A4135"/>
    <w:rsid w:val="0032041F"/>
    <w:rsid w:val="00513CB4"/>
    <w:rsid w:val="00566701"/>
    <w:rsid w:val="006D01A0"/>
    <w:rsid w:val="00932BF4"/>
    <w:rsid w:val="00B059B9"/>
    <w:rsid w:val="00C04630"/>
    <w:rsid w:val="00C534F1"/>
    <w:rsid w:val="00D928A3"/>
    <w:rsid w:val="00DF1377"/>
    <w:rsid w:val="00E9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69"/>
  </w:style>
  <w:style w:type="paragraph" w:styleId="1">
    <w:name w:val="heading 1"/>
    <w:basedOn w:val="a"/>
    <w:link w:val="10"/>
    <w:uiPriority w:val="9"/>
    <w:qFormat/>
    <w:rsid w:val="00513CB4"/>
    <w:pPr>
      <w:spacing w:before="100" w:beforeAutospacing="1" w:after="75" w:line="240" w:lineRule="auto"/>
      <w:outlineLvl w:val="0"/>
    </w:pPr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  <w:style w:type="paragraph" w:styleId="3">
    <w:name w:val="heading 3"/>
    <w:basedOn w:val="a"/>
    <w:link w:val="30"/>
    <w:uiPriority w:val="9"/>
    <w:qFormat/>
    <w:rsid w:val="00513CB4"/>
    <w:pPr>
      <w:spacing w:before="100" w:beforeAutospacing="1" w:after="75" w:line="240" w:lineRule="auto"/>
      <w:outlineLvl w:val="2"/>
    </w:pPr>
    <w:rPr>
      <w:rFonts w:ascii="Georgia" w:eastAsia="Times New Roman" w:hAnsi="Georgia" w:cs="Times New Roman"/>
      <w:color w:val="50555A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CB4"/>
    <w:rPr>
      <w:rFonts w:ascii="Georgia" w:eastAsia="Times New Roman" w:hAnsi="Georgia" w:cs="Times New Roman"/>
      <w:color w:val="D25028"/>
      <w:kern w:val="36"/>
      <w:sz w:val="72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CB4"/>
    <w:rPr>
      <w:rFonts w:ascii="Georgia" w:eastAsia="Times New Roman" w:hAnsi="Georgia" w:cs="Times New Roman"/>
      <w:color w:val="50555A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CB4"/>
    <w:rPr>
      <w:strike w:val="0"/>
      <w:dstrike w:val="0"/>
      <w:color w:val="D25028"/>
      <w:u w:val="none"/>
      <w:effect w:val="none"/>
    </w:rPr>
  </w:style>
  <w:style w:type="character" w:styleId="a4">
    <w:name w:val="Emphasis"/>
    <w:basedOn w:val="a0"/>
    <w:uiPriority w:val="20"/>
    <w:qFormat/>
    <w:rsid w:val="00513CB4"/>
    <w:rPr>
      <w:i/>
      <w:iCs/>
    </w:rPr>
  </w:style>
  <w:style w:type="paragraph" w:styleId="a5">
    <w:name w:val="Normal (Web)"/>
    <w:basedOn w:val="a"/>
    <w:uiPriority w:val="99"/>
    <w:semiHidden/>
    <w:unhideWhenUsed/>
    <w:rsid w:val="00513CB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rchcalendar-menu-sep">
    <w:name w:val="dynarchcalendar-menu-sep"/>
    <w:basedOn w:val="a"/>
    <w:rsid w:val="00513CB4"/>
    <w:pPr>
      <w:pBdr>
        <w:top w:val="single" w:sz="6" w:space="0" w:color="888888"/>
      </w:pBdr>
      <w:shd w:val="clear" w:color="auto" w:fill="FFFFFF"/>
      <w:spacing w:before="60" w:after="45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icon">
    <w:name w:val="icon"/>
    <w:basedOn w:val="a0"/>
    <w:rsid w:val="00513CB4"/>
  </w:style>
  <w:style w:type="character" w:customStyle="1" w:styleId="color">
    <w:name w:val="color"/>
    <w:basedOn w:val="a0"/>
    <w:rsid w:val="00513CB4"/>
  </w:style>
  <w:style w:type="character" w:customStyle="1" w:styleId="header-31">
    <w:name w:val="header-31"/>
    <w:basedOn w:val="a0"/>
    <w:rsid w:val="00513CB4"/>
    <w:rPr>
      <w:vanish w:val="0"/>
      <w:webHidden w:val="0"/>
      <w:specVanish w:val="0"/>
    </w:rPr>
  </w:style>
  <w:style w:type="character" w:styleId="a6">
    <w:name w:val="Strong"/>
    <w:basedOn w:val="a0"/>
    <w:uiPriority w:val="22"/>
    <w:qFormat/>
    <w:rsid w:val="00513C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53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3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1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501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8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5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AAAAA"/>
                                                    <w:left w:val="single" w:sz="6" w:space="0" w:color="AAAAAA"/>
                                                    <w:bottom w:val="single" w:sz="6" w:space="0" w:color="AAAAAA"/>
                                                    <w:right w:val="single" w:sz="6" w:space="0" w:color="AAAAAA"/>
                                                  </w:divBdr>
                                                  <w:divsChild>
                                                    <w:div w:id="205523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AAAAA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11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82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99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AAAAAA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9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4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074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7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7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7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1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dcterms:created xsi:type="dcterms:W3CDTF">2015-08-24T19:11:00Z</dcterms:created>
  <dcterms:modified xsi:type="dcterms:W3CDTF">2023-03-09T03:02:00Z</dcterms:modified>
</cp:coreProperties>
</file>