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:rsidR="00C85801" w:rsidRPr="00612549" w:rsidRDefault="00C85801" w:rsidP="00C8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логопедического занятия для детей с ОНР 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«Занимательная дорога»</w:t>
      </w:r>
      <w:bookmarkEnd w:id="0"/>
    </w:p>
    <w:p w:rsidR="00C85801" w:rsidRPr="00612549" w:rsidRDefault="00C85801" w:rsidP="00C8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научить детей употреблять существительные в родительном падеже единственного и множественного числа.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умения подбирать слова-антонимы; обучение полным ответам на вопросы, развитие мышления (обобщения, классификации); развитие зрительного и речеслухового внимания.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заходит в группу, на его голове кепка, на плече сумка.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Ребята, вы хотите вместе со мной отправиться в путешествие?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Тогда я приглашаю вас в путешествие, а на чем мы поедем, вы узнаете, когда отгадаете загадку:</w:t>
      </w:r>
    </w:p>
    <w:p w:rsidR="00C85801" w:rsidRPr="00612549" w:rsidRDefault="00C85801" w:rsidP="00C8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Что за чудо – длинный </w:t>
      </w:r>
      <w:proofErr w:type="gramStart"/>
      <w:r w:rsidRPr="00612549">
        <w:rPr>
          <w:rFonts w:ascii="Times New Roman" w:eastAsia="Times New Roman" w:hAnsi="Times New Roman" w:cs="Times New Roman"/>
          <w:sz w:val="28"/>
          <w:szCs w:val="28"/>
        </w:rPr>
        <w:t>дом!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br/>
        <w:t>Пассажиров</w:t>
      </w:r>
      <w:proofErr w:type="gramEnd"/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 много в нем.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br/>
        <w:t>Носит обувь из резины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br/>
        <w:t>И питается бензином.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Автобус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Правильно.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1. «Скажи наоборот»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Чтобы ехать на автобусе, нужно заплатить за проезд - сказать наоборот.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 Наш </w:t>
      </w:r>
      <w:proofErr w:type="gramStart"/>
      <w:r w:rsidRPr="00612549">
        <w:rPr>
          <w:rFonts w:ascii="Times New Roman" w:eastAsia="Times New Roman" w:hAnsi="Times New Roman" w:cs="Times New Roman"/>
          <w:sz w:val="28"/>
          <w:szCs w:val="28"/>
        </w:rPr>
        <w:t>автобус  маленький</w:t>
      </w:r>
      <w:proofErr w:type="gramEnd"/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 или…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Большой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Наш автобус медленный или…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Быстрый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Наш автобус короткий или…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Длинный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Наш автобус узкий или…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Широкий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Наш автобус грязный или…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Чистый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Ну вот, мы можем отправляться. Занимайте места в автобусе. Кто вы теперь?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Пассажиры.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встает вперед «держит руль», дети встают за ним по одному. Логопед включает «Песенку друзей»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2. Мимические упражнения. Упражнения на ориентировку в пространстве.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Посмотрите вправо. Солнышко ярко светит.  Зажмурьте крепко глазки. Посмотрите влево, там нам улыбаются прохожие — улыбнитесь и вы им.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«Один – много».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останавливается с детьми около доски, на которой находятся предметные картинки с изображением транспорта.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Приехали! Выходите из автобуса. Вот и первая остановка: «Музей» Логопед предлагает детям присесть на стульчики.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Посмотрите, сколько здесь разных картинок. Назовите их (дети называют по одной картинке).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самолет – много самолетов, поезд – много поездов, автобус – много автобусов, велосипед – много велосипедов, лодка – много лодок, грузовик – много грузовиков.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: Назовите все эти </w:t>
      </w:r>
      <w:proofErr w:type="gramStart"/>
      <w:r w:rsidRPr="00612549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Транспорт.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4. «Чего не стало?»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Давайте узнаем, кто из вас самый внимательный. Внимательно посмотрите на эти картинки. Я спрячу одну из них, а вы скажите - чего не стало?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просит детей закрыть глаза (прячет картинку, затем дети открывают глаза и отвечают на вопрос).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Не стало самолета, не стало лодки, не стало поезда.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5. «Какой это транспорт?»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помещает на доску капельку, облачко и дорогу.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Вспомните, какой бывает транспорт?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воздушный, наземный, водный.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Возьмите по одной картинке со стола и найдите ей место: если это воздушный транспорт, то поместите картинку к облаку, если водный – к капельке, если наземный – к дороге.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складывает картинки с транспортом в свою сумку.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Прежде чем ехать дальше давайте разомнем пальчики.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6. Пальчиковая гимнастика.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Едем-едем мы домой (делают «крышу» из пальчиков)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На автобусе с тобой, (сжимают-разжимают кулачки)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Въехали на горку: хлоп. (сжимают-разжимают кулачки, хлопают в ладоши)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Колесо спустилось: стоп. (сжимают-разжимают кулачки, хлопают в ладоши)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Молодцы, едем дальше.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Едут под песню.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7. «Чего не хватает?»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с детьми останавливаются у мольберта с ламинированными картинками.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Кажется, у нашего автобуса лопнуло колесо. А вот и мастерская перед нами, в ней ремонтируют транспорт. Чего здесь много? (достает из сумки по одной картинке и показывает детям).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отвечают по одному: здесь много автобусов, лодок, велосипедов, грузовиков, самолетов, поездов.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Пока у нашего автобуса меняют колесо, предлагаю помочь мастеру - найти, чего не хватает у транспорта.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Каждый ребенок дает по одному ответу и дорисовывает маркером недостающую деталь.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Автобус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Автобус без колеса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Самолет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Самолет без крыла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Грузовик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Грузовик без кузова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Лодка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Лодка без носа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Велосипед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Велосипед без руля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Поезд без чего?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Поезд без вагона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Пока вы помогали мастеру, нам поменяли колесо. Едем дальше. Занимайте свои места.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Едут под песенку.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8. Дыхательная гимнастика.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Логопед с детьми останавливаются около столов, на которых стоят контейнеры с водой, а в них плавают лодки. Рядом с контейнерами лежат «подзорные» трубочки.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Остановка «Берег». Выходите из автобуса.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Много чего вы видите?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Много лодок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Лодки стоят у берега и никак не могут отплыть – ветра нет. Давайте поможем лодкам и сделаем ветерок. Вдохните через носики, вытяните губы вперед, дуйте плавно, щеки не надувайте.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Какие вы молодцы, помогли лодкам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b/>
          <w:bCs/>
          <w:sz w:val="28"/>
          <w:szCs w:val="28"/>
        </w:rPr>
        <w:t>9. «Большой - маленький»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1254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12549">
        <w:rPr>
          <w:rFonts w:ascii="Times New Roman" w:eastAsia="Times New Roman" w:hAnsi="Times New Roman" w:cs="Times New Roman"/>
          <w:sz w:val="28"/>
          <w:szCs w:val="28"/>
        </w:rPr>
        <w:t xml:space="preserve"> теперь представьте, что вы плывете в этих лодках, берег далеко и предметы, которые находятся далеко, кажутся маленькими. Что поможет нам увидеть предметы, которые находятся на берегу?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Подзорная труба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Правильно. Возьмите по одной подзорной трубе (синие – для мальчиков, красные – для девочек) и посмотрите в нее. Я буду называть большой транспорт, который ездит по берегу, летает по воздуху, ходит по воде, а вы называйте такой же, но маленький.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в небе летит самолет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Самолетик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Логопед: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По дороге едет автобус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Автобусик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 берегу едет велосипед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Велосипедик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По рельсам едет поезд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2549">
        <w:rPr>
          <w:rFonts w:ascii="Times New Roman" w:eastAsia="Times New Roman" w:hAnsi="Times New Roman" w:cs="Times New Roman"/>
          <w:sz w:val="28"/>
          <w:szCs w:val="28"/>
        </w:rPr>
        <w:t>Поездик</w:t>
      </w:r>
      <w:proofErr w:type="spellEnd"/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 воде плывет лодка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Ребенок: 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Лодочка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По дороге едет грузовик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: Грузовичок.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Весело с вами путешествовать, но пора возвращаться в детский сад. Занимайте свои места.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Едут под песенку.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2549"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Логопед:</w:t>
      </w:r>
      <w:r w:rsidRPr="00612549">
        <w:rPr>
          <w:rFonts w:ascii="Times New Roman" w:eastAsia="Times New Roman" w:hAnsi="Times New Roman" w:cs="Times New Roman"/>
          <w:sz w:val="28"/>
          <w:szCs w:val="28"/>
        </w:rPr>
        <w:t> Вот мы и приехали. Что мы сегодня делали? На чем мы ездили?</w:t>
      </w:r>
    </w:p>
    <w:p w:rsidR="00C85801" w:rsidRPr="00612549" w:rsidRDefault="00C85801" w:rsidP="00C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49">
        <w:rPr>
          <w:rFonts w:ascii="Times New Roman" w:eastAsia="Times New Roman" w:hAnsi="Times New Roman" w:cs="Times New Roman"/>
          <w:sz w:val="28"/>
          <w:szCs w:val="28"/>
        </w:rPr>
        <w:t>Что вы видели? Вам понравилось путешествие? Спасибо вам за интересное путешествие, возьмите эти билеты на следующее путешествие (логопед дарит детям наклейки).</w:t>
      </w:r>
    </w:p>
    <w:p w:rsidR="004E6FEE" w:rsidRPr="00612549" w:rsidRDefault="004E6FEE" w:rsidP="00C85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6FEE" w:rsidRPr="0061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453"/>
    <w:multiLevelType w:val="multilevel"/>
    <w:tmpl w:val="A0462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B0588"/>
    <w:multiLevelType w:val="multilevel"/>
    <w:tmpl w:val="C7AA5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33EFE"/>
    <w:multiLevelType w:val="multilevel"/>
    <w:tmpl w:val="8CA03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801"/>
    <w:rsid w:val="004E6FEE"/>
    <w:rsid w:val="00612549"/>
    <w:rsid w:val="00C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6AB0-0561-4611-80D0-FCF03F45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801"/>
    <w:rPr>
      <w:b/>
      <w:bCs/>
    </w:rPr>
  </w:style>
  <w:style w:type="character" w:styleId="a5">
    <w:name w:val="Emphasis"/>
    <w:basedOn w:val="a0"/>
    <w:uiPriority w:val="20"/>
    <w:qFormat/>
    <w:rsid w:val="00C85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4</cp:revision>
  <dcterms:created xsi:type="dcterms:W3CDTF">2023-04-19T14:02:00Z</dcterms:created>
  <dcterms:modified xsi:type="dcterms:W3CDTF">2023-04-20T06:31:00Z</dcterms:modified>
</cp:coreProperties>
</file>