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7" w:rsidRDefault="000B1707" w:rsidP="00DC6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в средней группе на тему </w:t>
      </w:r>
      <w:r w:rsidRPr="00827092">
        <w:rPr>
          <w:rFonts w:ascii="Times New Roman" w:hAnsi="Times New Roman" w:cs="Times New Roman"/>
          <w:b/>
          <w:sz w:val="24"/>
          <w:szCs w:val="24"/>
        </w:rPr>
        <w:t>«</w:t>
      </w:r>
      <w:r w:rsidR="00DC619F">
        <w:rPr>
          <w:rFonts w:ascii="Times New Roman" w:hAnsi="Times New Roman" w:cs="Times New Roman"/>
          <w:b/>
          <w:sz w:val="24"/>
          <w:szCs w:val="24"/>
        </w:rPr>
        <w:t>Дорожная грамота</w:t>
      </w:r>
      <w:r w:rsidRPr="008270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1FB" w:rsidRDefault="000B1707" w:rsidP="000B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Подготовил воспитатель Карачун Светлана Владимировна</w:t>
      </w:r>
    </w:p>
    <w:p w:rsidR="000B1707" w:rsidRDefault="000B1707" w:rsidP="000B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DC619F">
        <w:rPr>
          <w:rFonts w:ascii="Times New Roman" w:hAnsi="Times New Roman" w:cs="Times New Roman"/>
        </w:rPr>
        <w:t>п</w:t>
      </w:r>
      <w:r w:rsidR="00DC619F" w:rsidRPr="00DC619F">
        <w:rPr>
          <w:rFonts w:ascii="Times New Roman" w:hAnsi="Times New Roman" w:cs="Times New Roman"/>
        </w:rPr>
        <w:t>ознакомить детей с правилами безопасности на дороге и развитие умения узнавать их.</w:t>
      </w:r>
    </w:p>
    <w:p w:rsidR="00DC619F" w:rsidRDefault="000B1707" w:rsidP="00DC619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Задачи: </w:t>
      </w:r>
      <w:r w:rsidR="00DC619F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DC619F" w:rsidRPr="00DC619F">
        <w:rPr>
          <w:rFonts w:ascii="Times New Roman" w:hAnsi="Times New Roman" w:cs="Times New Roman"/>
          <w:color w:val="000000"/>
          <w:shd w:val="clear" w:color="auto" w:fill="FFFFFF"/>
        </w:rPr>
        <w:t>ознакомить детей с основными п</w:t>
      </w:r>
      <w:r w:rsidR="00DC619F">
        <w:rPr>
          <w:rFonts w:ascii="Times New Roman" w:hAnsi="Times New Roman" w:cs="Times New Roman"/>
          <w:color w:val="000000"/>
          <w:shd w:val="clear" w:color="auto" w:fill="FFFFFF"/>
        </w:rPr>
        <w:t>равилами безопасности на дороге; р</w:t>
      </w:r>
      <w:r w:rsidR="00DC619F" w:rsidRPr="00DC619F">
        <w:rPr>
          <w:rFonts w:ascii="Times New Roman" w:hAnsi="Times New Roman" w:cs="Times New Roman"/>
          <w:color w:val="000000"/>
          <w:shd w:val="clear" w:color="auto" w:fill="FFFFFF"/>
        </w:rPr>
        <w:t>азви</w:t>
      </w:r>
      <w:r w:rsidR="00DC619F">
        <w:rPr>
          <w:rFonts w:ascii="Times New Roman" w:hAnsi="Times New Roman" w:cs="Times New Roman"/>
          <w:color w:val="000000"/>
          <w:shd w:val="clear" w:color="auto" w:fill="FFFFFF"/>
        </w:rPr>
        <w:t>вать</w:t>
      </w:r>
      <w:r w:rsidR="00DC619F" w:rsidRPr="00DC619F">
        <w:rPr>
          <w:rFonts w:ascii="Times New Roman" w:hAnsi="Times New Roman" w:cs="Times New Roman"/>
          <w:color w:val="000000"/>
          <w:shd w:val="clear" w:color="auto" w:fill="FFFFFF"/>
        </w:rPr>
        <w:t xml:space="preserve"> умения правил</w:t>
      </w:r>
      <w:r w:rsidR="00DC619F">
        <w:rPr>
          <w:rFonts w:ascii="Times New Roman" w:hAnsi="Times New Roman" w:cs="Times New Roman"/>
          <w:color w:val="000000"/>
          <w:shd w:val="clear" w:color="auto" w:fill="FFFFFF"/>
        </w:rPr>
        <w:t>ьно использовать дорожный знаки; р</w:t>
      </w:r>
      <w:r w:rsidR="00DC619F" w:rsidRPr="00DC619F">
        <w:rPr>
          <w:rFonts w:ascii="Times New Roman" w:hAnsi="Times New Roman" w:cs="Times New Roman"/>
          <w:color w:val="000000"/>
          <w:shd w:val="clear" w:color="auto" w:fill="FFFFFF"/>
        </w:rPr>
        <w:t>азви</w:t>
      </w:r>
      <w:r w:rsidR="00DC619F">
        <w:rPr>
          <w:rFonts w:ascii="Times New Roman" w:hAnsi="Times New Roman" w:cs="Times New Roman"/>
          <w:color w:val="000000"/>
          <w:shd w:val="clear" w:color="auto" w:fill="FFFFFF"/>
        </w:rPr>
        <w:t xml:space="preserve">вать </w:t>
      </w:r>
      <w:r w:rsidR="00DC619F" w:rsidRPr="00DC619F">
        <w:rPr>
          <w:rFonts w:ascii="Times New Roman" w:hAnsi="Times New Roman" w:cs="Times New Roman"/>
          <w:color w:val="000000"/>
          <w:shd w:val="clear" w:color="auto" w:fill="FFFFFF"/>
        </w:rPr>
        <w:t>умения замечать опасности на дороге.</w:t>
      </w:r>
    </w:p>
    <w:p w:rsidR="000B1707" w:rsidRDefault="000B1707" w:rsidP="00DC619F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C619F">
        <w:rPr>
          <w:rFonts w:ascii="Times New Roman" w:hAnsi="Times New Roman" w:cs="Times New Roman"/>
          <w:b/>
          <w:color w:val="000000"/>
          <w:shd w:val="clear" w:color="auto" w:fill="FFFFFF"/>
        </w:rPr>
        <w:t>Х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од занятия:</w:t>
      </w:r>
    </w:p>
    <w:p w:rsidR="000B1707" w:rsidRDefault="00DC619F" w:rsidP="00CC1B4C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Ребята, сегодня</w:t>
      </w:r>
      <w:r w:rsidRPr="00DC619F">
        <w:rPr>
          <w:rFonts w:ascii="Times New Roman" w:hAnsi="Times New Roman" w:cs="Times New Roman"/>
          <w:color w:val="000000"/>
          <w:shd w:val="clear" w:color="auto" w:fill="FFFFFF"/>
        </w:rPr>
        <w:t xml:space="preserve"> мы будем говорить о том, как правильно действовать на дороге и использовать дорожные знаки.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1B4C">
        <w:rPr>
          <w:rFonts w:ascii="Times New Roman" w:hAnsi="Times New Roman" w:cs="Times New Roman"/>
          <w:color w:val="000000"/>
          <w:shd w:val="clear" w:color="auto" w:fill="FFFFFF"/>
        </w:rPr>
        <w:t>Как вы думаете, для чего нам нужны п</w:t>
      </w:r>
      <w:r w:rsidR="00CC1B4C" w:rsidRPr="00CC1B4C">
        <w:rPr>
          <w:rFonts w:ascii="Times New Roman" w:hAnsi="Times New Roman" w:cs="Times New Roman"/>
          <w:color w:val="000000"/>
          <w:shd w:val="clear" w:color="auto" w:fill="FFFFFF"/>
        </w:rPr>
        <w:t>равила безопасности на дороге</w:t>
      </w:r>
      <w:r w:rsidR="00CC1B4C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CC1B4C"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детей)</w:t>
      </w:r>
    </w:p>
    <w:p w:rsidR="00CC1B4C" w:rsidRDefault="00CC1B4C" w:rsidP="00CC1B4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CC1B4C">
        <w:rPr>
          <w:rFonts w:ascii="Times New Roman" w:hAnsi="Times New Roman" w:cs="Times New Roman"/>
          <w:color w:val="000000"/>
          <w:shd w:val="clear" w:color="auto" w:fill="FFFFFF"/>
        </w:rPr>
        <w:t>Молодцы! Для каждого участника дорожного движения существуют свои правила. А кто может быть на дороге?</w:t>
      </w:r>
    </w:p>
    <w:p w:rsidR="00CC1B4C" w:rsidRDefault="00CC1B4C" w:rsidP="00CC1B4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C1B4C" w:rsidRDefault="00CC1B4C" w:rsidP="00CC1B4C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Дидактическая игра «Транспорт»</w:t>
      </w:r>
    </w:p>
    <w:p w:rsidR="00CC1B4C" w:rsidRDefault="00CC1B4C" w:rsidP="00CC1B4C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C1B4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Детям предлагаются иллюстрации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различных </w:t>
      </w:r>
      <w:r w:rsidRPr="00CC1B4C">
        <w:rPr>
          <w:rFonts w:ascii="Times New Roman" w:hAnsi="Times New Roman" w:cs="Times New Roman"/>
          <w:i/>
          <w:color w:val="000000"/>
          <w:shd w:val="clear" w:color="auto" w:fill="FFFFFF"/>
        </w:rPr>
        <w:t>транспортных средств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из которых </w:t>
      </w:r>
      <w:r w:rsidRPr="00CC1B4C">
        <w:rPr>
          <w:rFonts w:ascii="Times New Roman" w:hAnsi="Times New Roman" w:cs="Times New Roman"/>
          <w:i/>
          <w:color w:val="000000"/>
          <w:shd w:val="clear" w:color="auto" w:fill="FFFFFF"/>
        </w:rPr>
        <w:t>выбирают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ся</w:t>
      </w:r>
      <w:r w:rsidRPr="00CC1B4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те, которые предназначены для дороги.</w:t>
      </w:r>
    </w:p>
    <w:p w:rsidR="00CC1B4C" w:rsidRDefault="00CC1B4C" w:rsidP="00CC1B4C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Давайте вспомним,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 где можно ходить пешеходам? (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о тротуару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CC1B4C" w:rsidRDefault="00991155" w:rsidP="009911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как называется часть дороги, по которой движется транспорт? (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Проезжая часть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Для чего нужен светофор?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он управляет движением пешеходов и транспорта, что бы не было аварий на улице и все двигались по правилам).</w:t>
      </w: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proofErr w:type="gramStart"/>
      <w:r w:rsidRPr="00991155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 на какой сигнал светофора можно переходить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дорогу? (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еленый)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91155">
        <w:rPr>
          <w:rFonts w:ascii="Times New Roman" w:hAnsi="Times New Roman" w:cs="Times New Roman"/>
          <w:color w:val="000000"/>
          <w:shd w:val="clear" w:color="auto" w:fill="FFFFFF"/>
        </w:rPr>
        <w:t>Что нужно делать если на светофоре горит желтый свет? Красный свет?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детей)</w:t>
      </w:r>
    </w:p>
    <w:p w:rsidR="00991155" w:rsidRDefault="00991155" w:rsidP="009911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Правильно</w:t>
      </w:r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 Молодцы</w:t>
      </w:r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 Светофор нужен для порядка на дорогах, чтобы люди и машины соблюдали правила дорожного движения.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91155" w:rsidRDefault="00991155" w:rsidP="0099115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91155" w:rsidRDefault="00991155" w:rsidP="0099115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91155">
        <w:rPr>
          <w:rFonts w:ascii="Times New Roman" w:hAnsi="Times New Roman" w:cs="Times New Roman"/>
          <w:b/>
          <w:color w:val="000000"/>
          <w:shd w:val="clear" w:color="auto" w:fill="FFFFFF"/>
        </w:rPr>
        <w:t>Игра «Светофор».</w:t>
      </w: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Детям демонстрируются цвета светофора. На красный сигнал светофора – дети стоят спокойно, на желтый сигнал – дети хлопают в ладоши, а на зеленый сигнал – дети ходят по группе.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991155">
        <w:rPr>
          <w:rFonts w:ascii="Times New Roman" w:hAnsi="Times New Roman" w:cs="Times New Roman"/>
          <w:i/>
          <w:color w:val="000000"/>
          <w:shd w:val="clear" w:color="auto" w:fill="FFFFFF"/>
        </w:rPr>
        <w:t>Игра проводиться три раза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991155" w:rsidRPr="00991155" w:rsidRDefault="00991155" w:rsidP="00991155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32E2B" w:rsidRPr="00B32E2B" w:rsidRDefault="00991155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Н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>о на улице встречаются не только светофоры, а еще и дорожные знаки. Они рассказывают о том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91155">
        <w:rPr>
          <w:rFonts w:ascii="Times New Roman" w:hAnsi="Times New Roman" w:cs="Times New Roman"/>
          <w:color w:val="000000"/>
          <w:shd w:val="clear" w:color="auto" w:fill="FFFFFF"/>
        </w:rPr>
        <w:t xml:space="preserve">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2E2B" w:rsidRPr="00B32E2B">
        <w:rPr>
          <w:rFonts w:ascii="Times New Roman" w:hAnsi="Times New Roman" w:cs="Times New Roman"/>
          <w:color w:val="000000"/>
          <w:shd w:val="clear" w:color="auto" w:fill="FFFFFF"/>
        </w:rPr>
        <w:t>Я хочу вас</w:t>
      </w:r>
    </w:p>
    <w:p w:rsidR="00991155" w:rsidRDefault="00B32E2B" w:rsidP="00B32E2B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познакомить с некоторыми из них.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(Демонстрируются картинки с дорожными знаками)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«Пешеходный переход»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 пешеходной дорожке,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Шагают только ножки.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Лишь в коляске, малышам,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Можно ездить, не спеша.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Внутри знака нарисован человечек, который переходит дорогу по зебре. Рядом с этим знаком, всегда есть пешеходный переход, то есть зебра. Значит можно переходить дорогу, но не забывайте, посмотреть направо и налево, прежде чем сделаете шаг по зебре.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«Осторожно — Дети»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Эй, водитель, осторожно,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Ехать быстро невозможно,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Знают люди все на свете</w:t>
      </w:r>
    </w:p>
    <w:p w:rsidR="00B32E2B" w:rsidRPr="00B32E2B" w:rsidRDefault="009A3AF2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этом месте ходят </w:t>
      </w:r>
      <w:r w:rsidR="00B32E2B" w:rsidRPr="00B32E2B">
        <w:rPr>
          <w:rFonts w:ascii="Times New Roman" w:hAnsi="Times New Roman" w:cs="Times New Roman"/>
          <w:color w:val="000000"/>
          <w:shd w:val="clear" w:color="auto" w:fill="FFFFFF"/>
        </w:rPr>
        <w:t>дети.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Внутри знака нарисованы бегущие детки. Обычно эти знаки весят рядом с детскими учреждениями, </w:t>
      </w:r>
      <w:proofErr w:type="gramStart"/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например</w:t>
      </w:r>
      <w:proofErr w:type="gramEnd"/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 школы, детские сады, лагерь и т.д.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Знак «Опасный поворот»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Этот знак тревогу бьет –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Вот опасный поворот!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Ехать здесь, конечно, можно,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Только очень осторожно –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Никого не обгонять,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Пассажиров не менять.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Этот знак сигнализирует об опасном участке дороге с крутым, плохо видимым поворотом.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«Главная дорога»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Вот он знак, каких немного: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Это главная дорога!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Если едешь ты по ней,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Всех становишься главней,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И тебе, как будто Богу,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Уступают все дорогу!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Показывает на дорогу с преимущественным правом движения.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«Уступи дорогу»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Перевертыш на пути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Означает, уступи.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Повернули треугольник,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Обрати внимание, школьник!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Где водитель знак встречает,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Там дорогу уступает.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Не только водителям, но и пешеходам важно знать знак «Уступи дорогу». Это единственный перевернутый треугольник среди знаков</w:t>
      </w:r>
      <w:r w:rsidR="009A3AF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 и он сообщает нам, что мы приближаемся к главной дороге и обязаны уступить.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«Движения на велосипедах запрещено»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Строго знак на всех глядит,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Он нам строго запретит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Ехать на велосипедах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И их родичах – мопедах.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Внутри знака нарисован велосипед. Значит, кататься на велосипеде, на этом участке дороге, нельзя.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«Движения пешеходов запрещено»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 дождь и в ясную погоду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Здесь не ходят пешеходы.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Говорит им знак одно: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«Вам ходить запрещено!»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Внутри знака нарисован пешеход, перечеркнутый красной линией. В этом случае на этом промежутке дороги ходить нельзя.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«Въезд запрещен».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водителей стращает,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Въезд машинам запрещает!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Не пытайтесь сгоряча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Ехать мимо кирпича!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Этот «кирпич» — как его называют в народе — знают все. Ведь он запрещает въезд всех транспортных средств в данном направлении,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даже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 велосипед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«Велосипедная дорожка»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Велосипедная дорожка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Обгоняй Максим Сережку.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Вам никто не помешает –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Этот знак все дети знают.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Голубой круг с рисунком велосипеда. Значит на этом промежутке дороге, безопасно кататься и учиться кататься на велосипеде.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«Пешеходная дорожка»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Говорит нам знак: «Друзья!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Ездить здесь совсем нельзя!»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Кто со знаками знаком,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Ходят мимо лишь пешком.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Голубой знак, в виде круга, с нарисованным человечком. Значит, что этот промежуток дороге только для пешеходов.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«Подземный пешеходный переход»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С тротуара вниз ведет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Под дорогу длинный вход.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Нет ни двери</w:t>
      </w:r>
      <w:r w:rsidR="009A3AF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 xml:space="preserve"> ни ворот –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То подземный переход.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Внутри голубого квадрата, нарисован человечек, шагающий вниз по ступенькам. Это означает то, что рядом с вами не зебра, а подземный переход. Также есть знак, где человек поднимается по ступенькам, это значит, что пешеходный переход находится над дорогой.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Знак «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Тупик»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Этот знак наверняка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Доведет до тупика.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Ну, а дальше – хоть лети,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Потому что нет пути!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 голубом квадрате нарисована дорога в конце, которого нарисован красный кирпич. Значит в конце дороге тупик, лучше обойти дорогу с другой улицы.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Знак «Остановка»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Остановка, толпится народ.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Скоро автобус подойдёт.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Здесь ждут транспорт городской,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Едут в офис, в цех, домой.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Едут в школу, детский сад,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 праздник едут на парад.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В уличном круговороте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Транспорт городской в почете!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Там нарисован автобус в белом квадрате. Значит общественный транспорт можно ждать возле этого знака.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Знак «Зона отдыха»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Если ты устал в дороге,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br/>
        <w:t>Если ехать далеко,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br/>
        <w:t>Отдохни шофер немного,</w:t>
      </w:r>
      <w:r w:rsidRPr="00B32E2B">
        <w:rPr>
          <w:rFonts w:ascii="Times New Roman" w:hAnsi="Times New Roman" w:cs="Times New Roman"/>
          <w:color w:val="000000"/>
          <w:shd w:val="clear" w:color="auto" w:fill="FFFFFF"/>
        </w:rPr>
        <w:br/>
        <w:t>Место здесь отведено.</w:t>
      </w:r>
    </w:p>
    <w:p w:rsidR="00B32E2B" w:rsidRP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2E2B">
        <w:rPr>
          <w:rFonts w:ascii="Times New Roman" w:hAnsi="Times New Roman" w:cs="Times New Roman"/>
          <w:color w:val="000000"/>
          <w:shd w:val="clear" w:color="auto" w:fill="FFFFFF"/>
        </w:rPr>
        <w:t>Также можно увидеть знак с елочкой и скамейкой внутри этого квадрата. Значит там можно провести свой отдых на природе.</w:t>
      </w:r>
    </w:p>
    <w:p w:rsidR="00B32E2B" w:rsidRDefault="00B32E2B" w:rsidP="00B32E2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A3AF2" w:rsidRPr="009A3AF2" w:rsidRDefault="00B32E2B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="009A3AF2">
        <w:rPr>
          <w:rFonts w:ascii="Times New Roman" w:hAnsi="Times New Roman" w:cs="Times New Roman"/>
          <w:color w:val="000000"/>
          <w:shd w:val="clear" w:color="auto" w:fill="FFFFFF"/>
        </w:rPr>
        <w:t xml:space="preserve">Вот сколько знаков мы сегодня изучили. </w:t>
      </w:r>
      <w:r w:rsidR="009A3AF2" w:rsidRPr="009A3AF2">
        <w:rPr>
          <w:rFonts w:ascii="Times New Roman" w:hAnsi="Times New Roman" w:cs="Times New Roman"/>
          <w:color w:val="000000"/>
          <w:shd w:val="clear" w:color="auto" w:fill="FFFFFF"/>
        </w:rPr>
        <w:t>Я надеюсь, вы будете выполнять все правила дорожного</w:t>
      </w:r>
      <w:r w:rsidR="009A3A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3AF2" w:rsidRPr="009A3AF2">
        <w:rPr>
          <w:rFonts w:ascii="Times New Roman" w:hAnsi="Times New Roman" w:cs="Times New Roman"/>
          <w:color w:val="000000"/>
          <w:shd w:val="clear" w:color="auto" w:fill="FFFFFF"/>
        </w:rPr>
        <w:t>движения</w:t>
      </w:r>
      <w:r w:rsidR="009A3AF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9A3AF2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9A3AF2">
        <w:rPr>
          <w:rFonts w:ascii="Times New Roman" w:hAnsi="Times New Roman" w:cs="Times New Roman"/>
          <w:color w:val="000000"/>
          <w:shd w:val="clear" w:color="auto" w:fill="FFFFFF"/>
        </w:rPr>
        <w:t>Знаки важные, дорожные —</w:t>
      </w:r>
    </w:p>
    <w:p w:rsidR="009A3AF2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A3AF2">
        <w:rPr>
          <w:rFonts w:ascii="Times New Roman" w:hAnsi="Times New Roman" w:cs="Times New Roman"/>
          <w:color w:val="000000"/>
          <w:shd w:val="clear" w:color="auto" w:fill="FFFFFF"/>
        </w:rPr>
        <w:t>Компас взрослых и ребят!</w:t>
      </w:r>
    </w:p>
    <w:p w:rsidR="009A3AF2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A3AF2">
        <w:rPr>
          <w:rFonts w:ascii="Times New Roman" w:hAnsi="Times New Roman" w:cs="Times New Roman"/>
          <w:color w:val="000000"/>
          <w:shd w:val="clear" w:color="auto" w:fill="FFFFFF"/>
        </w:rPr>
        <w:t>Дети! Будьте осторожны!</w:t>
      </w:r>
    </w:p>
    <w:p w:rsidR="009A3AF2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A3AF2">
        <w:rPr>
          <w:rFonts w:ascii="Times New Roman" w:hAnsi="Times New Roman" w:cs="Times New Roman"/>
          <w:color w:val="000000"/>
          <w:shd w:val="clear" w:color="auto" w:fill="FFFFFF"/>
        </w:rPr>
        <w:t>Знайте, что нельзя, что можно!</w:t>
      </w:r>
    </w:p>
    <w:p w:rsidR="009A3AF2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A3AF2">
        <w:rPr>
          <w:rFonts w:ascii="Times New Roman" w:hAnsi="Times New Roman" w:cs="Times New Roman"/>
          <w:color w:val="000000"/>
          <w:shd w:val="clear" w:color="auto" w:fill="FFFFFF"/>
        </w:rPr>
        <w:t>Выполняйте непреложно</w:t>
      </w:r>
    </w:p>
    <w:p w:rsidR="00B32E2B" w:rsidRPr="009A3AF2" w:rsidRDefault="009A3AF2" w:rsidP="009A3AF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A3AF2">
        <w:rPr>
          <w:rFonts w:ascii="Times New Roman" w:hAnsi="Times New Roman" w:cs="Times New Roman"/>
          <w:color w:val="000000"/>
          <w:shd w:val="clear" w:color="auto" w:fill="FFFFFF"/>
        </w:rPr>
        <w:t>Всё, что знаки говорят!</w:t>
      </w:r>
    </w:p>
    <w:sectPr w:rsidR="00B32E2B" w:rsidRPr="009A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C"/>
    <w:rsid w:val="000B1707"/>
    <w:rsid w:val="0025235C"/>
    <w:rsid w:val="002D4313"/>
    <w:rsid w:val="00991155"/>
    <w:rsid w:val="009A3AF2"/>
    <w:rsid w:val="00B32E2B"/>
    <w:rsid w:val="00CC1B4C"/>
    <w:rsid w:val="00D001FB"/>
    <w:rsid w:val="00D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1B0"/>
  <w15:chartTrackingRefBased/>
  <w15:docId w15:val="{4058EF97-7935-4A56-AC28-F5F7364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2023-03-31T18:20:00Z</dcterms:created>
  <dcterms:modified xsi:type="dcterms:W3CDTF">2023-03-31T18:20:00Z</dcterms:modified>
</cp:coreProperties>
</file>