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F10DA" w14:textId="77777777" w:rsidR="00255881" w:rsidRPr="00255881" w:rsidRDefault="00255881" w:rsidP="0025588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255881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Конспект ОД по рисованию во второй младшей группе «Деревья в снегу»</w:t>
      </w:r>
      <w:r w:rsidRPr="00255881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56A63916" w14:textId="77777777" w:rsidR="00255881" w:rsidRPr="00255881" w:rsidRDefault="00255881" w:rsidP="0025588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255881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Цель: Развитие художественно</w:t>
      </w:r>
      <w:r w:rsidRPr="00255881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255881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творческих способностей детей младшего </w:t>
      </w:r>
    </w:p>
    <w:p w14:paraId="41E8DC2E" w14:textId="77777777" w:rsidR="00255881" w:rsidRPr="00255881" w:rsidRDefault="00255881" w:rsidP="0025588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255881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дошкольного возраста</w:t>
      </w:r>
      <w:r w:rsidRPr="00255881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1D53ACBA" w14:textId="77777777" w:rsidR="00255881" w:rsidRPr="00255881" w:rsidRDefault="00255881" w:rsidP="0025588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255881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Задачи:</w:t>
      </w:r>
      <w:r w:rsidRPr="00255881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04541A46" w14:textId="4F17BD44" w:rsidR="0050330F" w:rsidRPr="00E3610F" w:rsidRDefault="0050330F" w:rsidP="0050330F">
      <w:pPr>
        <w:tabs>
          <w:tab w:val="left" w:pos="1170"/>
        </w:tabs>
        <w:spacing w:after="0"/>
        <w:jc w:val="center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3610F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Конспект занятия по физической культуре: «Путешествие в весенний лес».</w:t>
      </w:r>
    </w:p>
    <w:p w14:paraId="5CC4AC6C" w14:textId="049BBE7E" w:rsidR="0050330F" w:rsidRDefault="0050330F" w:rsidP="0050330F">
      <w:pPr>
        <w:tabs>
          <w:tab w:val="left" w:pos="1170"/>
        </w:tabs>
        <w:spacing w:after="0"/>
        <w:jc w:val="center"/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Подготовил: инструктор ФК Рыжков А.А.</w:t>
      </w:r>
    </w:p>
    <w:p w14:paraId="71693210" w14:textId="30C3F98D" w:rsidR="00255881" w:rsidRPr="00E3610F" w:rsidRDefault="0050330F" w:rsidP="0050330F">
      <w:pPr>
        <w:tabs>
          <w:tab w:val="left" w:pos="1170"/>
        </w:tabs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3610F"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E361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формирование основ положительного отношения к двигательным действиям, расширение представлений о своем теле и способах его тренировки.</w:t>
      </w:r>
      <w:r w:rsidR="00E3610F" w:rsidRPr="00E361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DA89DD4" w14:textId="77777777" w:rsidR="0050330F" w:rsidRPr="008558E8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b/>
          <w:bCs/>
          <w:color w:val="000000"/>
        </w:rPr>
      </w:pPr>
      <w:r w:rsidRPr="008558E8">
        <w:rPr>
          <w:rStyle w:val="c4"/>
          <w:b/>
          <w:bCs/>
          <w:color w:val="000000"/>
        </w:rPr>
        <w:t>Ход занятия:</w:t>
      </w:r>
    </w:p>
    <w:p w14:paraId="08BBA636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2"/>
          <w:color w:val="000000"/>
        </w:rPr>
        <w:t>Дети под музыку входят в зал и строятся в шеренгу</w:t>
      </w:r>
    </w:p>
    <w:p w14:paraId="21E41114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</w:t>
      </w:r>
    </w:p>
    <w:p w14:paraId="456FED3A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Здравствуйте ребята! У меня такое хорошее настроение. А у вас? (хорошее). Замечательно! Ведь наступила весна. И сейчас я предлагаю вам отправиться на прогулку в весенний лес посмотреть, как пробуждается природа от зимнего сна.</w:t>
      </w:r>
    </w:p>
    <w:p w14:paraId="71ECB66A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5"/>
          <w:color w:val="000000"/>
        </w:rPr>
        <w:t>Но в лесу есть свои правила:</w:t>
      </w:r>
    </w:p>
    <w:p w14:paraId="211EF360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Если в лес пришел гулять,</w:t>
      </w:r>
    </w:p>
    <w:p w14:paraId="3B6B6EE2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Свежим воздухом дышать.</w:t>
      </w:r>
    </w:p>
    <w:p w14:paraId="2389B91B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Бегай, прыгай и играй,</w:t>
      </w:r>
    </w:p>
    <w:p w14:paraId="758F14F3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Только чур, не забывай…</w:t>
      </w:r>
    </w:p>
    <w:p w14:paraId="0D23ADCF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Что в лесу нельзя шуметь,</w:t>
      </w:r>
    </w:p>
    <w:p w14:paraId="2CCF97AC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Даже очень громко петь.</w:t>
      </w:r>
    </w:p>
    <w:p w14:paraId="32FA612D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Испугаются зверюшки,</w:t>
      </w:r>
    </w:p>
    <w:p w14:paraId="4A6EBDF5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Убегут с лесной опушки.</w:t>
      </w:r>
    </w:p>
    <w:p w14:paraId="0FCA2576" w14:textId="7E995351" w:rsidR="0050330F" w:rsidRPr="00E3610F" w:rsidRDefault="0050330F" w:rsidP="008558E8">
      <w:pPr>
        <w:pStyle w:val="c9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Правило мы знаем, тогда в путь!</w:t>
      </w:r>
      <w:r w:rsidRPr="00E3610F">
        <w:rPr>
          <w:color w:val="000000"/>
        </w:rPr>
        <w:br/>
      </w:r>
      <w:r w:rsidRPr="00E3610F">
        <w:rPr>
          <w:rStyle w:val="c5"/>
          <w:color w:val="000000"/>
        </w:rPr>
        <w:t>Перестроение в колонну.</w:t>
      </w:r>
    </w:p>
    <w:p w14:paraId="590BC6AE" w14:textId="77777777" w:rsidR="0050330F" w:rsidRPr="008558E8" w:rsidRDefault="0050330F" w:rsidP="008558E8">
      <w:pPr>
        <w:pStyle w:val="c3"/>
        <w:shd w:val="clear" w:color="auto" w:fill="FFFFFF"/>
        <w:spacing w:before="0" w:beforeAutospacing="0" w:after="0" w:afterAutospacing="0"/>
        <w:ind w:left="1494"/>
        <w:jc w:val="center"/>
        <w:rPr>
          <w:b/>
          <w:bCs/>
          <w:color w:val="000000"/>
        </w:rPr>
      </w:pPr>
      <w:r w:rsidRPr="008558E8">
        <w:rPr>
          <w:rStyle w:val="c4"/>
          <w:b/>
          <w:bCs/>
          <w:color w:val="000000"/>
        </w:rPr>
        <w:t>Вводная часть</w:t>
      </w:r>
    </w:p>
    <w:p w14:paraId="31EC1942" w14:textId="4991D5D1" w:rsidR="00E3610F" w:rsidRPr="00E3610F" w:rsidRDefault="0050330F" w:rsidP="00E3610F">
      <w:pPr>
        <w:pStyle w:val="c9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Пойдем мы с вами по лесной тропинке, которая должна вывести нас на солнечную полянку</w:t>
      </w:r>
      <w:r w:rsidR="00E3610F" w:rsidRPr="00E3610F">
        <w:rPr>
          <w:rStyle w:val="c5"/>
          <w:color w:val="000000"/>
        </w:rPr>
        <w:t>.</w:t>
      </w:r>
    </w:p>
    <w:p w14:paraId="3892D7A9" w14:textId="77777777" w:rsidR="00E3610F" w:rsidRPr="00E3610F" w:rsidRDefault="00E3610F" w:rsidP="00E361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color w:val="000000"/>
        </w:rPr>
        <w:t>Сейчас мы пройдем по лесной тропинке – Ходьба гимнастическим шагом.</w:t>
      </w:r>
    </w:p>
    <w:p w14:paraId="74684310" w14:textId="77777777" w:rsidR="00E3610F" w:rsidRPr="00E3610F" w:rsidRDefault="00E3610F" w:rsidP="00E361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color w:val="000000"/>
        </w:rPr>
        <w:t>Обходим проталинки – ходьба на носочках, руки к плечам.</w:t>
      </w:r>
    </w:p>
    <w:p w14:paraId="5EE1A064" w14:textId="77777777" w:rsidR="00E3610F" w:rsidRPr="00E3610F" w:rsidRDefault="00E3610F" w:rsidP="00E361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color w:val="000000"/>
        </w:rPr>
        <w:t>А теперь нам на встречу идут медвежата, давайте походим как они – ходьба на пятках, руки перед собой согнуты в локтях, ладони вперед, пальцы широко расставлены.</w:t>
      </w:r>
    </w:p>
    <w:p w14:paraId="10D3059B" w14:textId="77777777" w:rsidR="00E3610F" w:rsidRPr="00E3610F" w:rsidRDefault="00E3610F" w:rsidP="00E361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color w:val="000000"/>
        </w:rPr>
        <w:t>Вместе с ними идет мама Медведица, давайте побежим от нее – легкий бег на носочках.</w:t>
      </w:r>
    </w:p>
    <w:p w14:paraId="7AC47F6D" w14:textId="3452CA18" w:rsidR="00E3610F" w:rsidRPr="00E3610F" w:rsidRDefault="00E3610F" w:rsidP="00E361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3610F">
        <w:rPr>
          <w:color w:val="000000"/>
        </w:rPr>
        <w:t>Оторвались от медведицы, давайте подышим лесным воздухом – спокойная ходьба с выполнением упражнений на восстановление дыхания.</w:t>
      </w:r>
    </w:p>
    <w:p w14:paraId="2CDE7A14" w14:textId="02DB4B80" w:rsidR="0050330F" w:rsidRPr="00E3610F" w:rsidRDefault="0050330F" w:rsidP="00E361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4"/>
          <w:color w:val="000000"/>
        </w:rPr>
        <w:t>Основная часть</w:t>
      </w:r>
    </w:p>
    <w:p w14:paraId="6DFE2256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Вот и добрались мы с вами до лесной полянки,</w:t>
      </w:r>
    </w:p>
    <w:p w14:paraId="49782B9C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5"/>
          <w:color w:val="000000"/>
        </w:rPr>
        <w:t>Построение в круг</w:t>
      </w:r>
    </w:p>
    <w:p w14:paraId="57346346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Посмотрите какие высокие деревья в лесу</w:t>
      </w:r>
    </w:p>
    <w:p w14:paraId="0FD15876" w14:textId="07798C25" w:rsidR="0050330F" w:rsidRPr="008558E8" w:rsidRDefault="0050330F" w:rsidP="00E3610F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8558E8">
        <w:rPr>
          <w:rStyle w:val="c5"/>
          <w:b/>
          <w:bCs/>
          <w:color w:val="000000"/>
        </w:rPr>
        <w:t>«Ветер качает деревья»</w:t>
      </w:r>
    </w:p>
    <w:p w14:paraId="6D3B6D26" w14:textId="488E5051" w:rsidR="0050330F" w:rsidRPr="00E3610F" w:rsidRDefault="00E3610F" w:rsidP="0050330F">
      <w:pPr>
        <w:pStyle w:val="c3"/>
        <w:shd w:val="clear" w:color="auto" w:fill="FFFFFF"/>
        <w:spacing w:before="0" w:beforeAutospacing="0" w:after="0" w:afterAutospacing="0"/>
        <w:ind w:left="568"/>
        <w:rPr>
          <w:color w:val="000000"/>
        </w:rPr>
      </w:pPr>
      <w:r w:rsidRPr="00E3610F">
        <w:rPr>
          <w:rStyle w:val="c5"/>
          <w:color w:val="000000"/>
        </w:rPr>
        <w:t>С</w:t>
      </w:r>
      <w:r w:rsidR="0050330F" w:rsidRPr="00E3610F">
        <w:rPr>
          <w:rStyle w:val="c5"/>
          <w:color w:val="000000"/>
        </w:rPr>
        <w:t>тоя ноги на ширине плеч, руки опущены вниз. Поднять руки вверх, покачать, опустить руки</w:t>
      </w:r>
    </w:p>
    <w:p w14:paraId="1BD7332F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Прилетели птички</w:t>
      </w:r>
    </w:p>
    <w:p w14:paraId="29D3469A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5"/>
          <w:color w:val="000000"/>
        </w:rPr>
        <w:t>Веселые синички,</w:t>
      </w:r>
    </w:p>
    <w:p w14:paraId="29484216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5"/>
          <w:color w:val="000000"/>
        </w:rPr>
        <w:t>Тише, тише не шумите,</w:t>
      </w:r>
    </w:p>
    <w:p w14:paraId="76F03AE6" w14:textId="77777777" w:rsidR="00E3610F" w:rsidRDefault="0050330F" w:rsidP="00E3610F">
      <w:pPr>
        <w:pStyle w:val="c9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3610F">
        <w:rPr>
          <w:rStyle w:val="c5"/>
          <w:color w:val="000000"/>
        </w:rPr>
        <w:t>Вы синичек не спугните</w:t>
      </w:r>
    </w:p>
    <w:p w14:paraId="53072231" w14:textId="79EC3D15" w:rsidR="0050330F" w:rsidRPr="008558E8" w:rsidRDefault="0050330F" w:rsidP="00E3610F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8558E8">
        <w:rPr>
          <w:rStyle w:val="c5"/>
          <w:b/>
          <w:bCs/>
          <w:color w:val="000000"/>
        </w:rPr>
        <w:t>«Птички пьют воду»</w:t>
      </w:r>
    </w:p>
    <w:p w14:paraId="53B798FA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left="568"/>
        <w:rPr>
          <w:color w:val="000000"/>
        </w:rPr>
      </w:pPr>
      <w:r w:rsidRPr="00E3610F">
        <w:rPr>
          <w:rStyle w:val="c5"/>
          <w:color w:val="000000"/>
        </w:rPr>
        <w:t>И.п. стоя ноги врозь, руки на поясе. Руки отвести назад, наклон туловища вперед</w:t>
      </w:r>
    </w:p>
    <w:p w14:paraId="45748D3B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</w:t>
      </w:r>
    </w:p>
    <w:p w14:paraId="235AE52E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5"/>
          <w:color w:val="000000"/>
        </w:rPr>
        <w:t>Выпал птенчик из гнезда.</w:t>
      </w:r>
      <w:r w:rsidRPr="00E3610F">
        <w:rPr>
          <w:color w:val="000000"/>
        </w:rPr>
        <w:br/>
      </w:r>
      <w:r w:rsidRPr="00E3610F">
        <w:rPr>
          <w:rStyle w:val="c5"/>
          <w:color w:val="000000"/>
        </w:rPr>
        <w:t>Как попасть ему туда?</w:t>
      </w:r>
      <w:r w:rsidRPr="00E3610F">
        <w:rPr>
          <w:color w:val="000000"/>
        </w:rPr>
        <w:br/>
      </w:r>
      <w:r w:rsidRPr="00E3610F">
        <w:rPr>
          <w:rStyle w:val="c5"/>
          <w:color w:val="000000"/>
        </w:rPr>
        <w:t>Прыг, да прыг он по траве,</w:t>
      </w:r>
      <w:r w:rsidRPr="00E3610F">
        <w:rPr>
          <w:color w:val="000000"/>
        </w:rPr>
        <w:br/>
      </w:r>
      <w:r w:rsidRPr="00E3610F">
        <w:rPr>
          <w:rStyle w:val="c5"/>
          <w:color w:val="000000"/>
        </w:rPr>
        <w:t>Не взлететь ему наверх.</w:t>
      </w:r>
    </w:p>
    <w:p w14:paraId="7116D9E5" w14:textId="31F5BB42" w:rsidR="0050330F" w:rsidRPr="008558E8" w:rsidRDefault="0050330F" w:rsidP="00E3610F">
      <w:pPr>
        <w:pStyle w:val="c3"/>
        <w:shd w:val="clear" w:color="auto" w:fill="FFFFFF"/>
        <w:spacing w:before="0" w:beforeAutospacing="0" w:after="0" w:afterAutospacing="0"/>
        <w:ind w:left="568"/>
        <w:jc w:val="center"/>
        <w:rPr>
          <w:b/>
          <w:bCs/>
          <w:color w:val="000000"/>
        </w:rPr>
      </w:pPr>
      <w:r w:rsidRPr="008558E8">
        <w:rPr>
          <w:rStyle w:val="c5"/>
          <w:b/>
          <w:bCs/>
          <w:color w:val="000000"/>
        </w:rPr>
        <w:t>«Посадим птенчика»</w:t>
      </w:r>
    </w:p>
    <w:p w14:paraId="14B20B46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left="568"/>
        <w:rPr>
          <w:color w:val="000000"/>
        </w:rPr>
      </w:pPr>
      <w:r w:rsidRPr="00E3610F">
        <w:rPr>
          <w:rStyle w:val="c5"/>
          <w:color w:val="000000"/>
        </w:rPr>
        <w:lastRenderedPageBreak/>
        <w:t>И.п. ноги о.с., руки на поясе. Присесть, ладони перед собой, встать потянуться вверх</w:t>
      </w:r>
    </w:p>
    <w:p w14:paraId="0D673142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Вышли на полянку зайки поиграть</w:t>
      </w:r>
    </w:p>
    <w:p w14:paraId="4AD966A0" w14:textId="1201ED9B" w:rsidR="0050330F" w:rsidRPr="008558E8" w:rsidRDefault="0050330F" w:rsidP="00E3610F">
      <w:pPr>
        <w:pStyle w:val="c3"/>
        <w:shd w:val="clear" w:color="auto" w:fill="FFFFFF"/>
        <w:spacing w:before="0" w:beforeAutospacing="0" w:after="0" w:afterAutospacing="0"/>
        <w:ind w:left="568"/>
        <w:jc w:val="center"/>
        <w:rPr>
          <w:b/>
          <w:bCs/>
          <w:color w:val="000000"/>
        </w:rPr>
      </w:pPr>
      <w:r w:rsidRPr="008558E8">
        <w:rPr>
          <w:rStyle w:val="c5"/>
          <w:b/>
          <w:bCs/>
          <w:color w:val="000000"/>
        </w:rPr>
        <w:t>«Зайки»</w:t>
      </w:r>
    </w:p>
    <w:p w14:paraId="1142E411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left="568"/>
        <w:rPr>
          <w:color w:val="000000"/>
        </w:rPr>
      </w:pPr>
      <w:r w:rsidRPr="00E3610F">
        <w:rPr>
          <w:rStyle w:val="c5"/>
          <w:color w:val="000000"/>
        </w:rPr>
        <w:t>И.п. ноги вместе, прыжки на месте</w:t>
      </w:r>
    </w:p>
    <w:p w14:paraId="4E340EC8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ой ребятки посмотрите на полянку выбежали ежики. Давайте мы с вами поиграем с ними.</w:t>
      </w:r>
    </w:p>
    <w:p w14:paraId="3E27E7BF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1"/>
          <w:color w:val="000000"/>
        </w:rPr>
        <w:t>Инструктор показывает детям корзинку с массажными мячами.</w:t>
      </w:r>
    </w:p>
    <w:p w14:paraId="1BF2631B" w14:textId="617A5C44" w:rsidR="0050330F" w:rsidRPr="00E3610F" w:rsidRDefault="0050330F" w:rsidP="00E3610F">
      <w:pPr>
        <w:pStyle w:val="c3"/>
        <w:shd w:val="clear" w:color="auto" w:fill="FFFFFF"/>
        <w:spacing w:before="0" w:beforeAutospacing="0" w:after="0" w:afterAutospacing="0"/>
        <w:ind w:left="568"/>
        <w:jc w:val="center"/>
        <w:rPr>
          <w:b/>
          <w:bCs/>
          <w:color w:val="000000"/>
        </w:rPr>
      </w:pPr>
      <w:r w:rsidRPr="00E3610F">
        <w:rPr>
          <w:rStyle w:val="c5"/>
          <w:b/>
          <w:bCs/>
          <w:color w:val="000000"/>
        </w:rPr>
        <w:t>Самомассаж «Жил был маленький ежик»</w:t>
      </w:r>
    </w:p>
    <w:p w14:paraId="3CD0B8AF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В сказочном лесу в маленьком уютном домике жил-был маленький ёжик </w:t>
      </w:r>
      <w:r w:rsidRPr="00E3610F">
        <w:rPr>
          <w:rStyle w:val="c2"/>
          <w:color w:val="000000"/>
        </w:rPr>
        <w:t>- зажать мячик в ладошках.</w:t>
      </w:r>
    </w:p>
    <w:p w14:paraId="2E49DC0E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Выглянул ёжик из своего домика (</w:t>
      </w:r>
      <w:r w:rsidRPr="00E3610F">
        <w:rPr>
          <w:rStyle w:val="c2"/>
          <w:color w:val="000000"/>
        </w:rPr>
        <w:t>раскрыть ладошки и показать мячик</w:t>
      </w:r>
      <w:r w:rsidRPr="00E3610F">
        <w:rPr>
          <w:rStyle w:val="c5"/>
          <w:color w:val="000000"/>
        </w:rPr>
        <w:t>) и увидел солнышко.</w:t>
      </w:r>
    </w:p>
    <w:p w14:paraId="628BCDB1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Улыбнулся ёжик солнышку (</w:t>
      </w:r>
      <w:r w:rsidRPr="00E3610F">
        <w:rPr>
          <w:rStyle w:val="c2"/>
          <w:color w:val="000000"/>
        </w:rPr>
        <w:t>улыбнуться</w:t>
      </w:r>
      <w:r w:rsidRPr="00E3610F">
        <w:rPr>
          <w:rStyle w:val="c5"/>
          <w:color w:val="000000"/>
        </w:rPr>
        <w:t>), и решил прогуляться по лесу.</w:t>
      </w:r>
    </w:p>
    <w:p w14:paraId="285ED984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Покатился ёжик по прямой дорожке (</w:t>
      </w:r>
      <w:r w:rsidRPr="00E3610F">
        <w:rPr>
          <w:rStyle w:val="c2"/>
          <w:color w:val="000000"/>
        </w:rPr>
        <w:t>прямыми движениями по ладошке раскатывать мячик</w:t>
      </w:r>
      <w:r w:rsidRPr="00E3610F">
        <w:rPr>
          <w:rStyle w:val="c18"/>
          <w:color w:val="000000"/>
        </w:rPr>
        <w:t>), по извилистой (</w:t>
      </w:r>
      <w:r w:rsidRPr="00E3610F">
        <w:rPr>
          <w:rStyle w:val="c2"/>
          <w:color w:val="000000"/>
        </w:rPr>
        <w:t>катать мячик в ладошках по кругу</w:t>
      </w:r>
      <w:r w:rsidRPr="00E3610F">
        <w:rPr>
          <w:rStyle w:val="c18"/>
          <w:color w:val="000000"/>
        </w:rPr>
        <w:t>) катился – катился и прибежал на красивую, круглую полянку (</w:t>
      </w:r>
      <w:r w:rsidRPr="00E3610F">
        <w:rPr>
          <w:rStyle w:val="c2"/>
          <w:color w:val="000000"/>
        </w:rPr>
        <w:t>ладошки соединить в форме круга</w:t>
      </w:r>
      <w:r w:rsidRPr="00E3610F">
        <w:rPr>
          <w:rStyle w:val="c5"/>
          <w:color w:val="000000"/>
        </w:rPr>
        <w:t>).</w:t>
      </w:r>
    </w:p>
    <w:p w14:paraId="59CB6B1A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Обрадовался ёжик и стал бегать и прыгать по полянке (</w:t>
      </w:r>
      <w:r w:rsidRPr="00E3610F">
        <w:rPr>
          <w:rStyle w:val="c2"/>
          <w:color w:val="000000"/>
        </w:rPr>
        <w:t>зажимать мячик между ладошками</w:t>
      </w:r>
      <w:r w:rsidRPr="00E3610F">
        <w:rPr>
          <w:rStyle w:val="c5"/>
          <w:color w:val="000000"/>
        </w:rPr>
        <w:t>).</w:t>
      </w:r>
    </w:p>
    <w:p w14:paraId="6BD8AF97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Вдруг набежали тучки (</w:t>
      </w:r>
      <w:r w:rsidRPr="00E3610F">
        <w:rPr>
          <w:rStyle w:val="c2"/>
          <w:color w:val="000000"/>
        </w:rPr>
        <w:t>зажать мячик в одном кулачке, в другом и нахмуриться</w:t>
      </w:r>
      <w:r w:rsidRPr="00E3610F">
        <w:rPr>
          <w:rStyle w:val="c18"/>
          <w:color w:val="000000"/>
        </w:rPr>
        <w:t>) и закапал дождик: кап-кап-кап (</w:t>
      </w:r>
      <w:r w:rsidRPr="00E3610F">
        <w:rPr>
          <w:rStyle w:val="c2"/>
          <w:color w:val="000000"/>
        </w:rPr>
        <w:t>кончиком пальцев стучать по колючкам мячика</w:t>
      </w:r>
      <w:r w:rsidRPr="00E3610F">
        <w:rPr>
          <w:rStyle w:val="c18"/>
          <w:color w:val="000000"/>
        </w:rPr>
        <w:t>). Спрятался ёжик от дождя (</w:t>
      </w:r>
      <w:r w:rsidRPr="00E3610F">
        <w:rPr>
          <w:rStyle w:val="c2"/>
          <w:color w:val="000000"/>
        </w:rPr>
        <w:t>спрятать руки за спину</w:t>
      </w:r>
      <w:r w:rsidRPr="00E3610F">
        <w:rPr>
          <w:rStyle w:val="c5"/>
          <w:color w:val="000000"/>
        </w:rPr>
        <w:t>).</w:t>
      </w:r>
    </w:p>
    <w:p w14:paraId="72D52A50" w14:textId="16AC1429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3610F">
        <w:rPr>
          <w:rStyle w:val="c18"/>
          <w:color w:val="000000"/>
        </w:rPr>
        <w:t>А когда закончился дождь, обрадовался ежик и побежал обратно домой (</w:t>
      </w:r>
      <w:r w:rsidRPr="00E3610F">
        <w:rPr>
          <w:rStyle w:val="c2"/>
          <w:color w:val="000000"/>
        </w:rPr>
        <w:t>зажать мячик в ладошках</w:t>
      </w:r>
      <w:r w:rsidRPr="00E3610F">
        <w:rPr>
          <w:rStyle w:val="c5"/>
          <w:color w:val="000000"/>
        </w:rPr>
        <w:t>).</w:t>
      </w:r>
    </w:p>
    <w:p w14:paraId="6EE17DA1" w14:textId="32249EEA" w:rsidR="00E3610F" w:rsidRPr="00E3610F" w:rsidRDefault="00E3610F" w:rsidP="00E36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ФК объясняет правила игры и правила безопасности.</w:t>
      </w:r>
    </w:p>
    <w:p w14:paraId="5B9D7E4D" w14:textId="77777777" w:rsidR="00E3610F" w:rsidRPr="00E3610F" w:rsidRDefault="00E3610F" w:rsidP="00E36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вижу, что вы все хорошо разбираетесь в деревьях, поэтому мы можем поиграть. На полянке у нас расположены 4 дерева – клен, дуб, береза, липа (каждый обруч разного цвета). Ребята, рассчитайтесь на клен, дуб, березу, липу - вы будете листочками этих деревьев. Располагайтесь около своих деревьев (обручей). По моему сигналу «Дует ветер, срывает листочки!» - вы разбегаетесь по залу. Но когда, я дам команду «Найди своё дерево» - вы собираетесь около своего дерева (обруча).</w:t>
      </w:r>
    </w:p>
    <w:p w14:paraId="628E2F7A" w14:textId="3993501A" w:rsidR="00E3610F" w:rsidRPr="00E3610F" w:rsidRDefault="00E3610F" w:rsidP="00E3610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ФК наблюдает правильность выполнения упражнений, следит за соблюдением техники безопасности при выполнении упражнений, корректирует выполнение движений, побуждает детей к самоконтролю.</w:t>
      </w:r>
    </w:p>
    <w:p w14:paraId="76C54601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А, теперь давайте понаблюдаем, что же еще происходит в лесу весной.</w:t>
      </w:r>
    </w:p>
    <w:p w14:paraId="091B99D0" w14:textId="77777777" w:rsidR="0050330F" w:rsidRPr="00E3610F" w:rsidRDefault="0050330F" w:rsidP="00E3610F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E3610F">
        <w:rPr>
          <w:rStyle w:val="c11"/>
          <w:b/>
          <w:bCs/>
          <w:color w:val="000000"/>
        </w:rPr>
        <w:t>Перестроение в две колонны</w:t>
      </w:r>
    </w:p>
    <w:p w14:paraId="2D9E13F1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left="568"/>
        <w:rPr>
          <w:b/>
          <w:bCs/>
          <w:color w:val="000000"/>
        </w:rPr>
      </w:pPr>
      <w:r w:rsidRPr="00E3610F">
        <w:rPr>
          <w:rStyle w:val="c5"/>
          <w:b/>
          <w:bCs/>
          <w:color w:val="000000"/>
        </w:rPr>
        <w:t>1. «Медвежата»</w:t>
      </w:r>
    </w:p>
    <w:p w14:paraId="246FC285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Весной просыпаются медвежата и вылезают из своей берлоги и лапки разминают.</w:t>
      </w:r>
    </w:p>
    <w:p w14:paraId="2E96965C" w14:textId="62AF7082" w:rsidR="0050330F" w:rsidRPr="00E3610F" w:rsidRDefault="0050330F" w:rsidP="00E361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11"/>
          <w:color w:val="000000"/>
        </w:rPr>
        <w:t>Пролезание через туннель, способом «по медвежьи», ползание по гимнастической скамье на животе, хват рук сбоку.</w:t>
      </w:r>
    </w:p>
    <w:p w14:paraId="6213248E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b/>
          <w:bCs/>
          <w:color w:val="000000"/>
        </w:rPr>
      </w:pPr>
      <w:r w:rsidRPr="00E3610F">
        <w:rPr>
          <w:rStyle w:val="c5"/>
          <w:b/>
          <w:bCs/>
          <w:color w:val="000000"/>
        </w:rPr>
        <w:t>2. «Бельчата»</w:t>
      </w:r>
    </w:p>
    <w:p w14:paraId="136E5353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обрадовались приходу весны - белочки и вышли на полянку поиграть, попрыгать</w:t>
      </w:r>
    </w:p>
    <w:p w14:paraId="0A7F54AC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11"/>
          <w:color w:val="000000"/>
        </w:rPr>
        <w:t>Перепрыгивание через длинную скакалку поднятую пот пола на высоте 20см.</w:t>
      </w:r>
    </w:p>
    <w:p w14:paraId="51E002D4" w14:textId="2BFD2F0F" w:rsidR="0050330F" w:rsidRPr="00E3610F" w:rsidRDefault="0050330F" w:rsidP="00E3610F">
      <w:pPr>
        <w:pStyle w:val="c3"/>
        <w:shd w:val="clear" w:color="auto" w:fill="FFFFFF"/>
        <w:spacing w:before="0" w:beforeAutospacing="0" w:after="0" w:afterAutospacing="0"/>
        <w:ind w:firstLine="568"/>
        <w:jc w:val="center"/>
        <w:rPr>
          <w:b/>
          <w:bCs/>
          <w:color w:val="000000"/>
        </w:rPr>
      </w:pPr>
      <w:r w:rsidRPr="00E3610F">
        <w:rPr>
          <w:rStyle w:val="c4"/>
          <w:b/>
          <w:bCs/>
          <w:color w:val="000000"/>
        </w:rPr>
        <w:t>Подвижная игра</w:t>
      </w:r>
    </w:p>
    <w:p w14:paraId="19D96FA3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18"/>
          <w:color w:val="000000"/>
        </w:rPr>
        <w:t> весной из теплых стран к нам возвращаются перелетные птицы и строят гнезда.</w:t>
      </w:r>
    </w:p>
    <w:p w14:paraId="459C73EA" w14:textId="77777777" w:rsidR="0050330F" w:rsidRPr="00E3610F" w:rsidRDefault="0050330F" w:rsidP="00E3610F">
      <w:pPr>
        <w:pStyle w:val="c3"/>
        <w:shd w:val="clear" w:color="auto" w:fill="FFFFFF"/>
        <w:spacing w:before="0" w:beforeAutospacing="0" w:after="0" w:afterAutospacing="0"/>
        <w:ind w:firstLine="568"/>
        <w:jc w:val="center"/>
        <w:rPr>
          <w:b/>
          <w:bCs/>
          <w:color w:val="000000"/>
        </w:rPr>
      </w:pPr>
      <w:r w:rsidRPr="00E3610F">
        <w:rPr>
          <w:rStyle w:val="c5"/>
          <w:b/>
          <w:bCs/>
          <w:color w:val="000000"/>
        </w:rPr>
        <w:t>«Птички в гнездышках»</w:t>
      </w:r>
    </w:p>
    <w:p w14:paraId="1E17BE96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2"/>
          <w:color w:val="000000"/>
        </w:rPr>
        <w:t>Цель</w:t>
      </w:r>
      <w:r w:rsidRPr="00E3610F">
        <w:rPr>
          <w:rStyle w:val="c5"/>
          <w:color w:val="000000"/>
        </w:rPr>
        <w:t>. Учить детей бегать врассыпную, не наталкиваясь друг на друга; приучать их быстро действовать по сигналу, помогать друг другу.</w:t>
      </w:r>
    </w:p>
    <w:p w14:paraId="0FF74D86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2"/>
          <w:color w:val="000000"/>
        </w:rPr>
        <w:t>Описание</w:t>
      </w:r>
      <w:r w:rsidRPr="00E3610F">
        <w:rPr>
          <w:rStyle w:val="c5"/>
          <w:color w:val="000000"/>
        </w:rPr>
        <w:t xml:space="preserve">. На полу лежат обручи – гнездышки. Дети располагают в гнездышках. По сигналу воспитателя все птички вылетают на середину комнаты, разлетаются в разные </w:t>
      </w:r>
      <w:r w:rsidRPr="00E3610F">
        <w:rPr>
          <w:rStyle w:val="c5"/>
          <w:color w:val="000000"/>
        </w:rPr>
        <w:lastRenderedPageBreak/>
        <w:t>стороны, приседают, разыскивая корм, снова летают, размахивая руками-крыльями. По сигналу воспитателя "Птички, в гнездышки!" деть возвращаются на свои места.</w:t>
      </w:r>
    </w:p>
    <w:p w14:paraId="621D7F4F" w14:textId="341F333B" w:rsidR="0050330F" w:rsidRPr="00E3610F" w:rsidRDefault="0050330F" w:rsidP="00E3610F">
      <w:pPr>
        <w:pStyle w:val="c3"/>
        <w:shd w:val="clear" w:color="auto" w:fill="FFFFFF"/>
        <w:spacing w:before="0" w:beforeAutospacing="0" w:after="0" w:afterAutospacing="0"/>
        <w:ind w:firstLine="568"/>
        <w:jc w:val="center"/>
        <w:rPr>
          <w:b/>
          <w:bCs/>
          <w:color w:val="000000"/>
        </w:rPr>
      </w:pPr>
      <w:r w:rsidRPr="00E3610F">
        <w:rPr>
          <w:rStyle w:val="c4"/>
          <w:b/>
          <w:bCs/>
          <w:color w:val="000000"/>
        </w:rPr>
        <w:t>Игра малой подвижности</w:t>
      </w:r>
      <w:r w:rsidR="00E3610F" w:rsidRPr="00E3610F">
        <w:rPr>
          <w:b/>
          <w:bCs/>
          <w:color w:val="000000"/>
        </w:rPr>
        <w:t xml:space="preserve">: </w:t>
      </w:r>
      <w:r w:rsidRPr="00E3610F">
        <w:rPr>
          <w:rStyle w:val="c5"/>
          <w:b/>
          <w:bCs/>
          <w:color w:val="000000"/>
        </w:rPr>
        <w:t>«Очистим лес»</w:t>
      </w:r>
    </w:p>
    <w:p w14:paraId="20A9D497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 - Весной, когда тает снег очень часто остается много сломанных веточек на земле, и даже бывает, что попадаются бумажки. Давайте наведем порядок в лесу.</w:t>
      </w:r>
    </w:p>
    <w:p w14:paraId="2E4D64FF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Цель: развивать двигательную активность, закреплять умение сортировать предметы по признаку.</w:t>
      </w:r>
    </w:p>
    <w:p w14:paraId="6A2850B1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Ход игры: детям необходимо собрать палочки, бумажные комочки, шишки в различные емкости.</w:t>
      </w:r>
    </w:p>
    <w:p w14:paraId="27AC9023" w14:textId="77777777" w:rsidR="0050330F" w:rsidRPr="00E3610F" w:rsidRDefault="0050330F" w:rsidP="0050330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  <w:r w:rsidRPr="00E3610F">
        <w:rPr>
          <w:rStyle w:val="c5"/>
          <w:color w:val="000000"/>
        </w:rPr>
        <w:t> Вот и подходит наше путешествие к концу, но ребятки посмотрите, в нашем лесу, солнышко спряталось за тучку. Давайте прогоним тучку.</w:t>
      </w:r>
    </w:p>
    <w:p w14:paraId="22224F88" w14:textId="7F7C1E63" w:rsidR="0050330F" w:rsidRPr="00E3610F" w:rsidRDefault="0050330F" w:rsidP="00E3610F">
      <w:pPr>
        <w:pStyle w:val="c3"/>
        <w:shd w:val="clear" w:color="auto" w:fill="FFFFFF"/>
        <w:spacing w:before="0" w:beforeAutospacing="0" w:after="0" w:afterAutospacing="0"/>
        <w:ind w:firstLine="568"/>
        <w:jc w:val="center"/>
        <w:rPr>
          <w:color w:val="000000"/>
        </w:rPr>
      </w:pPr>
      <w:r w:rsidRPr="00E3610F">
        <w:rPr>
          <w:rStyle w:val="c4"/>
          <w:color w:val="000000"/>
        </w:rPr>
        <w:t>Дыхательное упражнение «Подуем на тучку»</w:t>
      </w:r>
    </w:p>
    <w:p w14:paraId="1951CC75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Описание: каждому ребенку раздается тучка на ленточки, ребенок держит тучку за колечко и дует на нее.</w:t>
      </w:r>
    </w:p>
    <w:p w14:paraId="6A0192A6" w14:textId="3398E344" w:rsidR="0050330F" w:rsidRPr="00E3610F" w:rsidRDefault="0050330F" w:rsidP="00E3610F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3610F">
        <w:rPr>
          <w:rStyle w:val="c17"/>
          <w:color w:val="000000"/>
        </w:rPr>
        <w:t>Инструктор:</w:t>
      </w:r>
    </w:p>
    <w:p w14:paraId="5963CF88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Вот и выглянуло солнышко, стало припекать и послало деткам свои лучики. Давайте погреем ладошки солнечными лучиками – </w:t>
      </w:r>
      <w:r w:rsidRPr="00E3610F">
        <w:rPr>
          <w:rStyle w:val="c2"/>
          <w:color w:val="000000"/>
        </w:rPr>
        <w:t>дети протягивают ладошки вверх</w:t>
      </w:r>
      <w:r w:rsidRPr="00E3610F">
        <w:rPr>
          <w:rStyle w:val="c5"/>
          <w:color w:val="000000"/>
        </w:rPr>
        <w:t> </w:t>
      </w:r>
    </w:p>
    <w:p w14:paraId="651D7D74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А вместе с лучиками прилетели озорные солнечные зайчики. И стали прыгать у вас по носику – </w:t>
      </w:r>
      <w:r w:rsidRPr="00E3610F">
        <w:rPr>
          <w:rStyle w:val="c2"/>
          <w:color w:val="000000"/>
        </w:rPr>
        <w:t>легкое ударение пальчиками по крыльям носа</w:t>
      </w:r>
    </w:p>
    <w:p w14:paraId="3762BE4E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Вот зайчики перебрались к вам на щечки, давайте подружимся с ними и погладим их аккуратно – </w:t>
      </w:r>
      <w:r w:rsidRPr="00E3610F">
        <w:rPr>
          <w:rStyle w:val="c2"/>
          <w:color w:val="000000"/>
        </w:rPr>
        <w:t>поглаживание щек</w:t>
      </w:r>
    </w:p>
    <w:p w14:paraId="622B9724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А теперь зайчики перепрыгнули к вам на животики – погладьте их – </w:t>
      </w:r>
      <w:r w:rsidRPr="00E3610F">
        <w:rPr>
          <w:rStyle w:val="c11"/>
          <w:color w:val="000000"/>
        </w:rPr>
        <w:t>поглаживание живота по часовой стрелке</w:t>
      </w:r>
    </w:p>
    <w:p w14:paraId="3D5233FE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А теперь поймайте зайчика в ладошки – </w:t>
      </w:r>
      <w:r w:rsidRPr="00E3610F">
        <w:rPr>
          <w:rStyle w:val="c2"/>
          <w:color w:val="000000"/>
        </w:rPr>
        <w:t>соединение ладошек</w:t>
      </w:r>
      <w:r w:rsidRPr="00E3610F">
        <w:rPr>
          <w:rStyle w:val="c5"/>
          <w:color w:val="000000"/>
        </w:rPr>
        <w:t> – чувствуете, как зайчик согревает ваши ладошки?</w:t>
      </w:r>
    </w:p>
    <w:p w14:paraId="15A1710A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18"/>
          <w:color w:val="000000"/>
        </w:rPr>
        <w:t>А теперь давайте поблагодарим наших зайчиков и погладим их – </w:t>
      </w:r>
      <w:r w:rsidRPr="00E3610F">
        <w:rPr>
          <w:rStyle w:val="c11"/>
          <w:color w:val="000000"/>
        </w:rPr>
        <w:t>поглаживание одной ладошкой, другую.</w:t>
      </w:r>
    </w:p>
    <w:p w14:paraId="6D7A5755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5"/>
          <w:color w:val="000000"/>
        </w:rPr>
        <w:t>И отпустим их обратно к солнышку.</w:t>
      </w:r>
    </w:p>
    <w:p w14:paraId="09755BC2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 А теперь пора прощаться,</w:t>
      </w:r>
    </w:p>
    <w:p w14:paraId="764DC8F6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 В садик нужно возвращаться.</w:t>
      </w:r>
    </w:p>
    <w:p w14:paraId="21237B02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 Постоим, построимся,</w:t>
      </w:r>
    </w:p>
    <w:p w14:paraId="6932B618" w14:textId="77777777" w:rsidR="0050330F" w:rsidRPr="00E3610F" w:rsidRDefault="0050330F" w:rsidP="0050330F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 w:rsidRPr="00E3610F">
        <w:rPr>
          <w:rStyle w:val="c5"/>
          <w:color w:val="000000"/>
        </w:rPr>
        <w:t> В путь дорогу тронемся.</w:t>
      </w:r>
    </w:p>
    <w:p w14:paraId="5980A3AA" w14:textId="628A7E84" w:rsidR="0050330F" w:rsidRPr="00E3610F" w:rsidRDefault="00E3610F" w:rsidP="0050330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3610F">
        <w:rPr>
          <w:rStyle w:val="c5"/>
          <w:color w:val="000000"/>
        </w:rPr>
        <w:t>Инструктор ФК</w:t>
      </w:r>
      <w:r w:rsidR="0050330F" w:rsidRPr="00E3610F">
        <w:rPr>
          <w:rStyle w:val="c5"/>
          <w:color w:val="000000"/>
        </w:rPr>
        <w:t>: беседа с детьми о том, что запомнили, узнали, научились, кому помогли.</w:t>
      </w:r>
    </w:p>
    <w:p w14:paraId="1FA74CD4" w14:textId="339191C9" w:rsidR="0050330F" w:rsidRPr="00E3610F" w:rsidRDefault="00B35B90" w:rsidP="00255881">
      <w:pPr>
        <w:tabs>
          <w:tab w:val="left" w:pos="117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EB0A9F1" wp14:editId="7FA45A48">
            <wp:extent cx="5905500" cy="377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0330F" w:rsidRPr="00E36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f1">
    <w:altName w:val="Cambria"/>
    <w:panose1 w:val="00000000000000000000"/>
    <w:charset w:val="00"/>
    <w:family w:val="roman"/>
    <w:notTrueType/>
    <w:pitch w:val="default"/>
  </w:font>
  <w:font w:name="ff2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E46BE"/>
    <w:multiLevelType w:val="multilevel"/>
    <w:tmpl w:val="3C64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782E17"/>
    <w:multiLevelType w:val="multilevel"/>
    <w:tmpl w:val="ED9C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8C71CC"/>
    <w:multiLevelType w:val="multilevel"/>
    <w:tmpl w:val="F0C084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8D1599"/>
    <w:multiLevelType w:val="multilevel"/>
    <w:tmpl w:val="6C42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D15A38"/>
    <w:multiLevelType w:val="multilevel"/>
    <w:tmpl w:val="E5408C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5C7E48"/>
    <w:multiLevelType w:val="multilevel"/>
    <w:tmpl w:val="A90E0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F66160"/>
    <w:multiLevelType w:val="multilevel"/>
    <w:tmpl w:val="E092C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437"/>
    <w:rsid w:val="00255881"/>
    <w:rsid w:val="002B0C78"/>
    <w:rsid w:val="0050330F"/>
    <w:rsid w:val="00583437"/>
    <w:rsid w:val="00644BBB"/>
    <w:rsid w:val="00652B47"/>
    <w:rsid w:val="008558E8"/>
    <w:rsid w:val="00B35B90"/>
    <w:rsid w:val="00E3610F"/>
    <w:rsid w:val="00F3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A9380"/>
  <w15:chartTrackingRefBased/>
  <w15:docId w15:val="{9DDEDC53-A972-4CDD-A900-E7A66454F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2">
    <w:name w:val="ff2"/>
    <w:basedOn w:val="a0"/>
    <w:rsid w:val="00255881"/>
  </w:style>
  <w:style w:type="character" w:customStyle="1" w:styleId="ff1">
    <w:name w:val="ff1"/>
    <w:basedOn w:val="a0"/>
    <w:rsid w:val="00255881"/>
  </w:style>
  <w:style w:type="paragraph" w:styleId="a3">
    <w:name w:val="Normal (Web)"/>
    <w:basedOn w:val="a"/>
    <w:uiPriority w:val="99"/>
    <w:unhideWhenUsed/>
    <w:rsid w:val="00255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5881"/>
    <w:rPr>
      <w:b/>
      <w:bCs/>
    </w:rPr>
  </w:style>
  <w:style w:type="paragraph" w:customStyle="1" w:styleId="c3">
    <w:name w:val="c3"/>
    <w:basedOn w:val="a"/>
    <w:rsid w:val="00503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0330F"/>
  </w:style>
  <w:style w:type="paragraph" w:customStyle="1" w:styleId="c9">
    <w:name w:val="c9"/>
    <w:basedOn w:val="a"/>
    <w:rsid w:val="00503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0330F"/>
  </w:style>
  <w:style w:type="character" w:customStyle="1" w:styleId="c2">
    <w:name w:val="c2"/>
    <w:basedOn w:val="a0"/>
    <w:rsid w:val="0050330F"/>
  </w:style>
  <w:style w:type="character" w:customStyle="1" w:styleId="c17">
    <w:name w:val="c17"/>
    <w:basedOn w:val="a0"/>
    <w:rsid w:val="0050330F"/>
  </w:style>
  <w:style w:type="character" w:customStyle="1" w:styleId="c11">
    <w:name w:val="c11"/>
    <w:basedOn w:val="a0"/>
    <w:rsid w:val="0050330F"/>
  </w:style>
  <w:style w:type="character" w:customStyle="1" w:styleId="c18">
    <w:name w:val="c18"/>
    <w:basedOn w:val="a0"/>
    <w:rsid w:val="00503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90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2022-12-06T09:52:00Z</cp:lastPrinted>
  <dcterms:created xsi:type="dcterms:W3CDTF">2022-12-06T09:50:00Z</dcterms:created>
  <dcterms:modified xsi:type="dcterms:W3CDTF">2023-04-10T14:30:00Z</dcterms:modified>
</cp:coreProperties>
</file>