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56" w:rsidRPr="00D840C1" w:rsidRDefault="00876456" w:rsidP="00D840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0C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D840C1" w:rsidRPr="00D840C1">
        <w:rPr>
          <w:b/>
          <w:sz w:val="32"/>
          <w:szCs w:val="32"/>
        </w:rPr>
        <w:t>развлечения</w:t>
      </w:r>
    </w:p>
    <w:p w:rsidR="00876456" w:rsidRPr="00D840C1" w:rsidRDefault="00876456" w:rsidP="00D840C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840C1">
        <w:rPr>
          <w:rFonts w:ascii="Times New Roman" w:hAnsi="Times New Roman" w:cs="Times New Roman"/>
          <w:b/>
          <w:sz w:val="32"/>
          <w:szCs w:val="32"/>
        </w:rPr>
        <w:t>«В гостях у Бабы - Яги».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Подготовила: воспитатель Иванова О.В.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840C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76456" w:rsidRPr="00D840C1" w:rsidRDefault="00876456" w:rsidP="00D84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Расширить знания о знаменитом персонаже русского фольклора, познакомить с легендами о месте предполагаемого появления этого сказочного персонажа.</w:t>
      </w:r>
    </w:p>
    <w:p w:rsidR="00876456" w:rsidRPr="00D840C1" w:rsidRDefault="00876456" w:rsidP="00D840C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.</w:t>
      </w:r>
    </w:p>
    <w:p w:rsidR="00876456" w:rsidRPr="00D840C1" w:rsidRDefault="00876456" w:rsidP="00D840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Воспитывать любовь к родным сказкам, к родному русскому слову.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840C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148BB">
        <w:rPr>
          <w:rFonts w:ascii="Times New Roman" w:hAnsi="Times New Roman" w:cs="Times New Roman"/>
          <w:sz w:val="24"/>
          <w:szCs w:val="24"/>
        </w:rPr>
        <w:t xml:space="preserve">: </w:t>
      </w:r>
      <w:r w:rsidRPr="00D840C1">
        <w:rPr>
          <w:rFonts w:ascii="Times New Roman" w:hAnsi="Times New Roman" w:cs="Times New Roman"/>
          <w:sz w:val="24"/>
          <w:szCs w:val="24"/>
        </w:rPr>
        <w:t xml:space="preserve"> презентация, частушки Бабок - </w:t>
      </w:r>
      <w:proofErr w:type="spellStart"/>
      <w:r w:rsidRPr="00D840C1">
        <w:rPr>
          <w:rFonts w:ascii="Times New Roman" w:hAnsi="Times New Roman" w:cs="Times New Roman"/>
          <w:sz w:val="24"/>
          <w:szCs w:val="24"/>
        </w:rPr>
        <w:t>Ёжек</w:t>
      </w:r>
      <w:proofErr w:type="spellEnd"/>
      <w:r w:rsidRPr="00D840C1">
        <w:rPr>
          <w:rFonts w:ascii="Times New Roman" w:hAnsi="Times New Roman" w:cs="Times New Roman"/>
          <w:sz w:val="24"/>
          <w:szCs w:val="24"/>
        </w:rPr>
        <w:t xml:space="preserve"> из мультфильма « Летучий корабль», иллюстрации, задания, кукла Бабы - Яги </w:t>
      </w:r>
      <w:proofErr w:type="gramEnd"/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840C1">
        <w:rPr>
          <w:rFonts w:ascii="Times New Roman" w:hAnsi="Times New Roman" w:cs="Times New Roman"/>
          <w:sz w:val="24"/>
          <w:szCs w:val="24"/>
        </w:rPr>
        <w:t xml:space="preserve"> рисование Бабы Яги, просмотр мультфильмов по теме,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D840C1">
        <w:rPr>
          <w:rFonts w:ascii="Times New Roman" w:hAnsi="Times New Roman" w:cs="Times New Roman"/>
          <w:sz w:val="24"/>
          <w:szCs w:val="24"/>
        </w:rPr>
        <w:t>игры,</w:t>
      </w:r>
      <w:r w:rsidRPr="00D840C1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F148BB">
        <w:rPr>
          <w:rFonts w:ascii="Times New Roman" w:hAnsi="Times New Roman" w:cs="Times New Roman"/>
          <w:sz w:val="24"/>
          <w:szCs w:val="24"/>
        </w:rPr>
        <w:t>.</w:t>
      </w:r>
    </w:p>
    <w:p w:rsidR="00876456" w:rsidRPr="00876456" w:rsidRDefault="00876456" w:rsidP="00876456">
      <w:pPr>
        <w:pStyle w:val="a3"/>
        <w:shd w:val="clear" w:color="auto" w:fill="FFFFFF"/>
        <w:jc w:val="center"/>
        <w:rPr>
          <w:color w:val="000000"/>
        </w:rPr>
      </w:pPr>
      <w:r w:rsidRPr="00876456">
        <w:rPr>
          <w:color w:val="000000"/>
        </w:rPr>
        <w:t>Ход мероприятия:</w:t>
      </w:r>
    </w:p>
    <w:p w:rsidR="00876456" w:rsidRPr="00876456" w:rsidRDefault="00876456" w:rsidP="00876456">
      <w:pPr>
        <w:pStyle w:val="a3"/>
        <w:shd w:val="clear" w:color="auto" w:fill="FFFFFF"/>
        <w:rPr>
          <w:color w:val="000000"/>
        </w:rPr>
      </w:pPr>
      <w:r w:rsidRPr="00876456">
        <w:rPr>
          <w:color w:val="000000"/>
        </w:rPr>
        <w:t xml:space="preserve">Играет музыка (частушки Бабок - </w:t>
      </w:r>
      <w:proofErr w:type="spellStart"/>
      <w:r w:rsidRPr="00876456">
        <w:rPr>
          <w:color w:val="000000"/>
        </w:rPr>
        <w:t>Ёжек</w:t>
      </w:r>
      <w:proofErr w:type="spellEnd"/>
      <w:r w:rsidRPr="00876456">
        <w:rPr>
          <w:color w:val="000000"/>
        </w:rPr>
        <w:t xml:space="preserve"> из </w:t>
      </w:r>
      <w:proofErr w:type="gramStart"/>
      <w:r w:rsidRPr="00876456">
        <w:rPr>
          <w:color w:val="000000"/>
        </w:rPr>
        <w:t>м</w:t>
      </w:r>
      <w:proofErr w:type="gramEnd"/>
      <w:r w:rsidRPr="00876456">
        <w:rPr>
          <w:color w:val="000000"/>
        </w:rPr>
        <w:t>/</w:t>
      </w:r>
      <w:proofErr w:type="spellStart"/>
      <w:r w:rsidRPr="00876456">
        <w:rPr>
          <w:color w:val="000000"/>
        </w:rPr>
        <w:t>ф</w:t>
      </w:r>
      <w:proofErr w:type="spellEnd"/>
      <w:r w:rsidRPr="00876456">
        <w:rPr>
          <w:color w:val="000000"/>
        </w:rPr>
        <w:t xml:space="preserve"> «Летучий корабль»).</w:t>
      </w:r>
    </w:p>
    <w:p w:rsidR="00876456" w:rsidRPr="00876456" w:rsidRDefault="00876456" w:rsidP="00876456">
      <w:pPr>
        <w:pStyle w:val="a3"/>
        <w:shd w:val="clear" w:color="auto" w:fill="FFFFFF"/>
        <w:rPr>
          <w:color w:val="000000"/>
        </w:rPr>
      </w:pPr>
      <w:r w:rsidRPr="00876456">
        <w:rPr>
          <w:color w:val="000000"/>
        </w:rPr>
        <w:t>Основная часть.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Ведущий: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Эх, хороши частушки! Узнали, кто поёт?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 xml:space="preserve">(дети узнали, отвечают, что это Бабки - </w:t>
      </w:r>
      <w:proofErr w:type="spellStart"/>
      <w:r w:rsidRPr="00D840C1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Pr="00D840C1">
        <w:rPr>
          <w:rFonts w:ascii="Times New Roman" w:hAnsi="Times New Roman" w:cs="Times New Roman"/>
          <w:sz w:val="24"/>
          <w:szCs w:val="24"/>
        </w:rPr>
        <w:t xml:space="preserve"> поют)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Точно, они, родимые!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А вы никогда не задумывались - где же появилась настоящая Баба - Яга, эта настоящая героиня многих русских сказок? 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Сразу несколько мест в России борются за право назваться родиной Бабы – Яги. Это и городок Кимры Тверской области, и село Грахово в Удмуртии, но жители старинного ярославского села Кукобой считают, что настоящая родина у них. Только в глухих ярославских лесах она могла поселиться.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Что ж, вполне может быть. Село основано давно.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Огромный камень-валун сообщает о дате первого упоминания о селе Кукобой – это 1526 год!!!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Здесь и стоит избушка на курьих ножках, в которой по легендам и жила Баба Яга.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Местная Баба - Яга не злая, нос в потолок не врос, и на печи она не лежит. Она большая затейница и озорница. Всех, кто приходит или приезжает к ней в гости, встречает не хлебом-солью, а вкусными сладкими пирогами с чаем.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 xml:space="preserve"> А после того как напоила – накормила, </w:t>
      </w:r>
      <w:proofErr w:type="spellStart"/>
      <w:r w:rsidRPr="00D840C1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D840C1">
        <w:rPr>
          <w:rFonts w:ascii="Times New Roman" w:hAnsi="Times New Roman" w:cs="Times New Roman"/>
          <w:sz w:val="24"/>
          <w:szCs w:val="24"/>
        </w:rPr>
        <w:t>, спать не укладывает! Она, напротив, устраивает весёлые игры, загадывает загадки. Всем весело, детям, родителям и даже бабушкам и дедушкам.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.А помогают ей встречать гостей другие сказочные жители: Кикимора, Марья – искусница и дед Лесовик.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0C1">
        <w:rPr>
          <w:rFonts w:ascii="Times New Roman" w:hAnsi="Times New Roman" w:cs="Times New Roman"/>
          <w:sz w:val="24"/>
          <w:szCs w:val="24"/>
          <w:shd w:val="clear" w:color="auto" w:fill="FFFFFF"/>
        </w:rPr>
        <w:t>В селе есть даже музей Бабы-Яги. Чего здесь только нет! И сама загадочная старушка в виде тряпичных кукол и вырезанная из дерева, и ее известная избушка на курьих ножках, и ступа с помелом. Конечно же, есть и сказочные жители – дед Лесовик, гуси-лебеди, есть и настоящее чучело хозяина русских лесов – бурого мишки. Отовсюду дети, побывавшие здесь, присылают свои поделки, рисунки, рассказы о Бабе – Яге. Всего и не перечесть.</w:t>
      </w:r>
    </w:p>
    <w:p w:rsidR="00876456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 xml:space="preserve">Баба – Яга – старушка современная, есть у нее планшет и в интернете есть у нее почтовый ящик. Когда я отправила по е-мейлу письмо Бабе – Яге с просьбой разрешить мне о ней рассказать вам, то Баба-Яга с удовольствием дала свое позволение </w:t>
      </w:r>
    </w:p>
    <w:p w:rsidR="00D840C1" w:rsidRDefault="00D840C1" w:rsidP="00D840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0C1" w:rsidRPr="00D840C1" w:rsidRDefault="00D840C1" w:rsidP="00D840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456" w:rsidRPr="00876456" w:rsidRDefault="00876456" w:rsidP="00876456">
      <w:pPr>
        <w:shd w:val="clear" w:color="auto" w:fill="FFFFFF"/>
        <w:spacing w:after="80" w:line="294" w:lineRule="atLeast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 Яга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Из избушки выходит Баба –</w:t>
      </w:r>
      <w:r w:rsidR="00F148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Яга, смотрит по сторонам</w:t>
      </w:r>
    </w:p>
    <w:p w:rsidR="00876456" w:rsidRPr="00876456" w:rsidRDefault="00876456" w:rsidP="00876456">
      <w:pPr>
        <w:shd w:val="clear" w:color="auto" w:fill="FFFFFF"/>
        <w:spacing w:after="52" w:line="311" w:lineRule="atLeast"/>
        <w:ind w:right="-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-Ой, что-то русским духом пахнет, кто это ко мне пожаловал? да, сколько упитанных мальчишек и девчонок! Да какие чистенькие, да какие нарядные!  Привет, крошки!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Долго я гостей ждала</w:t>
      </w:r>
    </w:p>
    <w:p w:rsidR="00876456" w:rsidRPr="00876456" w:rsidRDefault="00D840C1" w:rsidP="00876456">
      <w:pPr>
        <w:shd w:val="clear" w:color="auto" w:fill="FFFFFF"/>
        <w:spacing w:after="0" w:line="347" w:lineRule="atLeast"/>
        <w:ind w:right="-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красиво наряжалась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876456"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тскоблила грязь от тела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</w:t>
      </w:r>
      <w:r w:rsidR="00876456"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латье лучшее надела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Вилкой волосы чесала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32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Чуяло, чуяло мое сердце, что будет много гостей! А где праздник, там и приключения!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задания вам приготовила! </w:t>
      </w:r>
      <w:r w:rsidRPr="008764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(потирает руки).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left="163" w:righ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Меня вы узнали, друзья! </w:t>
      </w:r>
      <w:r w:rsidRPr="008764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детей).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Да, Баба Яга– 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я!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Ой, кто это рвётся наружу из сумки?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left="163" w:righ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А-а-а, это мой весёлый бубен, он не может удержаться, если рядом много детей. Вы поиграете с ним?</w:t>
      </w:r>
    </w:p>
    <w:p w:rsidR="00876456" w:rsidRPr="00876456" w:rsidRDefault="00876456" w:rsidP="00876456">
      <w:pPr>
        <w:shd w:val="clear" w:color="auto" w:fill="FFFFFF"/>
        <w:spacing w:after="173" w:line="235" w:lineRule="atLeast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Дети: Да!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Тогда слушайте правила!</w:t>
      </w:r>
    </w:p>
    <w:p w:rsidR="00876456" w:rsidRPr="00D840C1" w:rsidRDefault="00876456" w:rsidP="00D840C1">
      <w:pPr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   Пока играет музыка, надо передавать бубен из рук в руки, друг другу. Музыка остановится, и тот, у кого в руках окажется бубен, под весёлую музыку танцует с бубном в руках, вот так (показывает). Понятно?</w:t>
      </w:r>
    </w:p>
    <w:p w:rsidR="00876456" w:rsidRPr="00876456" w:rsidRDefault="00876456" w:rsidP="00876456">
      <w:pPr>
        <w:shd w:val="clear" w:color="auto" w:fill="FFFFFF"/>
        <w:spacing w:after="205" w:line="208" w:lineRule="atLeast"/>
        <w:ind w:right="-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Ну, это уже слишком! Я ведь всё-таки Баба Яга, и мне не нравится, когда очень          весело.        Надо вам    настроение испортить! Люблю я поворчать, это моё любимое занятие. Сейчас я буду на вас ворчать, а вы должны будете отвечать!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Игра – </w:t>
      </w:r>
      <w:proofErr w:type="spellStart"/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ворчалка</w:t>
      </w:r>
      <w:proofErr w:type="spellEnd"/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«Это я, это я, это все мои друзья!»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148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отвечайте громко, дружно: «это я, это я, это все мои друзья», отвечайте громко, но есть условие одно: кое-где вы промолчите, а где нужно – там кричите!</w:t>
      </w:r>
      <w:r w:rsidRPr="008764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(«это я, это я, это все мои друзья»).</w:t>
      </w:r>
      <w:proofErr w:type="gramEnd"/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вас, скажите, дети, целый год мечтал о лете?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 сейчас узнаем, здесь от скуки умирает?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в лесу, на речке, в поле играться любит на просторе?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Летом кто всех удивляет – в постели лёжа отдыхает?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Кто, хочу у вас узнать, любит петь и танцевать?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 не ходит хмурый, любит спорт и физкультуру?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 такой ловкач, лучше всех играет в мяч?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вас, все скажут ах, загорает в сапогах?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 xml:space="preserve">-   Кто </w:t>
      </w:r>
      <w:proofErr w:type="gramStart"/>
      <w:r w:rsidRPr="00D840C1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D840C1">
        <w:rPr>
          <w:rFonts w:ascii="Times New Roman" w:hAnsi="Times New Roman" w:cs="Times New Roman"/>
          <w:sz w:val="24"/>
          <w:szCs w:val="24"/>
          <w:lang w:eastAsia="ru-RU"/>
        </w:rPr>
        <w:t xml:space="preserve"> вас, узнать хочу, забияка и драчун?</w:t>
      </w:r>
    </w:p>
    <w:p w:rsidR="00876456" w:rsidRPr="00876456" w:rsidRDefault="00876456" w:rsidP="00D840C1">
      <w:pPr>
        <w:pStyle w:val="a4"/>
        <w:rPr>
          <w:lang w:eastAsia="ru-RU"/>
        </w:rPr>
      </w:pPr>
      <w:r w:rsidRPr="00D840C1">
        <w:rPr>
          <w:rFonts w:ascii="Times New Roman" w:hAnsi="Times New Roman" w:cs="Times New Roman"/>
          <w:sz w:val="24"/>
          <w:szCs w:val="24"/>
          <w:lang w:eastAsia="ru-RU"/>
        </w:rPr>
        <w:t>-   Кто из вас, из всех, ребятки, держит вещи все в порядке</w:t>
      </w:r>
      <w:r w:rsidRPr="00876456">
        <w:rPr>
          <w:lang w:eastAsia="ru-RU"/>
        </w:rPr>
        <w:t>?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left="163"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Кто из вас, из малышей, ходит грязный до ушей?</w:t>
      </w:r>
    </w:p>
    <w:p w:rsidR="00876456" w:rsidRPr="00876456" w:rsidRDefault="00876456" w:rsidP="00876456">
      <w:pPr>
        <w:shd w:val="clear" w:color="auto" w:fill="FFFFFF"/>
        <w:spacing w:after="257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У-у-ух</w:t>
      </w:r>
      <w:proofErr w:type="spell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хорошо поворчали, мне даже легче стало!</w:t>
      </w:r>
    </w:p>
    <w:p w:rsidR="00876456" w:rsidRPr="00876456" w:rsidRDefault="00876456" w:rsidP="00876456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 что, ребята, готовы к следующим испытаниям? </w:t>
      </w:r>
      <w:r w:rsidRPr="008764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детей).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детства все мы любим сказку…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 сказка тем и хороша,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 ней счастливую развязку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Уже предчувствуют сердца.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Я хочу предложить вам </w:t>
      </w:r>
      <w:proofErr w:type="spellStart"/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сказочку-рассказочку</w:t>
      </w:r>
      <w:proofErr w:type="spell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Вы её внимательно слушайте. Если где-то ошибусь, вы не молчите, а громко хлопайте в ладоши и поправляйте меня. Договорились? Тогда - ставьте ушки на макушке. Слушайте внимательно! </w:t>
      </w:r>
    </w:p>
    <w:p w:rsidR="00876456" w:rsidRPr="00876456" w:rsidRDefault="00876456" w:rsidP="00876456">
      <w:pPr>
        <w:shd w:val="clear" w:color="auto" w:fill="FFFFFF"/>
        <w:spacing w:after="122" w:line="240" w:lineRule="auto"/>
        <w:ind w:right="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«Жила-была девочка и звали ее Желтая Шапочка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Н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ет? А какая, Синяя?… Извините. Жила-была девочка, а звали ее Красная Шапочка. Как-то мам настряпала пельменей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А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пирожков! Как-то напекла мама пирожков и попросила Желтую Шапочку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Т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есть Красную Шапочку отнести их дедушке… А кому?… Правильно, бабушке.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ind w:right="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Фиолетовая Шапочка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И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звините, идет Красная Шапочка, песенки поет, цветочки собирает, а навстречу ей крокодил… То есть бегемот… А кто? Точно, волк! Волк Красной </w:t>
      </w:r>
      <w:proofErr w:type="spell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береточке</w:t>
      </w:r>
      <w:proofErr w:type="spellEnd"/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Т</w:t>
      </w:r>
      <w:proofErr w:type="gram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есть Шапочке и говорит: "Не садись на пенек, не ешь пирожок"… Нет? А что он ей говорит? Ах да. "Куда это ты идешь, Белая </w:t>
      </w:r>
      <w:proofErr w:type="spell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панамочка</w:t>
      </w:r>
      <w:proofErr w:type="spellEnd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"… То есть, Красная Шапочка. </w:t>
      </w:r>
    </w:p>
    <w:p w:rsidR="00876456" w:rsidRPr="00876456" w:rsidRDefault="00876456" w:rsidP="00876456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Баба-Яга: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То, что вы умные ребятки и знаете сказки</w:t>
      </w:r>
      <w:proofErr w:type="gramStart"/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148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="00F148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поняли. А сейчас проверим насколько вы ловкие и умелые.</w:t>
      </w:r>
    </w:p>
    <w:p w:rsidR="00D840C1" w:rsidRDefault="00876456" w:rsidP="00D840C1">
      <w:pPr>
        <w:shd w:val="clear" w:color="auto" w:fill="FFFFFF"/>
        <w:spacing w:after="181" w:line="225" w:lineRule="atLeast"/>
        <w:ind w:right="1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Спортивные состязания:</w:t>
      </w:r>
    </w:p>
    <w:p w:rsidR="00876456" w:rsidRPr="00D840C1" w:rsidRDefault="00876456" w:rsidP="00D840C1">
      <w:pPr>
        <w:shd w:val="clear" w:color="auto" w:fill="FFFFFF"/>
        <w:spacing w:after="181" w:line="225" w:lineRule="atLeast"/>
        <w:ind w:right="1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«Полет на метле(Эстафета)».</w:t>
      </w:r>
      <w:r w:rsidRPr="008764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 вы все знаете, что Баба - Яга умеет летать на метле. Нам нужно разделиться на три команды, чья команда быстрее прилетит, та и выиграла. Нужно сесть на метлу (зажав ее между ног), обежать расставленные кегли, не уронив ни одной, и вернуться обратно, об</w:t>
      </w:r>
      <w:r w:rsidR="00D840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ежав кегли, передать метлу след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МУЗЫКАЛЬНАЯ ШКАТУЛКА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Песня о зеленом насаждении, приходящем к людям в гости раз в году (в лесу родилась….)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Песня о ленивом мальчике с большой ложкой (Антошка)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Песня о выражении лица, от которого всем становится светлей и теплей (от улыбки…)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Песня о путешествии на льдине в поисках мамы (песня мамонтенка)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Песня о белогривых лошадках, на которых нельзя покататься (Облака)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СКАЗКА – НАОБОРОТ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«Солнечный царь» - «Снежная королева»;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«Серебряная курица» - «Золотой петушок»;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«Принц-павлин» - «Царевна-лягушка»;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«Царь на бобах» - «Принцесса на горошине»;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- «Кубик» - «Колобок».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Итак, ребята, вот мы побывали у Бабы Яги. Понравилось вам такое сказочное путешествие? Забыла вам рассказать, что по секрету старушка сообщила, что вода в роднике села Кукобой волшебная: кто ее попьет – тот год болеть не будет, и все у него будет получаться, а заветное желание исполнится. Так что Бабушка всех приглашает в гости!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D840C1">
        <w:rPr>
          <w:rFonts w:ascii="Times New Roman" w:hAnsi="Times New Roman" w:cs="Times New Roman"/>
          <w:sz w:val="24"/>
          <w:szCs w:val="24"/>
        </w:rPr>
        <w:t> </w:t>
      </w:r>
    </w:p>
    <w:p w:rsidR="00876456" w:rsidRPr="00D840C1" w:rsidRDefault="00876456" w:rsidP="00D840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32CB" w:rsidRPr="00D840C1" w:rsidRDefault="00F148BB" w:rsidP="00D840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456" w:rsidRPr="00D840C1" w:rsidRDefault="00F148BB" w:rsidP="00D84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4900" cy="3067050"/>
            <wp:effectExtent l="19050" t="0" r="0" b="0"/>
            <wp:docPr id="1" name="Рисунок 1" descr="C:\Users\Оля\Downloads\1680369057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16803690575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456" w:rsidRPr="00D840C1" w:rsidSect="008764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D4F"/>
    <w:multiLevelType w:val="hybridMultilevel"/>
    <w:tmpl w:val="443C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56"/>
    <w:rsid w:val="000D4DEB"/>
    <w:rsid w:val="000F4F98"/>
    <w:rsid w:val="001167B8"/>
    <w:rsid w:val="00876456"/>
    <w:rsid w:val="009E20B7"/>
    <w:rsid w:val="00D840C1"/>
    <w:rsid w:val="00F1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4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2023-03-22T16:29:00Z</cp:lastPrinted>
  <dcterms:created xsi:type="dcterms:W3CDTF">2023-03-22T16:15:00Z</dcterms:created>
  <dcterms:modified xsi:type="dcterms:W3CDTF">2023-04-01T17:14:00Z</dcterms:modified>
</cp:coreProperties>
</file>