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D7" w:rsidRPr="00774627" w:rsidRDefault="007730D7" w:rsidP="00BA3B48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774627">
        <w:rPr>
          <w:b/>
          <w:color w:val="111111"/>
          <w:sz w:val="32"/>
          <w:szCs w:val="32"/>
          <w:bdr w:val="none" w:sz="0" w:space="0" w:color="auto" w:frame="1"/>
        </w:rPr>
        <w:t xml:space="preserve">Музыкальное занятие в </w:t>
      </w:r>
      <w:r w:rsidR="00C61E6D" w:rsidRPr="00774627">
        <w:rPr>
          <w:b/>
          <w:color w:val="111111"/>
          <w:sz w:val="32"/>
          <w:szCs w:val="32"/>
          <w:bdr w:val="none" w:sz="0" w:space="0" w:color="auto" w:frame="1"/>
        </w:rPr>
        <w:t>средней</w:t>
      </w:r>
      <w:r w:rsidRPr="00774627">
        <w:rPr>
          <w:b/>
          <w:color w:val="111111"/>
          <w:sz w:val="32"/>
          <w:szCs w:val="32"/>
          <w:bdr w:val="none" w:sz="0" w:space="0" w:color="auto" w:frame="1"/>
        </w:rPr>
        <w:t xml:space="preserve"> группе</w:t>
      </w:r>
    </w:p>
    <w:p w:rsidR="007730D7" w:rsidRPr="00774627" w:rsidRDefault="007730D7" w:rsidP="00BA3B48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774627">
        <w:rPr>
          <w:b/>
          <w:color w:val="111111"/>
          <w:sz w:val="32"/>
          <w:szCs w:val="32"/>
          <w:bdr w:val="none" w:sz="0" w:space="0" w:color="auto" w:frame="1"/>
        </w:rPr>
        <w:t>«Путешествие в космос»</w:t>
      </w:r>
    </w:p>
    <w:p w:rsidR="007730D7" w:rsidRPr="00774627" w:rsidRDefault="007730D7" w:rsidP="0077462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  <w:bdr w:val="none" w:sz="0" w:space="0" w:color="auto" w:frame="1"/>
        </w:rPr>
      </w:pPr>
    </w:p>
    <w:p w:rsidR="00774627" w:rsidRDefault="00774627" w:rsidP="0077462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  <w:bdr w:val="none" w:sz="0" w:space="0" w:color="auto" w:frame="1"/>
        </w:rPr>
      </w:pPr>
      <w:r w:rsidRPr="00774627">
        <w:rPr>
          <w:i/>
          <w:color w:val="111111"/>
          <w:sz w:val="28"/>
          <w:szCs w:val="28"/>
          <w:bdr w:val="none" w:sz="0" w:space="0" w:color="auto" w:frame="1"/>
        </w:rPr>
        <w:t>Музыкальный руководитель: Ж.Д.Рубан</w:t>
      </w:r>
    </w:p>
    <w:p w:rsidR="00774627" w:rsidRPr="00774627" w:rsidRDefault="00774627" w:rsidP="0077462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  <w:bdr w:val="none" w:sz="0" w:space="0" w:color="auto" w:frame="1"/>
        </w:rPr>
      </w:pPr>
    </w:p>
    <w:p w:rsidR="0034279C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74627">
        <w:rPr>
          <w:color w:val="111111"/>
          <w:sz w:val="28"/>
          <w:szCs w:val="28"/>
        </w:rPr>
        <w:t>:</w:t>
      </w:r>
    </w:p>
    <w:p w:rsidR="0034279C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</w:rPr>
        <w:t>Создать благоприятные условия для</w:t>
      </w:r>
      <w:r w:rsidR="00ED5F91" w:rsidRPr="00774627">
        <w:rPr>
          <w:color w:val="111111"/>
          <w:sz w:val="28"/>
          <w:szCs w:val="28"/>
        </w:rPr>
        <w:t xml:space="preserve"> ознакомления детей с  “Днем</w:t>
      </w:r>
      <w:r w:rsidRPr="00774627">
        <w:rPr>
          <w:color w:val="111111"/>
          <w:sz w:val="28"/>
          <w:szCs w:val="28"/>
        </w:rPr>
        <w:t> 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космонавтики”</w:t>
      </w:r>
      <w:r w:rsidRPr="00774627">
        <w:rPr>
          <w:color w:val="111111"/>
          <w:sz w:val="28"/>
          <w:szCs w:val="28"/>
        </w:rPr>
        <w:t>.</w:t>
      </w:r>
    </w:p>
    <w:p w:rsidR="00170C6E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74627">
        <w:rPr>
          <w:color w:val="111111"/>
          <w:sz w:val="28"/>
          <w:szCs w:val="28"/>
        </w:rPr>
        <w:t>:</w:t>
      </w:r>
    </w:p>
    <w:p w:rsidR="0034279C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</w:rPr>
        <w:t>• Закрепить и расширить знания детей о 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Pr="00774627">
        <w:rPr>
          <w:color w:val="111111"/>
          <w:sz w:val="28"/>
          <w:szCs w:val="28"/>
        </w:rPr>
        <w:t>, 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космонавтах</w:t>
      </w:r>
      <w:r w:rsidRPr="00774627">
        <w:rPr>
          <w:color w:val="111111"/>
          <w:sz w:val="28"/>
          <w:szCs w:val="28"/>
        </w:rPr>
        <w:t>.</w:t>
      </w:r>
    </w:p>
    <w:p w:rsidR="0034279C" w:rsidRPr="00774627" w:rsidRDefault="0034279C" w:rsidP="00BA3B48">
      <w:pPr>
        <w:pStyle w:val="a3"/>
        <w:shd w:val="clear" w:color="auto" w:fill="FFFFFF"/>
        <w:spacing w:before="225" w:beforeAutospacing="0" w:after="225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</w:rPr>
        <w:t>• Воспитывать у детей любознательность, сосредоточенное внимание, творческую активность, самостоятельность, чувство эмоционального удовлетворения.</w:t>
      </w:r>
    </w:p>
    <w:p w:rsidR="0034279C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</w:rPr>
        <w:t>• Содействовать развитию устной речи, мышления и воображения, фантазии; содействовать формированию коммуникативной и 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интеллектуальной культуры детей</w:t>
      </w:r>
      <w:r w:rsidRPr="00774627">
        <w:rPr>
          <w:color w:val="111111"/>
          <w:sz w:val="28"/>
          <w:szCs w:val="28"/>
        </w:rPr>
        <w:t>.</w:t>
      </w:r>
    </w:p>
    <w:p w:rsidR="00170C6E" w:rsidRPr="00774627" w:rsidRDefault="00170C6E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</w:p>
    <w:p w:rsidR="0034279C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</w:rPr>
        <w:t>• Воспитывать 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 к музыкальным занятиям</w:t>
      </w:r>
      <w:r w:rsidRPr="00774627">
        <w:rPr>
          <w:color w:val="111111"/>
          <w:sz w:val="28"/>
          <w:szCs w:val="28"/>
        </w:rPr>
        <w:t>, дисциплину и взаимоуважение.</w:t>
      </w:r>
    </w:p>
    <w:p w:rsidR="00BE1C09" w:rsidRPr="00774627" w:rsidRDefault="0034279C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774627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774627">
        <w:rPr>
          <w:color w:val="111111"/>
          <w:sz w:val="28"/>
          <w:szCs w:val="28"/>
        </w:rPr>
        <w:t>: презентация “</w:t>
      </w:r>
      <w:r w:rsidRPr="007746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Космос”</w:t>
      </w:r>
      <w:r w:rsidRPr="00774627">
        <w:rPr>
          <w:color w:val="111111"/>
          <w:sz w:val="28"/>
          <w:szCs w:val="28"/>
        </w:rPr>
        <w:t>; обручи, деревянные палочки для ритмической игры.</w:t>
      </w:r>
    </w:p>
    <w:p w:rsidR="007730D7" w:rsidRPr="00774627" w:rsidRDefault="007730D7" w:rsidP="00BA3B48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</w:p>
    <w:p w:rsidR="00ED5F91" w:rsidRPr="00774627" w:rsidRDefault="00ED5F91" w:rsidP="00BA3B48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Ход.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ED5F91" w:rsidRPr="00774627">
        <w:rPr>
          <w:rFonts w:ascii="Times New Roman" w:hAnsi="Times New Roman" w:cs="Times New Roman"/>
          <w:sz w:val="28"/>
          <w:szCs w:val="28"/>
        </w:rPr>
        <w:t xml:space="preserve">Ребята, я предлагаю вам сегодня </w:t>
      </w:r>
      <w:r w:rsidR="003D2918">
        <w:rPr>
          <w:rFonts w:ascii="Times New Roman" w:hAnsi="Times New Roman" w:cs="Times New Roman"/>
          <w:sz w:val="28"/>
          <w:szCs w:val="28"/>
        </w:rPr>
        <w:t>отправится в</w:t>
      </w:r>
      <w:r w:rsidR="007730D7" w:rsidRPr="00774627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3D2918" w:rsidRPr="00774627">
        <w:rPr>
          <w:rFonts w:ascii="Times New Roman" w:hAnsi="Times New Roman" w:cs="Times New Roman"/>
          <w:sz w:val="28"/>
          <w:szCs w:val="28"/>
        </w:rPr>
        <w:t xml:space="preserve"> </w:t>
      </w:r>
      <w:r w:rsidR="00ED5F91" w:rsidRPr="00774627">
        <w:rPr>
          <w:rFonts w:ascii="Times New Roman" w:hAnsi="Times New Roman" w:cs="Times New Roman"/>
          <w:sz w:val="28"/>
          <w:szCs w:val="28"/>
        </w:rPr>
        <w:t>…вы согласны?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(звучит сигнал из космоса)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ED5F91" w:rsidRPr="00774627">
        <w:rPr>
          <w:rFonts w:ascii="Times New Roman" w:hAnsi="Times New Roman" w:cs="Times New Roman"/>
          <w:sz w:val="28"/>
          <w:szCs w:val="28"/>
        </w:rPr>
        <w:t>Ребята, вы слышите? Как выдумаете, что это? А кто или что может посылать нам этот сигнал? (ответы детей)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ED5F91" w:rsidRPr="00774627">
        <w:rPr>
          <w:rFonts w:ascii="Times New Roman" w:hAnsi="Times New Roman" w:cs="Times New Roman"/>
          <w:sz w:val="28"/>
          <w:szCs w:val="28"/>
        </w:rPr>
        <w:t>Для того, чтобы выяснить это, предлагаю отправиться к другим планетам. А на чем мы полетим?</w:t>
      </w:r>
      <w:r w:rsidRPr="00774627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ED5F91" w:rsidRPr="00774627">
        <w:rPr>
          <w:rFonts w:ascii="Times New Roman" w:hAnsi="Times New Roman" w:cs="Times New Roman"/>
          <w:sz w:val="28"/>
          <w:szCs w:val="28"/>
        </w:rPr>
        <w:t>Правильно, на ракетах. Но сначала нам необходимо их отремонтировать. Давайте возьмем наш волшебный молоточек.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Ритмическая игра «Молоточки»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74627">
        <w:rPr>
          <w:rFonts w:ascii="Times New Roman" w:hAnsi="Times New Roman" w:cs="Times New Roman"/>
          <w:i/>
          <w:sz w:val="28"/>
          <w:szCs w:val="28"/>
        </w:rPr>
        <w:t>Дети стоят в кругу и передают друг другу молоточек, пропевая слова. У кого в конце остается молоточек, тот простукивает им ритмический рисунок</w:t>
      </w:r>
      <w:r w:rsidR="00774627">
        <w:rPr>
          <w:rFonts w:ascii="Times New Roman" w:hAnsi="Times New Roman" w:cs="Times New Roman"/>
          <w:i/>
          <w:sz w:val="28"/>
          <w:szCs w:val="28"/>
        </w:rPr>
        <w:t>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746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9820" cy="130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42" cy="130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46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43075" cy="130736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19" cy="131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46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39818" cy="130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4" cy="131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746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95450" cy="127164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27" cy="1277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ED5F91" w:rsidRPr="00774627">
        <w:rPr>
          <w:rFonts w:ascii="Times New Roman" w:hAnsi="Times New Roman" w:cs="Times New Roman"/>
          <w:sz w:val="28"/>
          <w:szCs w:val="28"/>
        </w:rPr>
        <w:t>Ребята, и снова нам не хватает наших сил, придется звать на помощь робота.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656" cy="23241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30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Слушание песни «Робот-Бронислав» (танцевальная импровизация)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- В</w:t>
      </w:r>
      <w:r w:rsidR="00ED5F91" w:rsidRPr="00774627">
        <w:rPr>
          <w:rFonts w:ascii="Times New Roman" w:hAnsi="Times New Roman" w:cs="Times New Roman"/>
          <w:sz w:val="28"/>
          <w:szCs w:val="28"/>
        </w:rPr>
        <w:t>от мы и отремонтировали нашу ракету, теперь необходимо проверить все приборы.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352" cy="24288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00" cy="242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lastRenderedPageBreak/>
        <w:t>Фонопедическое упражнение «Ракета»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Проверяем топливо.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Дети произносят «ш-ш-ш...».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Открываем и закрываем люки.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Делают glissando вверх и вниз на звук [а].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Проверяем радио.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Произносят короткие и острые звуки [у] в разных регистрах. Воспитатель показывает высоту звука рукой.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Включаем двигатель.</w:t>
      </w: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Произносят звук [р] и вращают кулачками перед грудью.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535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96" cy="267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Артикуляционная гимнастика «Моторы»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Приготовились к полету,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К запуску моторов.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Глубоко воздух вдыхаем,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С силой ветер выдыхаем…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Кончик языка тотчас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Завибрировал у нас- р-р-р…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Тренировочный полет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Замечательно идет. (Хлопки)</w:t>
      </w:r>
    </w:p>
    <w:p w:rsidR="00ED5F91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>Сели на свои ракеты и полетели. Ходьба на носочках врассыпную под музыку.</w:t>
      </w:r>
    </w:p>
    <w:p w:rsidR="003820A5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 xml:space="preserve">Ребята, посмотрите, кто встречает нас в космосе. Это же инопланетянин. Он приветствует нас, но мы не знаем дружелюбный  ли он. А узнать это мы сможем с помощью музыки. Давайте внимательно послушаем мелодию и постараемся узнать, какой он. 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17" cy="219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Слушание</w:t>
      </w:r>
      <w:r w:rsidR="003B0C98" w:rsidRPr="00774627">
        <w:rPr>
          <w:rFonts w:ascii="Times New Roman" w:hAnsi="Times New Roman" w:cs="Times New Roman"/>
          <w:sz w:val="28"/>
          <w:szCs w:val="28"/>
        </w:rPr>
        <w:t>(любая грустная мелодия)</w:t>
      </w:r>
      <w:r w:rsidRPr="00774627">
        <w:rPr>
          <w:rFonts w:ascii="Times New Roman" w:hAnsi="Times New Roman" w:cs="Times New Roman"/>
          <w:sz w:val="28"/>
          <w:szCs w:val="28"/>
        </w:rPr>
        <w:t>. Дети определяют подходящую  эмоцию.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159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21" cy="227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 xml:space="preserve">Правильно, инопланетянин грустный, потому что у него нет друзей и он просит вас научить его танцевать. 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61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3" cy="191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Танец по показу педагога «Полька инопланетян»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7631" cy="1940813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17" cy="194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>Мы развеселили инопланетянина. Он предлагает нам поиграть в игру «Космонавты».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Игра «Космонавты».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По краям площадки раскладываются обручи-ракеты. Играющих на несколько человек больше, чем ракет. Дети встают в круг и берутся за руки. Идут по кругу, поют: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Ждут нас быстрые ракеты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Для полёта на планеты.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На какую захотим,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Но в игре один секрет: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Опоздавшим, места нет!</w:t>
      </w:r>
    </w:p>
    <w:p w:rsidR="007730D7" w:rsidRPr="00774627" w:rsidRDefault="007730D7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После последних слов дети разбегаются и занимают ракеты по двое.В паре поворачиваются спиной друг к другу, плотно прижавшись спинами и затылками, принимают красивую позу с правильной осанкой. Опоздавшие, выбывают из игры.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По желанию детей можно поиграть в игру «Роботы и звездочки».</w:t>
      </w:r>
    </w:p>
    <w:p w:rsidR="003B0C98" w:rsidRPr="00774627" w:rsidRDefault="003B0C9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998" cy="1647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56" cy="165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0A5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>Ребята, сегодня мы с вами совершили важную миссию. Расскажите, что же мы сделали? (дети делятся своими эмоциями и впечатлениями).</w:t>
      </w:r>
    </w:p>
    <w:p w:rsidR="003820A5" w:rsidRPr="00774627" w:rsidRDefault="00BA3B48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820A5" w:rsidRPr="00774627">
        <w:rPr>
          <w:rFonts w:ascii="Times New Roman" w:hAnsi="Times New Roman" w:cs="Times New Roman"/>
          <w:sz w:val="28"/>
          <w:szCs w:val="28"/>
        </w:rPr>
        <w:t xml:space="preserve">Если вам понравилось наше путешествие, можете взять себе на память одну звездочку. Я себе тоже возьму, потому что мне с вами было очень весело и интересно. Спасибо.  </w:t>
      </w:r>
      <w:r w:rsidR="003B0C98" w:rsidRPr="00774627">
        <w:rPr>
          <w:rFonts w:ascii="Times New Roman" w:hAnsi="Times New Roman" w:cs="Times New Roman"/>
          <w:sz w:val="28"/>
          <w:szCs w:val="28"/>
        </w:rPr>
        <w:t>А теперь попрощаемся с нашим инопланетянином.</w:t>
      </w:r>
      <w:bookmarkStart w:id="0" w:name="_GoBack"/>
      <w:bookmarkEnd w:id="0"/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4627">
        <w:rPr>
          <w:rFonts w:ascii="Times New Roman" w:hAnsi="Times New Roman" w:cs="Times New Roman"/>
          <w:sz w:val="28"/>
          <w:szCs w:val="28"/>
        </w:rPr>
        <w:t>Дети под музыку уходят.</w:t>
      </w:r>
    </w:p>
    <w:p w:rsidR="003820A5" w:rsidRPr="00774627" w:rsidRDefault="003820A5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ED5F91" w:rsidRPr="00774627" w:rsidRDefault="00ED5F91" w:rsidP="00BA3B48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ED5F91" w:rsidRPr="00774627" w:rsidSect="003B0C9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090" w:rsidRDefault="00377090" w:rsidP="007730D7">
      <w:pPr>
        <w:spacing w:after="0" w:line="240" w:lineRule="auto"/>
      </w:pPr>
      <w:r>
        <w:separator/>
      </w:r>
    </w:p>
  </w:endnote>
  <w:endnote w:type="continuationSeparator" w:id="1">
    <w:p w:rsidR="00377090" w:rsidRDefault="00377090" w:rsidP="0077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090" w:rsidRDefault="00377090" w:rsidP="007730D7">
      <w:pPr>
        <w:spacing w:after="0" w:line="240" w:lineRule="auto"/>
      </w:pPr>
      <w:r>
        <w:separator/>
      </w:r>
    </w:p>
  </w:footnote>
  <w:footnote w:type="continuationSeparator" w:id="1">
    <w:p w:rsidR="00377090" w:rsidRDefault="00377090" w:rsidP="00773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279C"/>
    <w:rsid w:val="00170C6E"/>
    <w:rsid w:val="001D4D62"/>
    <w:rsid w:val="002138D2"/>
    <w:rsid w:val="0034279C"/>
    <w:rsid w:val="00377090"/>
    <w:rsid w:val="003820A5"/>
    <w:rsid w:val="003B0C98"/>
    <w:rsid w:val="003D2918"/>
    <w:rsid w:val="007730D7"/>
    <w:rsid w:val="00774627"/>
    <w:rsid w:val="007D4FF0"/>
    <w:rsid w:val="00A07AB5"/>
    <w:rsid w:val="00A15D43"/>
    <w:rsid w:val="00BA3B48"/>
    <w:rsid w:val="00BE1C09"/>
    <w:rsid w:val="00C61E6D"/>
    <w:rsid w:val="00D207C2"/>
    <w:rsid w:val="00ED5F91"/>
    <w:rsid w:val="00EF2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79C"/>
    <w:rPr>
      <w:b/>
      <w:bCs/>
    </w:rPr>
  </w:style>
  <w:style w:type="paragraph" w:styleId="a5">
    <w:name w:val="header"/>
    <w:basedOn w:val="a"/>
    <w:link w:val="a6"/>
    <w:uiPriority w:val="99"/>
    <w:unhideWhenUsed/>
    <w:rsid w:val="00773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0D7"/>
  </w:style>
  <w:style w:type="paragraph" w:styleId="a7">
    <w:name w:val="footer"/>
    <w:basedOn w:val="a"/>
    <w:link w:val="a8"/>
    <w:uiPriority w:val="99"/>
    <w:unhideWhenUsed/>
    <w:rsid w:val="00773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0D7"/>
  </w:style>
  <w:style w:type="paragraph" w:styleId="a9">
    <w:name w:val="Balloon Text"/>
    <w:basedOn w:val="a"/>
    <w:link w:val="aa"/>
    <w:uiPriority w:val="99"/>
    <w:semiHidden/>
    <w:unhideWhenUsed/>
    <w:rsid w:val="003B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79C"/>
    <w:rPr>
      <w:b/>
      <w:bCs/>
    </w:rPr>
  </w:style>
  <w:style w:type="paragraph" w:styleId="a5">
    <w:name w:val="header"/>
    <w:basedOn w:val="a"/>
    <w:link w:val="a6"/>
    <w:uiPriority w:val="99"/>
    <w:unhideWhenUsed/>
    <w:rsid w:val="00773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0D7"/>
  </w:style>
  <w:style w:type="paragraph" w:styleId="a7">
    <w:name w:val="footer"/>
    <w:basedOn w:val="a"/>
    <w:link w:val="a8"/>
    <w:uiPriority w:val="99"/>
    <w:unhideWhenUsed/>
    <w:rsid w:val="00773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0D7"/>
  </w:style>
  <w:style w:type="paragraph" w:styleId="a9">
    <w:name w:val="Balloon Text"/>
    <w:basedOn w:val="a"/>
    <w:link w:val="aa"/>
    <w:uiPriority w:val="99"/>
    <w:semiHidden/>
    <w:unhideWhenUsed/>
    <w:rsid w:val="003B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5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Владелец</cp:lastModifiedBy>
  <cp:revision>8</cp:revision>
  <dcterms:created xsi:type="dcterms:W3CDTF">2018-04-10T15:14:00Z</dcterms:created>
  <dcterms:modified xsi:type="dcterms:W3CDTF">2023-04-11T07:00:00Z</dcterms:modified>
</cp:coreProperties>
</file>