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2" w:rsidRDefault="00A16C82" w:rsidP="00A16C82">
      <w:pPr>
        <w:pStyle w:val="Standard"/>
        <w:widowControl/>
        <w:spacing w:line="276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Конспект занятия в старшей группе «День Победы»</w:t>
      </w:r>
    </w:p>
    <w:p w:rsidR="00A16C82" w:rsidRPr="00A16C82" w:rsidRDefault="00A16C82" w:rsidP="00A16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Подготовила: воспитатель Черепнина Т. В.                                                             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111111"/>
          <w:sz w:val="28"/>
          <w:szCs w:val="28"/>
        </w:rPr>
        <w:t>Закрепление и обогащение знаний детей о празднике День Победы.</w:t>
      </w:r>
    </w:p>
    <w:p w:rsidR="00A16C82" w:rsidRDefault="00A16C82" w:rsidP="00A16C82">
      <w:pPr>
        <w:pStyle w:val="Textbody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>асширить знания детей о ВОВ и победе в ней. Уточнить и активизировать словарь детей по теме                                                                                   - Развивать умение грамматически правильно строить своё высказывание                     - Развивать связную речь детей                                                                                   - Воспитывать патриотические чувства.</w:t>
      </w:r>
    </w:p>
    <w:p w:rsidR="00A16C82" w:rsidRDefault="00A16C82" w:rsidP="00A16C82">
      <w:pPr>
        <w:pStyle w:val="Textbody"/>
        <w:widowControl/>
      </w:pPr>
      <w:r>
        <w:rPr>
          <w:rFonts w:ascii="Times New Roman" w:hAnsi="Times New Roman"/>
          <w:b/>
          <w:bCs/>
          <w:sz w:val="28"/>
          <w:szCs w:val="28"/>
        </w:rPr>
        <w:t xml:space="preserve">Ход занятия:                                                                                                                       В: </w:t>
      </w:r>
      <w:r>
        <w:rPr>
          <w:rFonts w:ascii="Times New Roman" w:hAnsi="Times New Roman"/>
          <w:sz w:val="28"/>
          <w:szCs w:val="28"/>
        </w:rPr>
        <w:t>Ребята, кто мне скажет, какой в мае большой праздник? Как он называется?  (ответы детей)</w:t>
      </w:r>
    </w:p>
    <w:p w:rsidR="00A16C82" w:rsidRDefault="00A16C82" w:rsidP="00A16C82">
      <w:pPr>
        <w:pStyle w:val="Standard"/>
        <w:widowControl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Правильно, ребята! Это праздник 9 мая. Вот сегодня мы с вами и поговорим об этом празднике. </w:t>
      </w:r>
      <w:proofErr w:type="gramStart"/>
      <w:r>
        <w:rPr>
          <w:rFonts w:ascii="Times New Roman" w:hAnsi="Times New Roman"/>
          <w:sz w:val="28"/>
          <w:szCs w:val="28"/>
        </w:rPr>
        <w:t>Празднике</w:t>
      </w:r>
      <w:proofErr w:type="gramEnd"/>
      <w:r>
        <w:rPr>
          <w:rFonts w:ascii="Times New Roman" w:hAnsi="Times New Roman"/>
          <w:sz w:val="28"/>
          <w:szCs w:val="28"/>
        </w:rPr>
        <w:t>, посвященном Великому Дню Победы. Дню, когда наша страна много лет назад одержала победу над фашистскими захватчиками. Послушайте стихотворение: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В славный праздник – День Победы,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Я спешу поздравить деда.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Он вояка храбрый, бравый,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Защищал свою державу!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В 20 лет – солдат бывалый,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Горя видел он немало.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Он с боями шёл от Волги.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Путь был трудным, страшным, долгим.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Сталинград, Москва, Варшава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а отвагу – Орден Славы.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Столько званий и медалей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Вы, поверьте, не встречали!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Дед рассказывал немножко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ро войну и про бомбёжку.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Как в окопах кашу ели,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И до срока поседели.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Был он ранен и простужен,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Шёл в атаку, был контужен.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lastRenderedPageBreak/>
        <w:t>И в походном медсанбате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овстречался с бабой Катей.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Повезло и ей, и деду: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Вместе встретили Победу.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И теперь цветущим маем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Праздник дружно отмечаем.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Мир пусть будет на планете!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Счастья – взрослым,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Счастья – детям!</w:t>
      </w:r>
    </w:p>
    <w:p w:rsidR="00A16C82" w:rsidRDefault="00A16C82" w:rsidP="00A16C82">
      <w:pPr>
        <w:pStyle w:val="Textbody"/>
        <w:widowControl/>
        <w:rPr>
          <w:rFonts w:ascii="Times New Roman" w:hAnsi="Times New Roman"/>
          <w:color w:val="111111"/>
          <w:sz w:val="28"/>
          <w:szCs w:val="28"/>
        </w:rPr>
      </w:pPr>
    </w:p>
    <w:p w:rsidR="00A16C82" w:rsidRDefault="00A16C82" w:rsidP="00A16C82">
      <w:pPr>
        <w:pStyle w:val="Textbody"/>
        <w:widowControl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В:</w:t>
      </w:r>
      <w:r>
        <w:rPr>
          <w:rFonts w:ascii="Times New Roman" w:hAnsi="Times New Roman"/>
          <w:color w:val="111111"/>
          <w:sz w:val="28"/>
          <w:szCs w:val="28"/>
        </w:rPr>
        <w:t xml:space="preserve"> Дети,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скажите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пожалуйста, кто защищал нашу Родину от Фашизма в ВОВ? (ответы детей)</w:t>
      </w:r>
    </w:p>
    <w:p w:rsidR="00A16C82" w:rsidRDefault="00A16C82" w:rsidP="00A16C82">
      <w:pPr>
        <w:pStyle w:val="Textbody"/>
        <w:widowControl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В: </w:t>
      </w:r>
      <w:r>
        <w:rPr>
          <w:rFonts w:ascii="Times New Roman" w:hAnsi="Times New Roman"/>
          <w:color w:val="111111"/>
          <w:sz w:val="28"/>
          <w:szCs w:val="28"/>
        </w:rPr>
        <w:t xml:space="preserve">Ребята я приготовила для вас 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 Нам надо дружно выполнить все задания и в конце мы сможем открыть вот этот сундучок с наградами.</w:t>
      </w:r>
    </w:p>
    <w:p w:rsidR="00A16C82" w:rsidRDefault="00A16C82" w:rsidP="00A16C82">
      <w:pPr>
        <w:pStyle w:val="Textbody"/>
        <w:widowControl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В:</w:t>
      </w:r>
      <w:r>
        <w:rPr>
          <w:rFonts w:ascii="Times New Roman" w:hAnsi="Times New Roman"/>
          <w:color w:val="111111"/>
          <w:sz w:val="28"/>
          <w:szCs w:val="28"/>
        </w:rPr>
        <w:t xml:space="preserve"> Ну что приступим? (ответы детей) И так первое задание это  «Много – один» - назови звания и награды военных»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8F46BD">
        <w:rPr>
          <w:rFonts w:ascii="Times New Roman" w:hAnsi="Times New Roman"/>
          <w:i/>
          <w:iCs/>
          <w:color w:val="11111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elcop2" o:spid="_x0000_s1026" type="#_x0000_t202" style="position:absolute;margin-left:-8.8pt;margin-top:.3pt;width:1.15pt;height:1.5pt;z-index:251660288;visibility:visible;mso-wrap-style:none" filled="f" stroked="f">
            <v:textbox style="mso-rotate-with-shape:t;mso-fit-shape-to-text:t" inset="0,0,0,0">
              <w:txbxContent>
                <w:p w:rsidR="00A16C82" w:rsidRDefault="00A16C82" w:rsidP="00A16C82">
                  <w:pPr>
                    <w:pStyle w:val="Textbody"/>
                    <w:widowControl/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Слова: солдаты, сержанты, прапорщики, офицеры, ветераны, медали, ордена.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В: </w:t>
      </w:r>
      <w:r>
        <w:rPr>
          <w:rFonts w:ascii="Times New Roman" w:hAnsi="Times New Roman"/>
          <w:color w:val="111111"/>
          <w:sz w:val="28"/>
          <w:szCs w:val="28"/>
        </w:rPr>
        <w:t>Какие вы молодцы все сделали без ошибки.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В:</w:t>
      </w:r>
      <w:r>
        <w:rPr>
          <w:rFonts w:ascii="Times New Roman" w:hAnsi="Times New Roman"/>
          <w:color w:val="111111"/>
          <w:sz w:val="28"/>
          <w:szCs w:val="28"/>
        </w:rPr>
        <w:t xml:space="preserve"> Следующее задание «Объясни значение слова» Я буду называть слово и кидать мячик, 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тот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у кого в руках мячик должен объяснить значение этого слова.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/>
          <w:i/>
          <w:iCs/>
          <w:color w:val="111111"/>
          <w:sz w:val="28"/>
          <w:szCs w:val="28"/>
        </w:rPr>
        <w:t>Слова: военнослужащий, сухопутный, полководец, бескозырка, долгожданная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В: </w:t>
      </w:r>
      <w:r>
        <w:rPr>
          <w:rFonts w:ascii="Times New Roman" w:hAnsi="Times New Roman"/>
          <w:color w:val="111111"/>
          <w:sz w:val="28"/>
          <w:szCs w:val="28"/>
        </w:rPr>
        <w:t>Молодцы, а теперь нам пора отдохнуть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Физкультминутка: «Победа!»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празднуем Победу! </w:t>
      </w:r>
      <w:r>
        <w:rPr>
          <w:rFonts w:ascii="Times New Roman" w:hAnsi="Times New Roman"/>
          <w:i/>
          <w:sz w:val="28"/>
          <w:szCs w:val="28"/>
        </w:rPr>
        <w:t>Шагают на месте.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Салют! Салют! Салют! </w:t>
      </w:r>
      <w:r>
        <w:rPr>
          <w:rFonts w:ascii="Times New Roman" w:hAnsi="Times New Roman"/>
          <w:i/>
          <w:sz w:val="28"/>
          <w:szCs w:val="28"/>
        </w:rPr>
        <w:t>Руки поднять вверх, пальцы сжимаем, разжимаем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Кругом цветы весенние. </w:t>
      </w:r>
      <w:r>
        <w:rPr>
          <w:rFonts w:ascii="Times New Roman" w:hAnsi="Times New Roman"/>
          <w:i/>
          <w:sz w:val="28"/>
          <w:szCs w:val="28"/>
        </w:rPr>
        <w:t>Руки на пояс, повороты туловища,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Цветут, цветут, цветут! </w:t>
      </w:r>
      <w:r>
        <w:rPr>
          <w:rFonts w:ascii="Times New Roman" w:hAnsi="Times New Roman"/>
          <w:i/>
          <w:sz w:val="28"/>
          <w:szCs w:val="28"/>
        </w:rPr>
        <w:t>Руки развести в стороны.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люди пляшут, празднуют</w:t>
      </w:r>
      <w:r>
        <w:rPr>
          <w:rFonts w:ascii="Times New Roman" w:hAnsi="Times New Roman"/>
          <w:i/>
          <w:sz w:val="28"/>
          <w:szCs w:val="28"/>
        </w:rPr>
        <w:t>, Приседания с выставлением ног вперёд</w:t>
      </w:r>
      <w:r>
        <w:rPr>
          <w:rFonts w:ascii="Times New Roman" w:hAnsi="Times New Roman"/>
          <w:sz w:val="28"/>
          <w:szCs w:val="28"/>
        </w:rPr>
        <w:t>.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Поют, поют, поют!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в мире страны разные. </w:t>
      </w:r>
      <w:r>
        <w:rPr>
          <w:rFonts w:ascii="Times New Roman" w:hAnsi="Times New Roman"/>
          <w:i/>
          <w:sz w:val="28"/>
          <w:szCs w:val="28"/>
        </w:rPr>
        <w:t>Вдох, круговое движение руками, изображая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Живут, живут, живут! </w:t>
      </w:r>
      <w:r>
        <w:rPr>
          <w:rFonts w:ascii="Times New Roman" w:hAnsi="Times New Roman"/>
          <w:i/>
          <w:sz w:val="28"/>
          <w:szCs w:val="28"/>
        </w:rPr>
        <w:t>земной шар.</w:t>
      </w: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</w:p>
    <w:p w:rsidR="00A16C82" w:rsidRDefault="00A16C82" w:rsidP="00A16C82">
      <w:pPr>
        <w:pStyle w:val="Textbody"/>
        <w:widowControl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Отлично мы размялись. Последнее задание </w:t>
      </w:r>
      <w:r>
        <w:rPr>
          <w:rFonts w:ascii="Times New Roman" w:hAnsi="Times New Roman"/>
          <w:color w:val="111111"/>
          <w:sz w:val="28"/>
          <w:szCs w:val="28"/>
        </w:rPr>
        <w:t>«Исправьте ошибку: Кто, на чем ездит, плавает, летает?» (Работа по картине)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На самолете летает танкист.                                                                                                 - На ракете летают моряки.                                                                                                    - На корабле плавают танкисты.                                                                                         - На танке ездят космонавты.                                                                                            - Солдаты не должны защищать Родину.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В:</w:t>
      </w:r>
      <w:r>
        <w:rPr>
          <w:rFonts w:ascii="Times New Roman" w:hAnsi="Times New Roman"/>
          <w:color w:val="111111"/>
          <w:sz w:val="28"/>
          <w:szCs w:val="28"/>
        </w:rPr>
        <w:t xml:space="preserve"> И так ребята мы все задания выполнили? (ответы детей) Отлично теперь мы можем открыть сундук. И что же там? 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Раскраски с военной техникой и георгиевские ленты для каждого ребенка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В: </w:t>
      </w:r>
      <w:r>
        <w:rPr>
          <w:rFonts w:ascii="Times New Roman" w:hAnsi="Times New Roman"/>
          <w:color w:val="111111"/>
          <w:sz w:val="28"/>
          <w:szCs w:val="28"/>
        </w:rPr>
        <w:t>Ребята, что мы сегодня делали? А какое задание вам больше понравилось? (ответы детей)</w:t>
      </w:r>
    </w:p>
    <w:p w:rsidR="00A16C82" w:rsidRDefault="00A16C82" w:rsidP="00A16C82">
      <w:pPr>
        <w:pStyle w:val="Textbody"/>
        <w:widowControl/>
        <w:shd w:val="clear" w:color="auto" w:fill="FFFFFF"/>
        <w:spacing w:before="225" w:after="225" w:line="384" w:lineRule="auto"/>
      </w:pPr>
    </w:p>
    <w:p w:rsidR="002A379C" w:rsidRDefault="002A379C"/>
    <w:sectPr w:rsidR="002A379C" w:rsidSect="008F46B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82"/>
    <w:rsid w:val="002A379C"/>
    <w:rsid w:val="00A16C82"/>
    <w:rsid w:val="00EC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8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16C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82"/>
    <w:pPr>
      <w:spacing w:after="283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Черепнин</dc:creator>
  <cp:keywords/>
  <dc:description/>
  <cp:lastModifiedBy>Сергей Черепнин</cp:lastModifiedBy>
  <cp:revision>2</cp:revision>
  <dcterms:created xsi:type="dcterms:W3CDTF">2023-05-07T07:56:00Z</dcterms:created>
  <dcterms:modified xsi:type="dcterms:W3CDTF">2023-05-07T08:01:00Z</dcterms:modified>
</cp:coreProperties>
</file>