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42" w:rsidRPr="00D452F8" w:rsidRDefault="00C76042" w:rsidP="00D452F8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452F8">
        <w:rPr>
          <w:rFonts w:ascii="Times New Roman" w:hAnsi="Times New Roman" w:cs="Times New Roman"/>
          <w:b/>
          <w:sz w:val="32"/>
          <w:szCs w:val="32"/>
          <w:lang w:eastAsia="ru-RU"/>
        </w:rPr>
        <w:t>Развлечение «В гостях у белочки»</w:t>
      </w:r>
    </w:p>
    <w:p w:rsidR="00D452F8" w:rsidRPr="00D452F8" w:rsidRDefault="00D452F8" w:rsidP="00D452F8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452F8">
        <w:rPr>
          <w:rFonts w:ascii="Times New Roman" w:hAnsi="Times New Roman" w:cs="Times New Roman"/>
          <w:b/>
          <w:sz w:val="32"/>
          <w:szCs w:val="32"/>
          <w:lang w:eastAsia="ru-RU"/>
        </w:rPr>
        <w:t>(младшая группа)</w:t>
      </w:r>
    </w:p>
    <w:p w:rsidR="00D452F8" w:rsidRPr="00D452F8" w:rsidRDefault="00D452F8" w:rsidP="00D45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 воспитатель Иванова О.В.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игровых навыков</w:t>
      </w:r>
    </w:p>
    <w:p w:rsidR="00C76042" w:rsidRPr="00D452F8" w:rsidRDefault="00D452F8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6042"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остюм Белочки, записки-грибочки, две корзины, муляжи грибов, шишки,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42"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конфеты, орехи, мелок, ленточка, палочка.</w:t>
      </w:r>
      <w:proofErr w:type="gramEnd"/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записк</w:t>
      </w:r>
      <w:proofErr w:type="gramStart"/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а(</w:t>
      </w:r>
      <w:proofErr w:type="gramEnd"/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группе на стене).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Посмотрите, какой красивый грибок! Здесь что-то написано </w:t>
      </w: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(читает записку).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загадку, и вы узнаете, кто нам записку-грибок принес.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я в рыжей шубке,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 густом лесу.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на старом дубе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 я грызу.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белка. Что же она нам еще пишет? «Здравствуйте, ребята! Вы хотите со мной поиграть? Вам надо найти еще записки-грибочки. Эти записки помогут вам найти меня».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6042" w:rsidRPr="00D452F8" w:rsidRDefault="00C76042" w:rsidP="00D452F8">
      <w:pPr>
        <w:rPr>
          <w:rFonts w:ascii="Times New Roman" w:hAnsi="Times New Roman" w:cs="Times New Roman"/>
          <w:sz w:val="28"/>
          <w:szCs w:val="28"/>
        </w:rPr>
      </w:pPr>
      <w:r w:rsidRPr="00D452F8">
        <w:rPr>
          <w:rFonts w:ascii="Times New Roman" w:hAnsi="Times New Roman" w:cs="Times New Roman"/>
          <w:sz w:val="28"/>
          <w:szCs w:val="28"/>
        </w:rPr>
        <w:t>Вторая и третья записки (на спортивной площадке). Дети выходят на улицу, ищут записки, выполняют задания.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чем питается белка? </w:t>
      </w: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(Ответы.)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Что еще пишет белочка? «Отгадайте загадки, и тогда вы узнаете, кто мои друзья».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 между елками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Подушечка с иголками.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 лежала,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вдруг убежала.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(Еж.)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скачет,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прячет,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Встанет столбом –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торчком.  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(Заяц.)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белочка пишет, что любит с друзьями играть в игру «Зайка серенький сидит». А вы любите эту игру? Поиграйте, пожалуйста! </w:t>
      </w: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играют.)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Четвертую записку вы найдете на крыльце детского сада.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у белочки шубка? Как зовут ее малыша? </w:t>
      </w: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(Ответы.)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шагайте по стрелкам. Стрелочки приведут вас к белке. </w:t>
      </w: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(Стрелочки нарисованы заранее.)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 по стрелочкам и приходят на полянку.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белочка!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Белка я, зверек игривый,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Озорной и шаловливый.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без устали тружусь,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я всегда горжусь.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я скачу по веткам,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смело, очень метко.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рада, что вы нашли меня.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нашли все твои записочки-грибочки.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Белочка.</w:t>
      </w:r>
      <w:r w:rsid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На моей полянке выросло много грибов. Помогите мне их собрать, пожалуйста.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грибы ищите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корзинки кладите.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корзинка желтая,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мальчиков – </w:t>
      </w:r>
      <w:proofErr w:type="gramStart"/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proofErr w:type="gramEnd"/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 Грибы ищи!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«Сбор грибов».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грибы и кладут их в корзины: девочки – в желтую корзину, а мальчики – в зеленую.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мы играли,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все грибы собрали.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 одному грибочку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корзинки берите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кружочек становитесь.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«Береги гриб».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кладут перед собой гриб. Белочка в центре круга. Пытается забрать у кого-нибудь гриб, но дети закрывают его руками, когда белка подходит к ним.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подвижную игру начнем играть,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буду догонять.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«Белочка и дети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Дети идут к белочке, приговаривая: «Поскорей из дупла вылезай и ребяток догоняй».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убегать,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меня догнать.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«Забери хвостик!»</w:t>
      </w:r>
      <w:proofErr w:type="gramStart"/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прицепляет себе «хвостик-ленточку». Дети стараются догнать ее и забрать «хвостик».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еще играть,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узнавать.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«Отгадай, чей голосок?»</w:t>
      </w:r>
      <w:proofErr w:type="gramStart"/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встают в круг, в центре – белочка с палочкой в руках, глаза закрыты. Она кружится, указывая на детей. На слова «Скок, скок» останавливается, и тот, на кого указывает палочка, берется за другой ее конец и произносит имя водящего.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Белочка.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палочка стучать.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скажет: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Скок, скок! –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Отгадай, чей голосок?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шишки. Давайте их бросать «Кто дальше?».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«Кто дальше»</w:t>
      </w:r>
    </w:p>
    <w:p w:rsidR="00C76042" w:rsidRPr="00D452F8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Белочка.</w:t>
      </w:r>
      <w:r w:rsidR="00D4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играли! Мне с вами понравилось играть. Я хочу вас угостить орехами, конфетами.</w:t>
      </w:r>
      <w:r w:rsid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встреч!</w:t>
      </w:r>
    </w:p>
    <w:p w:rsidR="00E86139" w:rsidRPr="00D452F8" w:rsidRDefault="00E86139">
      <w:pPr>
        <w:rPr>
          <w:rFonts w:ascii="Times New Roman" w:hAnsi="Times New Roman" w:cs="Times New Roman"/>
          <w:sz w:val="28"/>
          <w:szCs w:val="28"/>
        </w:rPr>
      </w:pPr>
    </w:p>
    <w:sectPr w:rsidR="00E86139" w:rsidRPr="00D452F8" w:rsidSect="00D452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042"/>
    <w:rsid w:val="00AC6132"/>
    <w:rsid w:val="00C76042"/>
    <w:rsid w:val="00D452F8"/>
    <w:rsid w:val="00E54B09"/>
    <w:rsid w:val="00E8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39"/>
  </w:style>
  <w:style w:type="paragraph" w:styleId="2">
    <w:name w:val="heading 2"/>
    <w:basedOn w:val="a"/>
    <w:link w:val="20"/>
    <w:uiPriority w:val="9"/>
    <w:qFormat/>
    <w:rsid w:val="00C76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6042"/>
    <w:pPr>
      <w:spacing w:after="0" w:line="240" w:lineRule="auto"/>
    </w:pPr>
    <w:rPr>
      <w:rFonts w:ascii="Tahoma" w:eastAsia="Times New Roman" w:hAnsi="Tahoma" w:cs="Tahoma"/>
      <w:sz w:val="21"/>
      <w:szCs w:val="21"/>
      <w:lang w:eastAsia="ru-RU"/>
    </w:rPr>
  </w:style>
  <w:style w:type="character" w:styleId="a4">
    <w:name w:val="Emphasis"/>
    <w:basedOn w:val="a0"/>
    <w:uiPriority w:val="20"/>
    <w:qFormat/>
    <w:rsid w:val="00C76042"/>
    <w:rPr>
      <w:i/>
      <w:iCs/>
    </w:rPr>
  </w:style>
  <w:style w:type="character" w:styleId="a5">
    <w:name w:val="Strong"/>
    <w:basedOn w:val="a0"/>
    <w:uiPriority w:val="22"/>
    <w:qFormat/>
    <w:rsid w:val="00C760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4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52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2015-03-03T15:33:00Z</dcterms:created>
  <dcterms:modified xsi:type="dcterms:W3CDTF">2023-06-14T18:31:00Z</dcterms:modified>
</cp:coreProperties>
</file>